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F3D1" w14:textId="77777777" w:rsidR="00F712D3" w:rsidRDefault="00F712D3">
      <w:pPr>
        <w:rPr>
          <w:rFonts w:hint="eastAsia"/>
        </w:rPr>
      </w:pPr>
      <w:r>
        <w:rPr>
          <w:rFonts w:hint="eastAsia"/>
        </w:rPr>
        <w:t>怎么把的拼音的26键换成小写：了解键盘布局的基础</w:t>
      </w:r>
    </w:p>
    <w:p w14:paraId="59E1C78D" w14:textId="77777777" w:rsidR="00F712D3" w:rsidRDefault="00F712D3">
      <w:pPr>
        <w:rPr>
          <w:rFonts w:hint="eastAsia"/>
        </w:rPr>
      </w:pPr>
      <w:r>
        <w:rPr>
          <w:rFonts w:hint="eastAsia"/>
        </w:rPr>
        <w:t>在我们深入探讨如何将拼音输入法中的26键转换为小写之前，有必要先了解一下键盘布局的基础知识。标准的计算机键盘遵循QWERTY布局，这一设计可以追溯到打字机时代，旨在减少机械故障并提高打字效率。而当我们提到26键时，实际上是指拉丁字母表中的26个字母，它们构成了英文以及很多其他语言文字的基础。对于中文用户来说，这些字母也是拼音输入法的基石，用来输入汉字的音节。</w:t>
      </w:r>
    </w:p>
    <w:p w14:paraId="3D2D01BC" w14:textId="77777777" w:rsidR="00F712D3" w:rsidRDefault="00F712D3">
      <w:pPr>
        <w:rPr>
          <w:rFonts w:hint="eastAsia"/>
        </w:rPr>
      </w:pPr>
    </w:p>
    <w:p w14:paraId="10352FCC" w14:textId="77777777" w:rsidR="00F712D3" w:rsidRDefault="00F712D3">
      <w:pPr>
        <w:rPr>
          <w:rFonts w:hint="eastAsia"/>
        </w:rPr>
      </w:pPr>
      <w:r>
        <w:rPr>
          <w:rFonts w:hint="eastAsia"/>
        </w:rPr>
        <w:t xml:space="preserve"> </w:t>
      </w:r>
    </w:p>
    <w:p w14:paraId="74633D1B" w14:textId="77777777" w:rsidR="00F712D3" w:rsidRDefault="00F712D3">
      <w:pPr>
        <w:rPr>
          <w:rFonts w:hint="eastAsia"/>
        </w:rPr>
      </w:pPr>
      <w:r>
        <w:rPr>
          <w:rFonts w:hint="eastAsia"/>
        </w:rPr>
        <w:t>拼音输入法与大小写的区别</w:t>
      </w:r>
    </w:p>
    <w:p w14:paraId="58426ABE" w14:textId="77777777" w:rsidR="00F712D3" w:rsidRDefault="00F712D3">
      <w:pPr>
        <w:rPr>
          <w:rFonts w:hint="eastAsia"/>
        </w:rPr>
      </w:pPr>
      <w:r>
        <w:rPr>
          <w:rFonts w:hint="eastAsia"/>
        </w:rPr>
        <w:t>拼音输入法是汉语输入的重要工具，它允许用户通过输入汉字的发音（即拼音）来选择相应的字符。在大多数情况下，输入法会自动识别首字母大写或全小写的拼音组合。例如，“zhong guo”和“Zhong Guo”都能正确地被解析为“中国”。然而，有些特殊场合可能需要全部使用小写字母，比如编程代码、特定格式的文档或是个人偏好等。在这种情况下，知道如何切换大小写就变得尤为重要了。</w:t>
      </w:r>
    </w:p>
    <w:p w14:paraId="0819D910" w14:textId="77777777" w:rsidR="00F712D3" w:rsidRDefault="00F712D3">
      <w:pPr>
        <w:rPr>
          <w:rFonts w:hint="eastAsia"/>
        </w:rPr>
      </w:pPr>
    </w:p>
    <w:p w14:paraId="03BF3619" w14:textId="77777777" w:rsidR="00F712D3" w:rsidRDefault="00F712D3">
      <w:pPr>
        <w:rPr>
          <w:rFonts w:hint="eastAsia"/>
        </w:rPr>
      </w:pPr>
      <w:r>
        <w:rPr>
          <w:rFonts w:hint="eastAsia"/>
        </w:rPr>
        <w:t xml:space="preserve"> </w:t>
      </w:r>
    </w:p>
    <w:p w14:paraId="4460AE24" w14:textId="77777777" w:rsidR="00F712D3" w:rsidRDefault="00F712D3">
      <w:pPr>
        <w:rPr>
          <w:rFonts w:hint="eastAsia"/>
        </w:rPr>
      </w:pPr>
      <w:r>
        <w:rPr>
          <w:rFonts w:hint="eastAsia"/>
        </w:rPr>
        <w:t>方法一：通过输入法设置调整</w:t>
      </w:r>
    </w:p>
    <w:p w14:paraId="539FD15C" w14:textId="77777777" w:rsidR="00F712D3" w:rsidRDefault="00F712D3">
      <w:pPr>
        <w:rPr>
          <w:rFonts w:hint="eastAsia"/>
        </w:rPr>
      </w:pPr>
      <w:r>
        <w:rPr>
          <w:rFonts w:hint="eastAsia"/>
        </w:rPr>
        <w:t>许多现代的拼音输入法提供了详细的设置选项，让用户能够根据自己的需求定制输入体验。您可以在输入法的设置菜单中查找有关大小写的选项。通常，这里会有专门的功能来控制默认的字母大小写状态。如果您的目标是保持所有拼音字母都为小写，那么只需要找到对应的选项并进行调整即可。不同的输入法品牌和版本可能会有不同的界面和路径，请参考具体产品的帮助文档获取指导。</w:t>
      </w:r>
    </w:p>
    <w:p w14:paraId="7F05B1C1" w14:textId="77777777" w:rsidR="00F712D3" w:rsidRDefault="00F712D3">
      <w:pPr>
        <w:rPr>
          <w:rFonts w:hint="eastAsia"/>
        </w:rPr>
      </w:pPr>
    </w:p>
    <w:p w14:paraId="318BFE12" w14:textId="77777777" w:rsidR="00F712D3" w:rsidRDefault="00F712D3">
      <w:pPr>
        <w:rPr>
          <w:rFonts w:hint="eastAsia"/>
        </w:rPr>
      </w:pPr>
      <w:r>
        <w:rPr>
          <w:rFonts w:hint="eastAsia"/>
        </w:rPr>
        <w:t xml:space="preserve"> </w:t>
      </w:r>
    </w:p>
    <w:p w14:paraId="01F6C50B" w14:textId="77777777" w:rsidR="00F712D3" w:rsidRDefault="00F712D3">
      <w:pPr>
        <w:rPr>
          <w:rFonts w:hint="eastAsia"/>
        </w:rPr>
      </w:pPr>
      <w:r>
        <w:rPr>
          <w:rFonts w:hint="eastAsia"/>
        </w:rPr>
        <w:t>方法二：利用快捷键操作</w:t>
      </w:r>
    </w:p>
    <w:p w14:paraId="18A25687" w14:textId="77777777" w:rsidR="00F712D3" w:rsidRDefault="00F712D3">
      <w:pPr>
        <w:rPr>
          <w:rFonts w:hint="eastAsia"/>
        </w:rPr>
      </w:pPr>
      <w:r>
        <w:rPr>
          <w:rFonts w:hint="eastAsia"/>
        </w:rPr>
        <w:t>除了通过软件设置外，还可以直接使用键盘上的快捷键来实现快速切换大小写的目的。最常见的做法是在输入过程中按住Shift键加上字母键来得到大写字母；而对于想要始终保持小写的情况，则只需确保Caps Lock（大写锁定）开关处于关闭状态。某些系统还支持自定义全局快捷键，这使得用户可以根据自身习惯设定更为便捷的操作方式。</w:t>
      </w:r>
    </w:p>
    <w:p w14:paraId="3405A000" w14:textId="77777777" w:rsidR="00F712D3" w:rsidRDefault="00F712D3">
      <w:pPr>
        <w:rPr>
          <w:rFonts w:hint="eastAsia"/>
        </w:rPr>
      </w:pPr>
    </w:p>
    <w:p w14:paraId="32AD4BEA" w14:textId="77777777" w:rsidR="00F712D3" w:rsidRDefault="00F712D3">
      <w:pPr>
        <w:rPr>
          <w:rFonts w:hint="eastAsia"/>
        </w:rPr>
      </w:pPr>
      <w:r>
        <w:rPr>
          <w:rFonts w:hint="eastAsia"/>
        </w:rPr>
        <w:t xml:space="preserve"> </w:t>
      </w:r>
    </w:p>
    <w:p w14:paraId="44C0BE09" w14:textId="77777777" w:rsidR="00F712D3" w:rsidRDefault="00F712D3">
      <w:pPr>
        <w:rPr>
          <w:rFonts w:hint="eastAsia"/>
        </w:rPr>
      </w:pPr>
      <w:r>
        <w:rPr>
          <w:rFonts w:hint="eastAsia"/>
        </w:rPr>
        <w:t>方法三：修改操作系统区域和语言选项</w:t>
      </w:r>
    </w:p>
    <w:p w14:paraId="1280EEB4" w14:textId="77777777" w:rsidR="00F712D3" w:rsidRDefault="00F712D3">
      <w:pPr>
        <w:rPr>
          <w:rFonts w:hint="eastAsia"/>
        </w:rPr>
      </w:pPr>
      <w:r>
        <w:rPr>
          <w:rFonts w:hint="eastAsia"/>
        </w:rPr>
        <w:t>对于更深层次的定制化需求，您可以考虑更改Windows或MacOS系统的区域和语言设置。进入系统设置后，找到与键盘和输入法相关的部分，尝试调整那里提供的选项。有时候，改变默认的文本格式或启用特定的输入规则也能达到使拼音始终显示为小写的效果。不过请注意，这类改动可能会影响到整个系统的文本处理行为，所以在做决定前要权衡利弊。</w:t>
      </w:r>
    </w:p>
    <w:p w14:paraId="25E246E2" w14:textId="77777777" w:rsidR="00F712D3" w:rsidRDefault="00F712D3">
      <w:pPr>
        <w:rPr>
          <w:rFonts w:hint="eastAsia"/>
        </w:rPr>
      </w:pPr>
    </w:p>
    <w:p w14:paraId="6BC5189B" w14:textId="77777777" w:rsidR="00F712D3" w:rsidRDefault="00F712D3">
      <w:pPr>
        <w:rPr>
          <w:rFonts w:hint="eastAsia"/>
        </w:rPr>
      </w:pPr>
      <w:r>
        <w:rPr>
          <w:rFonts w:hint="eastAsia"/>
        </w:rPr>
        <w:t xml:space="preserve"> </w:t>
      </w:r>
    </w:p>
    <w:p w14:paraId="5F6068B7" w14:textId="77777777" w:rsidR="00F712D3" w:rsidRDefault="00F712D3">
      <w:pPr>
        <w:rPr>
          <w:rFonts w:hint="eastAsia"/>
        </w:rPr>
      </w:pPr>
      <w:r>
        <w:rPr>
          <w:rFonts w:hint="eastAsia"/>
        </w:rPr>
        <w:t>最后的总结</w:t>
      </w:r>
    </w:p>
    <w:p w14:paraId="48DEC0AD" w14:textId="77777777" w:rsidR="00F712D3" w:rsidRDefault="00F712D3">
      <w:pPr>
        <w:rPr>
          <w:rFonts w:hint="eastAsia"/>
        </w:rPr>
      </w:pPr>
      <w:r>
        <w:rPr>
          <w:rFonts w:hint="eastAsia"/>
        </w:rPr>
        <w:t>将拼音输入法中的26键转换成小写可以通过多种途径实现，从简单的快捷键操作到深入的系统设置调整。无论您选择哪种方法，最重要的是找到最适合您工作流和个人偏好的解决方案。随着技术的发展，输入法和操作系统也在不断进步，未来或许会有更多简便易用的新功能出现，进一步提升用户的输入体验。</w:t>
      </w:r>
    </w:p>
    <w:p w14:paraId="23518A9B" w14:textId="77777777" w:rsidR="00F712D3" w:rsidRDefault="00F712D3">
      <w:pPr>
        <w:rPr>
          <w:rFonts w:hint="eastAsia"/>
        </w:rPr>
      </w:pPr>
    </w:p>
    <w:p w14:paraId="30FCBBCE" w14:textId="77777777" w:rsidR="00F712D3" w:rsidRDefault="00F712D3">
      <w:pPr>
        <w:rPr>
          <w:rFonts w:hint="eastAsia"/>
        </w:rPr>
      </w:pPr>
      <w:r>
        <w:rPr>
          <w:rFonts w:hint="eastAsia"/>
        </w:rPr>
        <w:t>本文是由懂得生活网（dongdeshenghuo.com）为大家创作</w:t>
      </w:r>
    </w:p>
    <w:p w14:paraId="1707A956" w14:textId="0A3F145C" w:rsidR="00D37BC2" w:rsidRDefault="00D37BC2"/>
    <w:sectPr w:rsidR="00D3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C2"/>
    <w:rsid w:val="005E26B1"/>
    <w:rsid w:val="00D37BC2"/>
    <w:rsid w:val="00F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00E3A-1345-4F14-8136-5B13EE53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BC2"/>
    <w:rPr>
      <w:rFonts w:cstheme="majorBidi"/>
      <w:color w:val="2F5496" w:themeColor="accent1" w:themeShade="BF"/>
      <w:sz w:val="28"/>
      <w:szCs w:val="28"/>
    </w:rPr>
  </w:style>
  <w:style w:type="character" w:customStyle="1" w:styleId="50">
    <w:name w:val="标题 5 字符"/>
    <w:basedOn w:val="a0"/>
    <w:link w:val="5"/>
    <w:uiPriority w:val="9"/>
    <w:semiHidden/>
    <w:rsid w:val="00D37BC2"/>
    <w:rPr>
      <w:rFonts w:cstheme="majorBidi"/>
      <w:color w:val="2F5496" w:themeColor="accent1" w:themeShade="BF"/>
      <w:sz w:val="24"/>
    </w:rPr>
  </w:style>
  <w:style w:type="character" w:customStyle="1" w:styleId="60">
    <w:name w:val="标题 6 字符"/>
    <w:basedOn w:val="a0"/>
    <w:link w:val="6"/>
    <w:uiPriority w:val="9"/>
    <w:semiHidden/>
    <w:rsid w:val="00D37BC2"/>
    <w:rPr>
      <w:rFonts w:cstheme="majorBidi"/>
      <w:b/>
      <w:bCs/>
      <w:color w:val="2F5496" w:themeColor="accent1" w:themeShade="BF"/>
    </w:rPr>
  </w:style>
  <w:style w:type="character" w:customStyle="1" w:styleId="70">
    <w:name w:val="标题 7 字符"/>
    <w:basedOn w:val="a0"/>
    <w:link w:val="7"/>
    <w:uiPriority w:val="9"/>
    <w:semiHidden/>
    <w:rsid w:val="00D37BC2"/>
    <w:rPr>
      <w:rFonts w:cstheme="majorBidi"/>
      <w:b/>
      <w:bCs/>
      <w:color w:val="595959" w:themeColor="text1" w:themeTint="A6"/>
    </w:rPr>
  </w:style>
  <w:style w:type="character" w:customStyle="1" w:styleId="80">
    <w:name w:val="标题 8 字符"/>
    <w:basedOn w:val="a0"/>
    <w:link w:val="8"/>
    <w:uiPriority w:val="9"/>
    <w:semiHidden/>
    <w:rsid w:val="00D37BC2"/>
    <w:rPr>
      <w:rFonts w:cstheme="majorBidi"/>
      <w:color w:val="595959" w:themeColor="text1" w:themeTint="A6"/>
    </w:rPr>
  </w:style>
  <w:style w:type="character" w:customStyle="1" w:styleId="90">
    <w:name w:val="标题 9 字符"/>
    <w:basedOn w:val="a0"/>
    <w:link w:val="9"/>
    <w:uiPriority w:val="9"/>
    <w:semiHidden/>
    <w:rsid w:val="00D37BC2"/>
    <w:rPr>
      <w:rFonts w:eastAsiaTheme="majorEastAsia" w:cstheme="majorBidi"/>
      <w:color w:val="595959" w:themeColor="text1" w:themeTint="A6"/>
    </w:rPr>
  </w:style>
  <w:style w:type="paragraph" w:styleId="a3">
    <w:name w:val="Title"/>
    <w:basedOn w:val="a"/>
    <w:next w:val="a"/>
    <w:link w:val="a4"/>
    <w:uiPriority w:val="10"/>
    <w:qFormat/>
    <w:rsid w:val="00D37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BC2"/>
    <w:pPr>
      <w:spacing w:before="160"/>
      <w:jc w:val="center"/>
    </w:pPr>
    <w:rPr>
      <w:i/>
      <w:iCs/>
      <w:color w:val="404040" w:themeColor="text1" w:themeTint="BF"/>
    </w:rPr>
  </w:style>
  <w:style w:type="character" w:customStyle="1" w:styleId="a8">
    <w:name w:val="引用 字符"/>
    <w:basedOn w:val="a0"/>
    <w:link w:val="a7"/>
    <w:uiPriority w:val="29"/>
    <w:rsid w:val="00D37BC2"/>
    <w:rPr>
      <w:i/>
      <w:iCs/>
      <w:color w:val="404040" w:themeColor="text1" w:themeTint="BF"/>
    </w:rPr>
  </w:style>
  <w:style w:type="paragraph" w:styleId="a9">
    <w:name w:val="List Paragraph"/>
    <w:basedOn w:val="a"/>
    <w:uiPriority w:val="34"/>
    <w:qFormat/>
    <w:rsid w:val="00D37BC2"/>
    <w:pPr>
      <w:ind w:left="720"/>
      <w:contextualSpacing/>
    </w:pPr>
  </w:style>
  <w:style w:type="character" w:styleId="aa">
    <w:name w:val="Intense Emphasis"/>
    <w:basedOn w:val="a0"/>
    <w:uiPriority w:val="21"/>
    <w:qFormat/>
    <w:rsid w:val="00D37BC2"/>
    <w:rPr>
      <w:i/>
      <w:iCs/>
      <w:color w:val="2F5496" w:themeColor="accent1" w:themeShade="BF"/>
    </w:rPr>
  </w:style>
  <w:style w:type="paragraph" w:styleId="ab">
    <w:name w:val="Intense Quote"/>
    <w:basedOn w:val="a"/>
    <w:next w:val="a"/>
    <w:link w:val="ac"/>
    <w:uiPriority w:val="30"/>
    <w:qFormat/>
    <w:rsid w:val="00D37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BC2"/>
    <w:rPr>
      <w:i/>
      <w:iCs/>
      <w:color w:val="2F5496" w:themeColor="accent1" w:themeShade="BF"/>
    </w:rPr>
  </w:style>
  <w:style w:type="character" w:styleId="ad">
    <w:name w:val="Intense Reference"/>
    <w:basedOn w:val="a0"/>
    <w:uiPriority w:val="32"/>
    <w:qFormat/>
    <w:rsid w:val="00D37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