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EFD94" w14:textId="77777777" w:rsidR="00EE2148" w:rsidRDefault="00EE2148">
      <w:pPr>
        <w:rPr>
          <w:rFonts w:hint="eastAsia"/>
        </w:rPr>
      </w:pPr>
      <w:r>
        <w:rPr>
          <w:rFonts w:hint="eastAsia"/>
        </w:rPr>
        <w:t>怎么在的拼音上加声调</w:t>
      </w:r>
    </w:p>
    <w:p w14:paraId="42AFF361" w14:textId="77777777" w:rsidR="00EE2148" w:rsidRDefault="00EE2148">
      <w:pPr>
        <w:rPr>
          <w:rFonts w:hint="eastAsia"/>
        </w:rPr>
      </w:pPr>
      <w:r>
        <w:rPr>
          <w:rFonts w:hint="eastAsia"/>
        </w:rPr>
        <w:t>汉语作为一门充满韵律和音乐性的语言，其发音中声调的变化至关重要。对于学习汉语的人来说，掌握如何正确地为拼音加上声调是必不可少的一课。声调的不同可以改变一个词的意思，因此准确标注声调有助于理解与表达的准确性。接下来我们将探讨几种为拼音添加声调的方法。</w:t>
      </w:r>
    </w:p>
    <w:p w14:paraId="14AECE07" w14:textId="77777777" w:rsidR="00EE2148" w:rsidRDefault="00EE2148">
      <w:pPr>
        <w:rPr>
          <w:rFonts w:hint="eastAsia"/>
        </w:rPr>
      </w:pPr>
    </w:p>
    <w:p w14:paraId="765815B1" w14:textId="77777777" w:rsidR="00EE2148" w:rsidRDefault="00EE2148">
      <w:pPr>
        <w:rPr>
          <w:rFonts w:hint="eastAsia"/>
        </w:rPr>
      </w:pPr>
      <w:r>
        <w:rPr>
          <w:rFonts w:hint="eastAsia"/>
        </w:rPr>
        <w:t xml:space="preserve"> </w:t>
      </w:r>
    </w:p>
    <w:p w14:paraId="74DE0809" w14:textId="77777777" w:rsidR="00EE2148" w:rsidRDefault="00EE2148">
      <w:pPr>
        <w:rPr>
          <w:rFonts w:hint="eastAsia"/>
        </w:rPr>
      </w:pPr>
      <w:r>
        <w:rPr>
          <w:rFonts w:hint="eastAsia"/>
        </w:rPr>
        <w:t>传统书写方法</w:t>
      </w:r>
    </w:p>
    <w:p w14:paraId="4E190786" w14:textId="77777777" w:rsidR="00EE2148" w:rsidRDefault="00EE2148">
      <w:pPr>
        <w:rPr>
          <w:rFonts w:hint="eastAsia"/>
        </w:rPr>
      </w:pPr>
      <w:r>
        <w:rPr>
          <w:rFonts w:hint="eastAsia"/>
        </w:rPr>
        <w:t>在过去，人们通常使用手写的方式来为拼音标注声调。在纸张上书写时，我们会在字母上方或旁边用小符号来表示四种不同的声调：第一声（阴平），第二声（阳平），第三声（上声），第四声（去声）。例如，“ma”的四声分别是“mā”（妈）、“má”（麻）、“mǎ”（马）和“mà”（骂）。这种标记方式直观且易于学习，但手写时需要特别注意符号的位置和形状以避免混淆。</w:t>
      </w:r>
    </w:p>
    <w:p w14:paraId="5D17822E" w14:textId="77777777" w:rsidR="00EE2148" w:rsidRDefault="00EE2148">
      <w:pPr>
        <w:rPr>
          <w:rFonts w:hint="eastAsia"/>
        </w:rPr>
      </w:pPr>
    </w:p>
    <w:p w14:paraId="4FA08E84" w14:textId="77777777" w:rsidR="00EE2148" w:rsidRDefault="00EE2148">
      <w:pPr>
        <w:rPr>
          <w:rFonts w:hint="eastAsia"/>
        </w:rPr>
      </w:pPr>
      <w:r>
        <w:rPr>
          <w:rFonts w:hint="eastAsia"/>
        </w:rPr>
        <w:t xml:space="preserve"> </w:t>
      </w:r>
    </w:p>
    <w:p w14:paraId="4DCB78AD" w14:textId="77777777" w:rsidR="00EE2148" w:rsidRDefault="00EE2148">
      <w:pPr>
        <w:rPr>
          <w:rFonts w:hint="eastAsia"/>
        </w:rPr>
      </w:pPr>
      <w:r>
        <w:rPr>
          <w:rFonts w:hint="eastAsia"/>
        </w:rPr>
        <w:t>计算机输入法中的应用</w:t>
      </w:r>
    </w:p>
    <w:p w14:paraId="249AD9B1" w14:textId="77777777" w:rsidR="00EE2148" w:rsidRDefault="00EE2148">
      <w:pPr>
        <w:rPr>
          <w:rFonts w:hint="eastAsia"/>
        </w:rPr>
      </w:pPr>
      <w:r>
        <w:rPr>
          <w:rFonts w:hint="eastAsia"/>
        </w:rPr>
        <w:t>随着信息技术的发展，在电脑或手机上输入带声调的拼音变得越来越方便。大多数中文输入法都内置了对带声调拼音的支持。用户只需按照普通话发音规则打出相应的音节，然后通过数字键选择正确的声调即可。比如，在搜狗拼音输入法中，输入“ma1”、“ma2”、“ma3”、“ma4”分别对应上述提到的四个声调。一些高级输入法还提供了快捷键组合或者直接语音输入来快速完成声调的选择。</w:t>
      </w:r>
    </w:p>
    <w:p w14:paraId="45C2EAC3" w14:textId="77777777" w:rsidR="00EE2148" w:rsidRDefault="00EE2148">
      <w:pPr>
        <w:rPr>
          <w:rFonts w:hint="eastAsia"/>
        </w:rPr>
      </w:pPr>
    </w:p>
    <w:p w14:paraId="79A2577E" w14:textId="77777777" w:rsidR="00EE2148" w:rsidRDefault="00EE2148">
      <w:pPr>
        <w:rPr>
          <w:rFonts w:hint="eastAsia"/>
        </w:rPr>
      </w:pPr>
      <w:r>
        <w:rPr>
          <w:rFonts w:hint="eastAsia"/>
        </w:rPr>
        <w:t xml:space="preserve"> </w:t>
      </w:r>
    </w:p>
    <w:p w14:paraId="75992C15" w14:textId="77777777" w:rsidR="00EE2148" w:rsidRDefault="00EE2148">
      <w:pPr>
        <w:rPr>
          <w:rFonts w:hint="eastAsia"/>
        </w:rPr>
      </w:pPr>
      <w:r>
        <w:rPr>
          <w:rFonts w:hint="eastAsia"/>
        </w:rPr>
        <w:t>在线工具与软件辅助</w:t>
      </w:r>
    </w:p>
    <w:p w14:paraId="145059D1" w14:textId="77777777" w:rsidR="00EE2148" w:rsidRDefault="00EE2148">
      <w:pPr>
        <w:rPr>
          <w:rFonts w:hint="eastAsia"/>
        </w:rPr>
      </w:pPr>
      <w:r>
        <w:rPr>
          <w:rFonts w:hint="eastAsia"/>
        </w:rPr>
        <w:t>除了利用系统自带的功能外，互联网也提供了丰富的资源帮助用户更轻松地处理拼音及声调问题。有许多网站提供专门用于转换文本到带声调拼音的服务；还有一些教育类APP不仅能够教你怎么读准每一个字词，还能让孩子们在游戏中练习并记住这些重要的发音细节。这类应用程序往往设计得非常人性化，适合各个年龄段的学习者使用。</w:t>
      </w:r>
    </w:p>
    <w:p w14:paraId="2ECE1127" w14:textId="77777777" w:rsidR="00EE2148" w:rsidRDefault="00EE2148">
      <w:pPr>
        <w:rPr>
          <w:rFonts w:hint="eastAsia"/>
        </w:rPr>
      </w:pPr>
    </w:p>
    <w:p w14:paraId="45072AA7" w14:textId="77777777" w:rsidR="00EE2148" w:rsidRDefault="00EE2148">
      <w:pPr>
        <w:rPr>
          <w:rFonts w:hint="eastAsia"/>
        </w:rPr>
      </w:pPr>
      <w:r>
        <w:rPr>
          <w:rFonts w:hint="eastAsia"/>
        </w:rPr>
        <w:t xml:space="preserve"> </w:t>
      </w:r>
    </w:p>
    <w:p w14:paraId="6B3D35F4" w14:textId="77777777" w:rsidR="00EE2148" w:rsidRDefault="00EE2148">
      <w:pPr>
        <w:rPr>
          <w:rFonts w:hint="eastAsia"/>
        </w:rPr>
      </w:pPr>
      <w:r>
        <w:rPr>
          <w:rFonts w:hint="eastAsia"/>
        </w:rPr>
        <w:t>教学与学习技巧</w:t>
      </w:r>
    </w:p>
    <w:p w14:paraId="239CFE2C" w14:textId="77777777" w:rsidR="00EE2148" w:rsidRDefault="00EE2148">
      <w:pPr>
        <w:rPr>
          <w:rFonts w:hint="eastAsia"/>
        </w:rPr>
      </w:pPr>
      <w:r>
        <w:rPr>
          <w:rFonts w:hint="eastAsia"/>
        </w:rPr>
        <w:t>对于教师而言，教导学生正确运用声调是一项基础却又关键的任务。可以通过反复朗读、听力练习以及角色扮演等方式强化记忆效果。同时鼓励学生们多听多说，逐渐培养出良好的语感。而对于自学的朋友来说，则建议从简单的日常对话开始练习，并结合实际生活场景加深印象。记住，实践才是检验真理的标准，不断地说、不断地听，才能真正掌握好这门美丽的语言。</w:t>
      </w:r>
    </w:p>
    <w:p w14:paraId="2FA45B2D" w14:textId="77777777" w:rsidR="00EE2148" w:rsidRDefault="00EE2148">
      <w:pPr>
        <w:rPr>
          <w:rFonts w:hint="eastAsia"/>
        </w:rPr>
      </w:pPr>
    </w:p>
    <w:p w14:paraId="7C75BFB2" w14:textId="77777777" w:rsidR="00EE2148" w:rsidRDefault="00EE2148">
      <w:pPr>
        <w:rPr>
          <w:rFonts w:hint="eastAsia"/>
        </w:rPr>
      </w:pPr>
      <w:r>
        <w:rPr>
          <w:rFonts w:hint="eastAsia"/>
        </w:rPr>
        <w:t xml:space="preserve"> </w:t>
      </w:r>
    </w:p>
    <w:p w14:paraId="0145640A" w14:textId="77777777" w:rsidR="00EE2148" w:rsidRDefault="00EE2148">
      <w:pPr>
        <w:rPr>
          <w:rFonts w:hint="eastAsia"/>
        </w:rPr>
      </w:pPr>
      <w:r>
        <w:rPr>
          <w:rFonts w:hint="eastAsia"/>
        </w:rPr>
        <w:t>最后的总结</w:t>
      </w:r>
    </w:p>
    <w:p w14:paraId="62D2DB0E" w14:textId="77777777" w:rsidR="00EE2148" w:rsidRDefault="00EE2148">
      <w:pPr>
        <w:rPr>
          <w:rFonts w:hint="eastAsia"/>
        </w:rPr>
      </w:pPr>
      <w:r>
        <w:rPr>
          <w:rFonts w:hint="eastAsia"/>
        </w:rPr>
        <w:t>无论采用哪种方法，最重要的是保持耐心和持续练习的态度。随着时间推移，你会发现标注声调不再是一件难事，而是自然而然形成的一种技能。希望以上介绍能为你带来启发，并助你在汉语学习之旅中迈出坚实一步。让我们一起享受探索汉语魅力的过程吧！</w:t>
      </w:r>
    </w:p>
    <w:p w14:paraId="54AC7A62" w14:textId="77777777" w:rsidR="00EE2148" w:rsidRDefault="00EE2148">
      <w:pPr>
        <w:rPr>
          <w:rFonts w:hint="eastAsia"/>
        </w:rPr>
      </w:pPr>
    </w:p>
    <w:p w14:paraId="62D285A2" w14:textId="77777777" w:rsidR="00EE2148" w:rsidRDefault="00EE2148">
      <w:pPr>
        <w:rPr>
          <w:rFonts w:hint="eastAsia"/>
        </w:rPr>
      </w:pPr>
      <w:r>
        <w:rPr>
          <w:rFonts w:hint="eastAsia"/>
        </w:rPr>
        <w:t>本文是由懂得生活网（dongdeshenghuo.com）为大家创作</w:t>
      </w:r>
    </w:p>
    <w:p w14:paraId="2C000C91" w14:textId="77DFE148" w:rsidR="00313BF0" w:rsidRDefault="00313BF0"/>
    <w:sectPr w:rsidR="00313B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BF0"/>
    <w:rsid w:val="00313BF0"/>
    <w:rsid w:val="005E26B1"/>
    <w:rsid w:val="00EE2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C05120-B089-4E11-B40A-3F4FED2CF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3B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3B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3B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3B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3B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3B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3B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3B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3B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3B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3B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3B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3BF0"/>
    <w:rPr>
      <w:rFonts w:cstheme="majorBidi"/>
      <w:color w:val="2F5496" w:themeColor="accent1" w:themeShade="BF"/>
      <w:sz w:val="28"/>
      <w:szCs w:val="28"/>
    </w:rPr>
  </w:style>
  <w:style w:type="character" w:customStyle="1" w:styleId="50">
    <w:name w:val="标题 5 字符"/>
    <w:basedOn w:val="a0"/>
    <w:link w:val="5"/>
    <w:uiPriority w:val="9"/>
    <w:semiHidden/>
    <w:rsid w:val="00313BF0"/>
    <w:rPr>
      <w:rFonts w:cstheme="majorBidi"/>
      <w:color w:val="2F5496" w:themeColor="accent1" w:themeShade="BF"/>
      <w:sz w:val="24"/>
    </w:rPr>
  </w:style>
  <w:style w:type="character" w:customStyle="1" w:styleId="60">
    <w:name w:val="标题 6 字符"/>
    <w:basedOn w:val="a0"/>
    <w:link w:val="6"/>
    <w:uiPriority w:val="9"/>
    <w:semiHidden/>
    <w:rsid w:val="00313BF0"/>
    <w:rPr>
      <w:rFonts w:cstheme="majorBidi"/>
      <w:b/>
      <w:bCs/>
      <w:color w:val="2F5496" w:themeColor="accent1" w:themeShade="BF"/>
    </w:rPr>
  </w:style>
  <w:style w:type="character" w:customStyle="1" w:styleId="70">
    <w:name w:val="标题 7 字符"/>
    <w:basedOn w:val="a0"/>
    <w:link w:val="7"/>
    <w:uiPriority w:val="9"/>
    <w:semiHidden/>
    <w:rsid w:val="00313BF0"/>
    <w:rPr>
      <w:rFonts w:cstheme="majorBidi"/>
      <w:b/>
      <w:bCs/>
      <w:color w:val="595959" w:themeColor="text1" w:themeTint="A6"/>
    </w:rPr>
  </w:style>
  <w:style w:type="character" w:customStyle="1" w:styleId="80">
    <w:name w:val="标题 8 字符"/>
    <w:basedOn w:val="a0"/>
    <w:link w:val="8"/>
    <w:uiPriority w:val="9"/>
    <w:semiHidden/>
    <w:rsid w:val="00313BF0"/>
    <w:rPr>
      <w:rFonts w:cstheme="majorBidi"/>
      <w:color w:val="595959" w:themeColor="text1" w:themeTint="A6"/>
    </w:rPr>
  </w:style>
  <w:style w:type="character" w:customStyle="1" w:styleId="90">
    <w:name w:val="标题 9 字符"/>
    <w:basedOn w:val="a0"/>
    <w:link w:val="9"/>
    <w:uiPriority w:val="9"/>
    <w:semiHidden/>
    <w:rsid w:val="00313BF0"/>
    <w:rPr>
      <w:rFonts w:eastAsiaTheme="majorEastAsia" w:cstheme="majorBidi"/>
      <w:color w:val="595959" w:themeColor="text1" w:themeTint="A6"/>
    </w:rPr>
  </w:style>
  <w:style w:type="paragraph" w:styleId="a3">
    <w:name w:val="Title"/>
    <w:basedOn w:val="a"/>
    <w:next w:val="a"/>
    <w:link w:val="a4"/>
    <w:uiPriority w:val="10"/>
    <w:qFormat/>
    <w:rsid w:val="00313B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3B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3B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3B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3BF0"/>
    <w:pPr>
      <w:spacing w:before="160"/>
      <w:jc w:val="center"/>
    </w:pPr>
    <w:rPr>
      <w:i/>
      <w:iCs/>
      <w:color w:val="404040" w:themeColor="text1" w:themeTint="BF"/>
    </w:rPr>
  </w:style>
  <w:style w:type="character" w:customStyle="1" w:styleId="a8">
    <w:name w:val="引用 字符"/>
    <w:basedOn w:val="a0"/>
    <w:link w:val="a7"/>
    <w:uiPriority w:val="29"/>
    <w:rsid w:val="00313BF0"/>
    <w:rPr>
      <w:i/>
      <w:iCs/>
      <w:color w:val="404040" w:themeColor="text1" w:themeTint="BF"/>
    </w:rPr>
  </w:style>
  <w:style w:type="paragraph" w:styleId="a9">
    <w:name w:val="List Paragraph"/>
    <w:basedOn w:val="a"/>
    <w:uiPriority w:val="34"/>
    <w:qFormat/>
    <w:rsid w:val="00313BF0"/>
    <w:pPr>
      <w:ind w:left="720"/>
      <w:contextualSpacing/>
    </w:pPr>
  </w:style>
  <w:style w:type="character" w:styleId="aa">
    <w:name w:val="Intense Emphasis"/>
    <w:basedOn w:val="a0"/>
    <w:uiPriority w:val="21"/>
    <w:qFormat/>
    <w:rsid w:val="00313BF0"/>
    <w:rPr>
      <w:i/>
      <w:iCs/>
      <w:color w:val="2F5496" w:themeColor="accent1" w:themeShade="BF"/>
    </w:rPr>
  </w:style>
  <w:style w:type="paragraph" w:styleId="ab">
    <w:name w:val="Intense Quote"/>
    <w:basedOn w:val="a"/>
    <w:next w:val="a"/>
    <w:link w:val="ac"/>
    <w:uiPriority w:val="30"/>
    <w:qFormat/>
    <w:rsid w:val="00313B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3BF0"/>
    <w:rPr>
      <w:i/>
      <w:iCs/>
      <w:color w:val="2F5496" w:themeColor="accent1" w:themeShade="BF"/>
    </w:rPr>
  </w:style>
  <w:style w:type="character" w:styleId="ad">
    <w:name w:val="Intense Reference"/>
    <w:basedOn w:val="a0"/>
    <w:uiPriority w:val="32"/>
    <w:qFormat/>
    <w:rsid w:val="00313B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2025-04-16T08:57:00Z</dcterms:created>
  <dcterms:modified xsi:type="dcterms:W3CDTF">2025-04-16T08:57:00Z</dcterms:modified>
</cp:coreProperties>
</file>