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D5AC" w14:textId="77777777" w:rsidR="008D49F5" w:rsidRDefault="008D49F5">
      <w:pPr>
        <w:rPr>
          <w:rFonts w:hint="eastAsia"/>
        </w:rPr>
      </w:pPr>
      <w:r>
        <w:rPr>
          <w:rFonts w:hint="eastAsia"/>
        </w:rPr>
        <w:t>怎么出看的拼音写词语的题</w:t>
      </w:r>
    </w:p>
    <w:p w14:paraId="5790004D" w14:textId="77777777" w:rsidR="008D49F5" w:rsidRDefault="008D49F5">
      <w:pPr>
        <w:rPr>
          <w:rFonts w:hint="eastAsia"/>
        </w:rPr>
      </w:pPr>
      <w:r>
        <w:rPr>
          <w:rFonts w:hint="eastAsia"/>
        </w:rPr>
        <w:t>在汉语学习的过程中，拼音书写词语是一种基础且重要的练习形式。它不仅帮助学生正确掌握汉字的发音，还能加深对字形的记忆。为了设计出有效的拼音写词语题目，教师和家长需要考虑几个关键因素，包括学生的年龄、语言水平以及教学目标。</w:t>
      </w:r>
    </w:p>
    <w:p w14:paraId="2578C9D1" w14:textId="77777777" w:rsidR="008D49F5" w:rsidRDefault="008D49F5">
      <w:pPr>
        <w:rPr>
          <w:rFonts w:hint="eastAsia"/>
        </w:rPr>
      </w:pPr>
    </w:p>
    <w:p w14:paraId="1668712C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2D5E1" w14:textId="77777777" w:rsidR="008D49F5" w:rsidRDefault="008D49F5">
      <w:pPr>
        <w:rPr>
          <w:rFonts w:hint="eastAsia"/>
        </w:rPr>
      </w:pPr>
      <w:r>
        <w:rPr>
          <w:rFonts w:hint="eastAsia"/>
        </w:rPr>
        <w:t>了解学生的水平是关键</w:t>
      </w:r>
    </w:p>
    <w:p w14:paraId="683F77EC" w14:textId="77777777" w:rsidR="008D49F5" w:rsidRDefault="008D49F5">
      <w:pPr>
        <w:rPr>
          <w:rFonts w:hint="eastAsia"/>
        </w:rPr>
      </w:pPr>
      <w:r>
        <w:rPr>
          <w:rFonts w:hint="eastAsia"/>
        </w:rPr>
        <w:t>了解学生的当前汉语水平至关重要。对于初学者来说，应该从简单的单音节词开始，如“山（shān）、水（shuǐ）”，逐渐过渡到双音节或多音节词，例如“天空（tiānkōng）、美丽（měilì）”。如果学生已经具备一定的词汇量，那么可以尝试更复杂的句子或短语，这有助于提升他们的综合语言能力。</w:t>
      </w:r>
    </w:p>
    <w:p w14:paraId="257CB52A" w14:textId="77777777" w:rsidR="008D49F5" w:rsidRDefault="008D49F5">
      <w:pPr>
        <w:rPr>
          <w:rFonts w:hint="eastAsia"/>
        </w:rPr>
      </w:pPr>
    </w:p>
    <w:p w14:paraId="53368874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C2E3" w14:textId="77777777" w:rsidR="008D49F5" w:rsidRDefault="008D49F5">
      <w:pPr>
        <w:rPr>
          <w:rFonts w:hint="eastAsia"/>
        </w:rPr>
      </w:pPr>
      <w:r>
        <w:rPr>
          <w:rFonts w:hint="eastAsia"/>
        </w:rPr>
        <w:t>选择合适的难度</w:t>
      </w:r>
    </w:p>
    <w:p w14:paraId="5C9C9C0A" w14:textId="77777777" w:rsidR="008D49F5" w:rsidRDefault="008D49F5">
      <w:pPr>
        <w:rPr>
          <w:rFonts w:hint="eastAsia"/>
        </w:rPr>
      </w:pPr>
      <w:r>
        <w:rPr>
          <w:rFonts w:hint="eastAsia"/>
        </w:rPr>
        <w:t>根据学生的实际能力选择适当的难度级别。对于低年级小学生，可能更适合采用图画辅助的方式进行拼音与汉字配对游戏；而对于高年级学生，则可以设置一些具有挑战性的填空题或者选择题，要求他们根据上下文意思填写正确的拼音或汉字。还可以引入同音字辨析等内容来增加趣味性和学习深度。</w:t>
      </w:r>
    </w:p>
    <w:p w14:paraId="4AC1E3B9" w14:textId="77777777" w:rsidR="008D49F5" w:rsidRDefault="008D49F5">
      <w:pPr>
        <w:rPr>
          <w:rFonts w:hint="eastAsia"/>
        </w:rPr>
      </w:pPr>
    </w:p>
    <w:p w14:paraId="33CEF041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0692" w14:textId="77777777" w:rsidR="008D49F5" w:rsidRDefault="008D49F5">
      <w:pPr>
        <w:rPr>
          <w:rFonts w:hint="eastAsia"/>
        </w:rPr>
      </w:pPr>
      <w:r>
        <w:rPr>
          <w:rFonts w:hint="eastAsia"/>
        </w:rPr>
        <w:t>结合实际生活情境</w:t>
      </w:r>
    </w:p>
    <w:p w14:paraId="5E575642" w14:textId="77777777" w:rsidR="008D49F5" w:rsidRDefault="008D49F5">
      <w:pPr>
        <w:rPr>
          <w:rFonts w:hint="eastAsia"/>
        </w:rPr>
      </w:pPr>
      <w:r>
        <w:rPr>
          <w:rFonts w:hint="eastAsia"/>
        </w:rPr>
        <w:t>将拼音写词语融入日常生活场景中也是个不错的选择。比如，在超市购物时可以让孩子们写出各种食品名称的拼音；参观动物园时记录动物的名字并尝试用拼音表达出来。通过这种方式，不仅可以提高孩子对所学知识的兴趣，还能够让他们更加深刻地理解语言的应用价值。</w:t>
      </w:r>
    </w:p>
    <w:p w14:paraId="0E86B94F" w14:textId="77777777" w:rsidR="008D49F5" w:rsidRDefault="008D49F5">
      <w:pPr>
        <w:rPr>
          <w:rFonts w:hint="eastAsia"/>
        </w:rPr>
      </w:pPr>
    </w:p>
    <w:p w14:paraId="7F233881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5932" w14:textId="77777777" w:rsidR="008D49F5" w:rsidRDefault="008D49F5">
      <w:pPr>
        <w:rPr>
          <w:rFonts w:hint="eastAsia"/>
        </w:rPr>
      </w:pPr>
      <w:r>
        <w:rPr>
          <w:rFonts w:hint="eastAsia"/>
        </w:rPr>
        <w:t>利用多媒体资源丰富教学手段</w:t>
      </w:r>
    </w:p>
    <w:p w14:paraId="250B6545" w14:textId="77777777" w:rsidR="008D49F5" w:rsidRDefault="008D49F5">
      <w:pPr>
        <w:rPr>
          <w:rFonts w:hint="eastAsia"/>
        </w:rPr>
      </w:pPr>
      <w:r>
        <w:rPr>
          <w:rFonts w:hint="eastAsia"/>
        </w:rPr>
        <w:t>现代教育技术为拼音教学提供了更多可能性。在线平台上有许多优质的互动式练习工具，像听音识字、跟读模仿等都能有效促进学生听力和口语技能的发展。同时，动画视频、儿歌等形式也能激发孩子们的学习热情，并使枯燥乏味的文字变得更加生动有趣。</w:t>
      </w:r>
    </w:p>
    <w:p w14:paraId="39B8E712" w14:textId="77777777" w:rsidR="008D49F5" w:rsidRDefault="008D49F5">
      <w:pPr>
        <w:rPr>
          <w:rFonts w:hint="eastAsia"/>
        </w:rPr>
      </w:pPr>
    </w:p>
    <w:p w14:paraId="6DDCA36A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257D" w14:textId="77777777" w:rsidR="008D49F5" w:rsidRDefault="008D49F5">
      <w:pPr>
        <w:rPr>
          <w:rFonts w:hint="eastAsia"/>
        </w:rPr>
      </w:pPr>
      <w:r>
        <w:rPr>
          <w:rFonts w:hint="eastAsia"/>
        </w:rPr>
        <w:t>定期评估与反馈调整</w:t>
      </w:r>
    </w:p>
    <w:p w14:paraId="38DC968C" w14:textId="77777777" w:rsidR="008D49F5" w:rsidRDefault="008D49F5">
      <w:pPr>
        <w:rPr>
          <w:rFonts w:hint="eastAsia"/>
        </w:rPr>
      </w:pPr>
      <w:r>
        <w:rPr>
          <w:rFonts w:hint="eastAsia"/>
        </w:rPr>
        <w:t>定期对学生的学习成果进行评价非常重要。可以通过小测验、课堂表现观察等方式收集数据，分析每位同学的进步情况，并据此调整后续的教学计划。及时给予正面鼓励和支持，帮助他们在遇到困难时不轻易放弃，而是勇于克服挑战，持续进步。</w:t>
      </w:r>
    </w:p>
    <w:p w14:paraId="65EAADEC" w14:textId="77777777" w:rsidR="008D49F5" w:rsidRDefault="008D49F5">
      <w:pPr>
        <w:rPr>
          <w:rFonts w:hint="eastAsia"/>
        </w:rPr>
      </w:pPr>
    </w:p>
    <w:p w14:paraId="7FC59DC6" w14:textId="77777777" w:rsidR="008D49F5" w:rsidRDefault="008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3B360" w14:textId="77777777" w:rsidR="008D49F5" w:rsidRDefault="008D49F5">
      <w:pPr>
        <w:rPr>
          <w:rFonts w:hint="eastAsia"/>
        </w:rPr>
      </w:pPr>
      <w:r>
        <w:rPr>
          <w:rFonts w:hint="eastAsia"/>
        </w:rPr>
        <w:t>最后的总结</w:t>
      </w:r>
    </w:p>
    <w:p w14:paraId="3A35B22E" w14:textId="77777777" w:rsidR="008D49F5" w:rsidRDefault="008D49F5">
      <w:pPr>
        <w:rPr>
          <w:rFonts w:hint="eastAsia"/>
        </w:rPr>
      </w:pPr>
      <w:r>
        <w:rPr>
          <w:rFonts w:hint="eastAsia"/>
        </w:rPr>
        <w:t>精心设计拼音写词语的题目不仅能增强学生的汉语素养，还能培养他们解决问题的能力。只要遵循上述建议，结合实际情况灵活运用，相信每一位孩子都能在这个过程中收获满满的知识和乐趣。</w:t>
      </w:r>
    </w:p>
    <w:p w14:paraId="03519AB6" w14:textId="77777777" w:rsidR="008D49F5" w:rsidRDefault="008D49F5">
      <w:pPr>
        <w:rPr>
          <w:rFonts w:hint="eastAsia"/>
        </w:rPr>
      </w:pPr>
    </w:p>
    <w:p w14:paraId="29C45C7A" w14:textId="77777777" w:rsidR="008D49F5" w:rsidRDefault="008D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BA467" w14:textId="6CA8FB7A" w:rsidR="00EB4B76" w:rsidRDefault="00EB4B76"/>
    <w:sectPr w:rsidR="00EB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76"/>
    <w:rsid w:val="005E26B1"/>
    <w:rsid w:val="008D49F5"/>
    <w:rsid w:val="00E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371D2-58A1-47E7-8101-7671C2F2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