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489D" w14:textId="77777777" w:rsidR="00C341D5" w:rsidRDefault="00C341D5">
      <w:pPr>
        <w:rPr>
          <w:rFonts w:hint="eastAsia"/>
        </w:rPr>
      </w:pPr>
    </w:p>
    <w:p w14:paraId="53C2CAEF" w14:textId="77777777" w:rsidR="00C341D5" w:rsidRDefault="00C341D5">
      <w:pPr>
        <w:rPr>
          <w:rFonts w:hint="eastAsia"/>
        </w:rPr>
      </w:pPr>
      <w:r>
        <w:rPr>
          <w:rFonts w:hint="eastAsia"/>
        </w:rPr>
        <w:t>心凉的拼音</w:t>
      </w:r>
    </w:p>
    <w:p w14:paraId="7E7323CE" w14:textId="77777777" w:rsidR="00C341D5" w:rsidRDefault="00C341D5">
      <w:pPr>
        <w:rPr>
          <w:rFonts w:hint="eastAsia"/>
        </w:rPr>
      </w:pPr>
      <w:r>
        <w:rPr>
          <w:rFonts w:hint="eastAsia"/>
        </w:rPr>
        <w:t>“心凉”的拼音是“xīn liáng”。在汉语中，“心”指的是人的内心、心灵，而“凉”通常指温度低，但在这里它更多的是用来比喻一种情绪状态。这个词语形象地描绘了当一个人遭遇失望、挫折或者不愉快的事情后，内心的冰冷和失落感。</w:t>
      </w:r>
    </w:p>
    <w:p w14:paraId="633ED06A" w14:textId="77777777" w:rsidR="00C341D5" w:rsidRDefault="00C341D5">
      <w:pPr>
        <w:rPr>
          <w:rFonts w:hint="eastAsia"/>
        </w:rPr>
      </w:pPr>
    </w:p>
    <w:p w14:paraId="347EE211" w14:textId="77777777" w:rsidR="00C341D5" w:rsidRDefault="00C34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0D440" w14:textId="77777777" w:rsidR="00C341D5" w:rsidRDefault="00C341D5">
      <w:pPr>
        <w:rPr>
          <w:rFonts w:hint="eastAsia"/>
        </w:rPr>
      </w:pPr>
      <w:r>
        <w:rPr>
          <w:rFonts w:hint="eastAsia"/>
        </w:rPr>
        <w:t>情感表达的细腻之处</w:t>
      </w:r>
    </w:p>
    <w:p w14:paraId="37885EEC" w14:textId="77777777" w:rsidR="00C341D5" w:rsidRDefault="00C341D5">
      <w:pPr>
        <w:rPr>
          <w:rFonts w:hint="eastAsia"/>
        </w:rPr>
      </w:pPr>
      <w:r>
        <w:rPr>
          <w:rFonts w:hint="eastAsia"/>
        </w:rPr>
        <w:t>在中文里，通过“心凉”这个词组，人们能够非常直观地传达出内心深处的失望与沮丧。这种表达方式不仅丰富了汉语的情感词汇库，也展示了语言对人类情感细腻入微的捕捉能力。当我们说“心凉了”，往往意味着经历了一些事情之后，内心受到了打击，感觉不到温暖或希望。这样的描述比直接说“我很失望”要更加生动有力。</w:t>
      </w:r>
    </w:p>
    <w:p w14:paraId="0A2F45C6" w14:textId="77777777" w:rsidR="00C341D5" w:rsidRDefault="00C341D5">
      <w:pPr>
        <w:rPr>
          <w:rFonts w:hint="eastAsia"/>
        </w:rPr>
      </w:pPr>
    </w:p>
    <w:p w14:paraId="21926F83" w14:textId="77777777" w:rsidR="00C341D5" w:rsidRDefault="00C34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A67EC" w14:textId="77777777" w:rsidR="00C341D5" w:rsidRDefault="00C341D5">
      <w:pPr>
        <w:rPr>
          <w:rFonts w:hint="eastAsia"/>
        </w:rPr>
      </w:pPr>
      <w:r>
        <w:rPr>
          <w:rFonts w:hint="eastAsia"/>
        </w:rPr>
        <w:t>文化背景下的理解</w:t>
      </w:r>
    </w:p>
    <w:p w14:paraId="07B7C8B1" w14:textId="77777777" w:rsidR="00C341D5" w:rsidRDefault="00C341D5">
      <w:pPr>
        <w:rPr>
          <w:rFonts w:hint="eastAsia"/>
        </w:rPr>
      </w:pPr>
      <w:r>
        <w:rPr>
          <w:rFonts w:hint="eastAsia"/>
        </w:rPr>
        <w:t>从文化角度看，“心凉”一词反映了中国文化中对于情感表达的一种含蓄态度。中国人倾向于用间接的方式表达自己的感受，这种方式既保护了自己的隐私，也尊重了他人。在文学作品中，“心凉”也是常见的描写手法之一，作家们利用这个词来刻画人物的心理变化，增加故事的层次感和感染力。</w:t>
      </w:r>
    </w:p>
    <w:p w14:paraId="4169DA3D" w14:textId="77777777" w:rsidR="00C341D5" w:rsidRDefault="00C341D5">
      <w:pPr>
        <w:rPr>
          <w:rFonts w:hint="eastAsia"/>
        </w:rPr>
      </w:pPr>
    </w:p>
    <w:p w14:paraId="601C6707" w14:textId="77777777" w:rsidR="00C341D5" w:rsidRDefault="00C34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4B55F" w14:textId="77777777" w:rsidR="00C341D5" w:rsidRDefault="00C341D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8005811" w14:textId="77777777" w:rsidR="00C341D5" w:rsidRDefault="00C341D5">
      <w:pPr>
        <w:rPr>
          <w:rFonts w:hint="eastAsia"/>
        </w:rPr>
      </w:pPr>
      <w:r>
        <w:rPr>
          <w:rFonts w:hint="eastAsia"/>
        </w:rPr>
        <w:t>随着社会的发展，“心凉”这一概念也被赋予了新的含义。在快节奏、高压力的现代生活中，人们面对着各种各样的挑战和困难，有时候即使付出了巨大努力也可能得不到相应的回报，这时就容易产生“心凉”的感觉。不过，认识到这一点，并积极寻找解决问题的方法，调整心态，才是克服“心凉”情绪的关键。</w:t>
      </w:r>
    </w:p>
    <w:p w14:paraId="160FDEC8" w14:textId="77777777" w:rsidR="00C341D5" w:rsidRDefault="00C341D5">
      <w:pPr>
        <w:rPr>
          <w:rFonts w:hint="eastAsia"/>
        </w:rPr>
      </w:pPr>
    </w:p>
    <w:p w14:paraId="79EEA877" w14:textId="77777777" w:rsidR="00C341D5" w:rsidRDefault="00C34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53550" w14:textId="77777777" w:rsidR="00C341D5" w:rsidRDefault="00C341D5">
      <w:pPr>
        <w:rPr>
          <w:rFonts w:hint="eastAsia"/>
        </w:rPr>
      </w:pPr>
      <w:r>
        <w:rPr>
          <w:rFonts w:hint="eastAsia"/>
        </w:rPr>
        <w:t>如何应对“心凉”情绪</w:t>
      </w:r>
    </w:p>
    <w:p w14:paraId="589B7CD3" w14:textId="77777777" w:rsidR="00C341D5" w:rsidRDefault="00C341D5">
      <w:pPr>
        <w:rPr>
          <w:rFonts w:hint="eastAsia"/>
        </w:rPr>
      </w:pPr>
      <w:r>
        <w:rPr>
          <w:rFonts w:hint="eastAsia"/>
        </w:rPr>
        <w:t>当你感到“心凉”时，可以尝试一些方法来改善心情。找一个信任的人倾诉你的烦恼，分享你的情绪，这有助于减轻心理负担。适当参与一些自己感兴趣的活动，如阅读、运动或是旅行等，这些活动能够转移注意力，让你暂时忘记烦恼。保持乐观的态度，相信每件事情都有其解决的办法，给自己一点时间和空间去适应和处理问题。</w:t>
      </w:r>
    </w:p>
    <w:p w14:paraId="7580DE64" w14:textId="77777777" w:rsidR="00C341D5" w:rsidRDefault="00C341D5">
      <w:pPr>
        <w:rPr>
          <w:rFonts w:hint="eastAsia"/>
        </w:rPr>
      </w:pPr>
    </w:p>
    <w:p w14:paraId="21DCEF58" w14:textId="77777777" w:rsidR="00C341D5" w:rsidRDefault="00C34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7B915" w14:textId="20BA3055" w:rsidR="005740D7" w:rsidRDefault="005740D7"/>
    <w:sectPr w:rsidR="00574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D7"/>
    <w:rsid w:val="005740D7"/>
    <w:rsid w:val="005E26B1"/>
    <w:rsid w:val="00C3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34610-EBF3-440F-B17C-1BE12112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