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A69C6" w14:textId="77777777" w:rsidR="009A66DD" w:rsidRDefault="009A66DD">
      <w:pPr>
        <w:rPr>
          <w:rFonts w:hint="eastAsia"/>
        </w:rPr>
      </w:pPr>
      <w:r>
        <w:rPr>
          <w:rFonts w:hint="eastAsia"/>
        </w:rPr>
        <w:t>彰显的拼音与意思</w:t>
      </w:r>
    </w:p>
    <w:p w14:paraId="23AA48D5" w14:textId="77777777" w:rsidR="009A66DD" w:rsidRDefault="009A66DD">
      <w:pPr>
        <w:rPr>
          <w:rFonts w:hint="eastAsia"/>
        </w:rPr>
      </w:pPr>
      <w:r>
        <w:rPr>
          <w:rFonts w:hint="eastAsia"/>
        </w:rPr>
        <w:t>在汉语中，“彰显”是一个充满力量且富有表现力的词汇。它的拼音为“zhāng xiǎn”，其中“彰”字的拼音是“zhāng”，“显”的拼音是“xiǎn”。这个词语的基本意思是明显地显示或突出，强调事物的本质或特征得以清晰呈现，使得人们能够直观地感知到其重要性或者独特之处。</w:t>
      </w:r>
    </w:p>
    <w:p w14:paraId="0CAE2ED5" w14:textId="77777777" w:rsidR="009A66DD" w:rsidRDefault="009A66DD">
      <w:pPr>
        <w:rPr>
          <w:rFonts w:hint="eastAsia"/>
        </w:rPr>
      </w:pPr>
    </w:p>
    <w:p w14:paraId="7AF08BCF" w14:textId="77777777" w:rsidR="009A66DD" w:rsidRDefault="009A6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066F0" w14:textId="77777777" w:rsidR="009A66DD" w:rsidRDefault="009A66DD">
      <w:pPr>
        <w:rPr>
          <w:rFonts w:hint="eastAsia"/>
        </w:rPr>
      </w:pPr>
      <w:r>
        <w:rPr>
          <w:rFonts w:hint="eastAsia"/>
        </w:rPr>
        <w:t>词源与历史背景</w:t>
      </w:r>
    </w:p>
    <w:p w14:paraId="49451C78" w14:textId="77777777" w:rsidR="009A66DD" w:rsidRDefault="009A66DD">
      <w:pPr>
        <w:rPr>
          <w:rFonts w:hint="eastAsia"/>
        </w:rPr>
      </w:pPr>
      <w:r>
        <w:rPr>
          <w:rFonts w:hint="eastAsia"/>
        </w:rPr>
        <w:t>“彰显”一词的起源可以追溯到中国古代的语言体系。“彰”字最早见于甲骨文，本义是指明亮、显著，后引申为表彰、表扬；而“显”则有显露、明显之意，亦指地位高、有名望。随着时间的推移，这两个字逐渐结合在一起，用来描述那些令人瞩目的成就或是值得被大家注意到的事物。在中国古代文献中，“彰显”常被用于赞美英雄事迹、德行高尚之人以及国家的重大政绩等。</w:t>
      </w:r>
    </w:p>
    <w:p w14:paraId="7C985191" w14:textId="77777777" w:rsidR="009A66DD" w:rsidRDefault="009A66DD">
      <w:pPr>
        <w:rPr>
          <w:rFonts w:hint="eastAsia"/>
        </w:rPr>
      </w:pPr>
    </w:p>
    <w:p w14:paraId="5425FBFC" w14:textId="77777777" w:rsidR="009A66DD" w:rsidRDefault="009A6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DE8FE" w14:textId="77777777" w:rsidR="009A66DD" w:rsidRDefault="009A66D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2C44E8A" w14:textId="77777777" w:rsidR="009A66DD" w:rsidRDefault="009A66DD">
      <w:pPr>
        <w:rPr>
          <w:rFonts w:hint="eastAsia"/>
        </w:rPr>
      </w:pPr>
      <w:r>
        <w:rPr>
          <w:rFonts w:hint="eastAsia"/>
        </w:rPr>
        <w:t>在现代社会，“彰显”不仅限于文学作品中对人物形象和故事情节的描绘，它同样适用于各种社会场合。例如，在商业领域里，企业通过创新产品和服务来彰显品牌价值；在文化艺术方面，艺术家们借助独特的创作手法彰显个人风格；而在教育界，则强调通过培养全面发展的人才来彰显教育理念的成功。“彰显”也经常出现在新闻报道和政策文件中，用来表达政府对于某些问题的关注度及其采取行动的决心。</w:t>
      </w:r>
    </w:p>
    <w:p w14:paraId="46590DBB" w14:textId="77777777" w:rsidR="009A66DD" w:rsidRDefault="009A66DD">
      <w:pPr>
        <w:rPr>
          <w:rFonts w:hint="eastAsia"/>
        </w:rPr>
      </w:pPr>
    </w:p>
    <w:p w14:paraId="396AC10A" w14:textId="77777777" w:rsidR="009A66DD" w:rsidRDefault="009A6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2B7B4" w14:textId="77777777" w:rsidR="009A66DD" w:rsidRDefault="009A66DD">
      <w:pPr>
        <w:rPr>
          <w:rFonts w:hint="eastAsia"/>
        </w:rPr>
      </w:pPr>
      <w:r>
        <w:rPr>
          <w:rFonts w:hint="eastAsia"/>
        </w:rPr>
        <w:t>文化意义及象征价值</w:t>
      </w:r>
    </w:p>
    <w:p w14:paraId="56E25A95" w14:textId="77777777" w:rsidR="009A66DD" w:rsidRDefault="009A66DD">
      <w:pPr>
        <w:rPr>
          <w:rFonts w:hint="eastAsia"/>
        </w:rPr>
      </w:pPr>
      <w:r>
        <w:rPr>
          <w:rFonts w:hint="eastAsia"/>
        </w:rPr>
        <w:t>从更深层次的文化角度来看，“彰显”不仅仅是一个简单的动词短语，它还承载着中华民族的传统美德——即追求卓越的精神。这种精神鼓励人们不断超越自我界限，在各自的岗位上发光发热，让自己的才华和能力得到充分展示。同时，“彰显”也是一种积极向上的生活态度，提醒我们珍视每一个机会去展现最好的自己，并且勇于承担社会责任，为构建和谐美好的社会贡献力量。</w:t>
      </w:r>
    </w:p>
    <w:p w14:paraId="2B9B0A34" w14:textId="77777777" w:rsidR="009A66DD" w:rsidRDefault="009A66DD">
      <w:pPr>
        <w:rPr>
          <w:rFonts w:hint="eastAsia"/>
        </w:rPr>
      </w:pPr>
    </w:p>
    <w:p w14:paraId="2A962BAF" w14:textId="77777777" w:rsidR="009A66DD" w:rsidRDefault="009A6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0DB98" w14:textId="77777777" w:rsidR="009A66DD" w:rsidRDefault="009A66DD">
      <w:pPr>
        <w:rPr>
          <w:rFonts w:hint="eastAsia"/>
        </w:rPr>
      </w:pPr>
      <w:r>
        <w:rPr>
          <w:rFonts w:hint="eastAsia"/>
        </w:rPr>
        <w:t>最后的总结</w:t>
      </w:r>
    </w:p>
    <w:p w14:paraId="0975709F" w14:textId="77777777" w:rsidR="009A66DD" w:rsidRDefault="009A66DD">
      <w:pPr>
        <w:rPr>
          <w:rFonts w:hint="eastAsia"/>
        </w:rPr>
      </w:pPr>
      <w:r>
        <w:rPr>
          <w:rFonts w:hint="eastAsia"/>
        </w:rPr>
        <w:t>“彰显”作为汉语中的一个重要词汇，无论是从发音还是含义上都蕴含着丰富的内涵。它既是对过去辉煌成就的一种纪念，也是对未来发展的激励。在不同的时代背景下，“彰显”有着各自独特的表达方式，但它始终代表着一种积极进取的力量，推动着个人成长和社会进步。希望每个人都能找到属于自己的舞台，勇敢地彰显出自己的光彩。</w:t>
      </w:r>
    </w:p>
    <w:p w14:paraId="13B197B0" w14:textId="77777777" w:rsidR="009A66DD" w:rsidRDefault="009A66DD">
      <w:pPr>
        <w:rPr>
          <w:rFonts w:hint="eastAsia"/>
        </w:rPr>
      </w:pPr>
    </w:p>
    <w:p w14:paraId="04F93CEB" w14:textId="77777777" w:rsidR="009A66DD" w:rsidRDefault="009A6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7D671" w14:textId="1F1508A4" w:rsidR="003503C3" w:rsidRDefault="003503C3"/>
    <w:sectPr w:rsidR="00350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C3"/>
    <w:rsid w:val="003503C3"/>
    <w:rsid w:val="005E26B1"/>
    <w:rsid w:val="009A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5138B-4C1D-4B76-9970-C3B55E57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