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66032" w14:textId="77777777" w:rsidR="00440FD4" w:rsidRDefault="00440FD4">
      <w:pPr>
        <w:rPr>
          <w:rFonts w:hint="eastAsia"/>
        </w:rPr>
      </w:pPr>
      <w:r>
        <w:rPr>
          <w:rFonts w:hint="eastAsia"/>
        </w:rPr>
        <w:t>稼（jià）的拼音与文化内涵</w:t>
      </w:r>
    </w:p>
    <w:p w14:paraId="2A0FCB70" w14:textId="77777777" w:rsidR="00440FD4" w:rsidRDefault="00440FD4">
      <w:pPr>
        <w:rPr>
          <w:rFonts w:hint="eastAsia"/>
        </w:rPr>
      </w:pPr>
      <w:r>
        <w:rPr>
          <w:rFonts w:hint="eastAsia"/>
        </w:rPr>
        <w:t>在中国的语言宝库中，汉字承载着丰富的历史和文化意义。其中“稼”字，其拼音为 jià，是汉语中不可或缺的一部分。它不仅代表着一种农业活动，还象征着中国人民对土地的深情和对丰收的期望。在古代文献中，“稼”通常指的是种植五谷杂粮等农作物的行为，是中国传统农耕文化的基石之一。从《诗经》到《齐民要术》，从古老的传说故事到现代文学作品，“稼”字无处不在，体现了中国悠久的农业文明。</w:t>
      </w:r>
    </w:p>
    <w:p w14:paraId="7CD7C500" w14:textId="77777777" w:rsidR="00440FD4" w:rsidRDefault="00440FD4">
      <w:pPr>
        <w:rPr>
          <w:rFonts w:hint="eastAsia"/>
        </w:rPr>
      </w:pPr>
    </w:p>
    <w:p w14:paraId="27AB809B" w14:textId="77777777" w:rsidR="00440FD4" w:rsidRDefault="00440FD4">
      <w:pPr>
        <w:rPr>
          <w:rFonts w:hint="eastAsia"/>
        </w:rPr>
      </w:pPr>
      <w:r>
        <w:rPr>
          <w:rFonts w:hint="eastAsia"/>
        </w:rPr>
        <w:t xml:space="preserve"> </w:t>
      </w:r>
    </w:p>
    <w:p w14:paraId="11A9F162" w14:textId="77777777" w:rsidR="00440FD4" w:rsidRDefault="00440FD4">
      <w:pPr>
        <w:rPr>
          <w:rFonts w:hint="eastAsia"/>
        </w:rPr>
      </w:pPr>
      <w:r>
        <w:rPr>
          <w:rFonts w:hint="eastAsia"/>
        </w:rPr>
        <w:t>稼：农耕生活的真实写照</w:t>
      </w:r>
    </w:p>
    <w:p w14:paraId="1965CBF3" w14:textId="77777777" w:rsidR="00440FD4" w:rsidRDefault="00440FD4">
      <w:pPr>
        <w:rPr>
          <w:rFonts w:hint="eastAsia"/>
        </w:rPr>
      </w:pPr>
      <w:r>
        <w:rPr>
          <w:rFonts w:hint="eastAsia"/>
        </w:rPr>
        <w:t>作为农业社会的基础，“稼”反映了古代人们如何通过辛勤劳作来维持生计。每年春季，农民们会开始准备田地，播种各种作物；夏季则需要精心管理，除草、浇水、施肥；秋季是收获的季节，金黄的稻穗和饱满的麦粒是对他们一年辛勤付出的最佳回报。冬季虽然看似休养生息之时，但也是规划下一轮耕种的重要时刻。“稼”的过程不仅是简单的农业生产活动，更是一种传承千年的智慧结晶，蕴含着古人对自然规律深刻的理解。</w:t>
      </w:r>
    </w:p>
    <w:p w14:paraId="5705DCA6" w14:textId="77777777" w:rsidR="00440FD4" w:rsidRDefault="00440FD4">
      <w:pPr>
        <w:rPr>
          <w:rFonts w:hint="eastAsia"/>
        </w:rPr>
      </w:pPr>
    </w:p>
    <w:p w14:paraId="5F488A01" w14:textId="77777777" w:rsidR="00440FD4" w:rsidRDefault="00440FD4">
      <w:pPr>
        <w:rPr>
          <w:rFonts w:hint="eastAsia"/>
        </w:rPr>
      </w:pPr>
      <w:r>
        <w:rPr>
          <w:rFonts w:hint="eastAsia"/>
        </w:rPr>
        <w:t xml:space="preserve"> </w:t>
      </w:r>
    </w:p>
    <w:p w14:paraId="3372963B" w14:textId="77777777" w:rsidR="00440FD4" w:rsidRDefault="00440FD4">
      <w:pPr>
        <w:rPr>
          <w:rFonts w:hint="eastAsia"/>
        </w:rPr>
      </w:pPr>
      <w:r>
        <w:rPr>
          <w:rFonts w:hint="eastAsia"/>
        </w:rPr>
        <w:t>稼与传统文化中的哲学思想</w:t>
      </w:r>
    </w:p>
    <w:p w14:paraId="32187967" w14:textId="77777777" w:rsidR="00440FD4" w:rsidRDefault="00440FD4">
      <w:pPr>
        <w:rPr>
          <w:rFonts w:hint="eastAsia"/>
        </w:rPr>
      </w:pPr>
      <w:r>
        <w:rPr>
          <w:rFonts w:hint="eastAsia"/>
        </w:rPr>
        <w:t>在中国传统文化里，“稼”不仅仅局限于物质层面的意义，它还与中国古代哲学紧密相连。例如，《论语》中有言：“耕也，馁在其中矣；学也，禄在其中矣。”这句话表达了孔子对于劳动价值的看法，认为即便是最普通的农耕工作也包含着生存之道。同时，“稼”也体现了道家所倡导的“无为而治”的理念，在顺应自然规律的基础上进行适度干预，以达到人与自然和谐共生的理想状态。这种哲学思考贯穿于整个中华文明的发展历程之中。</w:t>
      </w:r>
    </w:p>
    <w:p w14:paraId="511345F0" w14:textId="77777777" w:rsidR="00440FD4" w:rsidRDefault="00440FD4">
      <w:pPr>
        <w:rPr>
          <w:rFonts w:hint="eastAsia"/>
        </w:rPr>
      </w:pPr>
    </w:p>
    <w:p w14:paraId="188E7075" w14:textId="77777777" w:rsidR="00440FD4" w:rsidRDefault="00440FD4">
      <w:pPr>
        <w:rPr>
          <w:rFonts w:hint="eastAsia"/>
        </w:rPr>
      </w:pPr>
      <w:r>
        <w:rPr>
          <w:rFonts w:hint="eastAsia"/>
        </w:rPr>
        <w:t xml:space="preserve"> </w:t>
      </w:r>
    </w:p>
    <w:p w14:paraId="759AA9A4" w14:textId="77777777" w:rsidR="00440FD4" w:rsidRDefault="00440FD4">
      <w:pPr>
        <w:rPr>
          <w:rFonts w:hint="eastAsia"/>
        </w:rPr>
      </w:pPr>
      <w:r>
        <w:rPr>
          <w:rFonts w:hint="eastAsia"/>
        </w:rPr>
        <w:t>稼在现代社会的意义</w:t>
      </w:r>
    </w:p>
    <w:p w14:paraId="291162CF" w14:textId="77777777" w:rsidR="00440FD4" w:rsidRDefault="00440FD4">
      <w:pPr>
        <w:rPr>
          <w:rFonts w:hint="eastAsia"/>
        </w:rPr>
      </w:pPr>
      <w:r>
        <w:rPr>
          <w:rFonts w:hint="eastAsia"/>
        </w:rPr>
        <w:t>随着时代变迁，“稼”的形式发生了很大变化。现代农业技术的应用使得生产效率大幅提高，机械化作业取代了大量手工劳动，基因工程育种让作物产量和品质有了质的飞跃。然而，“稼”所代表的精神内核并未消失。今天的人们依然重视食物安全和环境保护问题，追求可持续发展的农业模式。乡村旅游、农家乐等形式也让都市居民有机会体验传统农耕乐趣，感受那份源自土地深处的宁静与满足感。可以说，“稼”在新时代背景下继续发挥着独特的作用，连接过去与未来，见证着中华民族不断前进的步伐。</w:t>
      </w:r>
    </w:p>
    <w:p w14:paraId="2A277F36" w14:textId="77777777" w:rsidR="00440FD4" w:rsidRDefault="00440FD4">
      <w:pPr>
        <w:rPr>
          <w:rFonts w:hint="eastAsia"/>
        </w:rPr>
      </w:pPr>
    </w:p>
    <w:p w14:paraId="0BFB8F95" w14:textId="77777777" w:rsidR="00440FD4" w:rsidRDefault="00440FD4">
      <w:pPr>
        <w:rPr>
          <w:rFonts w:hint="eastAsia"/>
        </w:rPr>
      </w:pPr>
      <w:r>
        <w:rPr>
          <w:rFonts w:hint="eastAsia"/>
        </w:rPr>
        <w:t xml:space="preserve"> </w:t>
      </w:r>
    </w:p>
    <w:p w14:paraId="7C205C6D" w14:textId="77777777" w:rsidR="00440FD4" w:rsidRDefault="00440FD4">
      <w:pPr>
        <w:rPr>
          <w:rFonts w:hint="eastAsia"/>
        </w:rPr>
      </w:pPr>
      <w:r>
        <w:rPr>
          <w:rFonts w:hint="eastAsia"/>
        </w:rPr>
        <w:t>最后的总结：稼——永恒的文化符号</w:t>
      </w:r>
    </w:p>
    <w:p w14:paraId="7F513C89" w14:textId="77777777" w:rsidR="00440FD4" w:rsidRDefault="00440FD4">
      <w:pPr>
        <w:rPr>
          <w:rFonts w:hint="eastAsia"/>
        </w:rPr>
      </w:pPr>
      <w:r>
        <w:rPr>
          <w:rFonts w:hint="eastAsia"/>
        </w:rPr>
        <w:t>“稼”这个字不仅仅是一个简单的拼音 jià，它背后蕴含着深厚的文化底蕴和精神财富。无论是古代还是现代，无论是东方还是西方，“稼”都是人类文明发展过程中不可磨灭的一笔。它提醒我们珍惜自然资源，尊重劳动人民，传承优秀传统文化。在这个快速发展的时代，“稼”的意义变得更加深远，成为了一种跨越时空的文化符号，激励着一代又一代人为实现美好生活而努力奋斗。</w:t>
      </w:r>
    </w:p>
    <w:p w14:paraId="26B48FA7" w14:textId="77777777" w:rsidR="00440FD4" w:rsidRDefault="00440FD4">
      <w:pPr>
        <w:rPr>
          <w:rFonts w:hint="eastAsia"/>
        </w:rPr>
      </w:pPr>
    </w:p>
    <w:p w14:paraId="787A1F68" w14:textId="77777777" w:rsidR="00440FD4" w:rsidRDefault="00440F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9975AE" w14:textId="77F7CCD6" w:rsidR="004623B2" w:rsidRDefault="004623B2"/>
    <w:sectPr w:rsidR="004623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3B2"/>
    <w:rsid w:val="00440FD4"/>
    <w:rsid w:val="004623B2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B89BCA-E18D-420A-9309-3EB750A88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23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3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3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3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3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3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3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3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3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23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23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23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23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23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23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23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23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23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23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2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3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23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23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23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23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23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23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23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23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