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8D1B3" w14:textId="77777777" w:rsidR="00E8189F" w:rsidRDefault="00E8189F">
      <w:pPr>
        <w:rPr>
          <w:rFonts w:hint="eastAsia"/>
        </w:rPr>
      </w:pPr>
      <w:r>
        <w:rPr>
          <w:rFonts w:hint="eastAsia"/>
        </w:rPr>
        <w:t>庄的拼音：Zhuāng</w:t>
      </w:r>
    </w:p>
    <w:p w14:paraId="7A0D0053" w14:textId="77777777" w:rsidR="00E8189F" w:rsidRDefault="00E8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B4E53" w14:textId="77777777" w:rsidR="00E8189F" w:rsidRDefault="00E8189F">
      <w:pPr>
        <w:rPr>
          <w:rFonts w:hint="eastAsia"/>
        </w:rPr>
      </w:pPr>
      <w:r>
        <w:rPr>
          <w:rFonts w:hint="eastAsia"/>
        </w:rPr>
        <w:t>在汉语中，“庄”字的拼音为 Zhuāng，是一个多义词，在不同的语境下有着丰富的含义。从古代中国到现代生活，“庄”字承载着深厚的文化内涵和历史变迁。它既可以指代一种特定的建筑形式，也可以象征一个家族或村落的核心，甚至在哲学思想中占据一席之地。接下来，我们将一同探索“庄”字背后的多彩世界。</w:t>
      </w:r>
    </w:p>
    <w:p w14:paraId="67DB7A5B" w14:textId="77777777" w:rsidR="00E8189F" w:rsidRDefault="00E8189F">
      <w:pPr>
        <w:rPr>
          <w:rFonts w:hint="eastAsia"/>
        </w:rPr>
      </w:pPr>
    </w:p>
    <w:p w14:paraId="7EA367D1" w14:textId="77777777" w:rsidR="00E8189F" w:rsidRDefault="00E8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0AAF1" w14:textId="77777777" w:rsidR="00E8189F" w:rsidRDefault="00E8189F">
      <w:pPr>
        <w:rPr>
          <w:rFonts w:hint="eastAsia"/>
        </w:rPr>
      </w:pPr>
      <w:r>
        <w:rPr>
          <w:rFonts w:hint="eastAsia"/>
        </w:rPr>
        <w:t>传统建筑中的“庄”</w:t>
      </w:r>
    </w:p>
    <w:p w14:paraId="195789EF" w14:textId="77777777" w:rsidR="00E8189F" w:rsidRDefault="00E8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FFC97" w14:textId="77777777" w:rsidR="00E8189F" w:rsidRDefault="00E8189F">
      <w:pPr>
        <w:rPr>
          <w:rFonts w:hint="eastAsia"/>
        </w:rPr>
      </w:pPr>
      <w:r>
        <w:rPr>
          <w:rFonts w:hint="eastAsia"/>
        </w:rPr>
        <w:t>在中国的传统建筑文化里，“庄”常常指的是庄园或者宅院。这些大型居住复合体通常由富裕家庭建造，用以保护家族成员并展示其社会地位。例如，徽派建筑中的古民居就常被称为“庄”，它们以其独特的马头墙、精美的木雕和石雕而闻名。这种类型的住宅不仅提供了遮风挡雨之所，更是一个家族传承文化和价值观的重要场所。随着时间推移，一些古老的庄园已被列为文化遗产，成为研究中国古代社会结构和生活方式的重要实物资料。</w:t>
      </w:r>
    </w:p>
    <w:p w14:paraId="7FA2FE2E" w14:textId="77777777" w:rsidR="00E8189F" w:rsidRDefault="00E8189F">
      <w:pPr>
        <w:rPr>
          <w:rFonts w:hint="eastAsia"/>
        </w:rPr>
      </w:pPr>
    </w:p>
    <w:p w14:paraId="72AD312B" w14:textId="77777777" w:rsidR="00E8189F" w:rsidRDefault="00E8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138BF" w14:textId="77777777" w:rsidR="00E8189F" w:rsidRDefault="00E8189F">
      <w:pPr>
        <w:rPr>
          <w:rFonts w:hint="eastAsia"/>
        </w:rPr>
      </w:pPr>
      <w:r>
        <w:rPr>
          <w:rFonts w:hint="eastAsia"/>
        </w:rPr>
        <w:t>哲学思想里的“庄子”与“庄重”</w:t>
      </w:r>
    </w:p>
    <w:p w14:paraId="2410FBA4" w14:textId="77777777" w:rsidR="00E8189F" w:rsidRDefault="00E8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A0F19" w14:textId="77777777" w:rsidR="00E8189F" w:rsidRDefault="00E8189F">
      <w:pPr>
        <w:rPr>
          <w:rFonts w:hint="eastAsia"/>
        </w:rPr>
      </w:pPr>
      <w:r>
        <w:rPr>
          <w:rFonts w:hint="eastAsia"/>
        </w:rPr>
        <w:t>提到“庄”，不得不提及道家代表人物之一——庄子。作为先秦时期的伟大思想家，庄子主张顺应自然、追求心灵自由的理念影响深远。他笔下的故事充满智慧与哲理，如《逍遥游》等篇章至今仍被广泛传颂。“庄”的另一个意义是“庄重”，形容态度严肃认真，行为举止得体大方。无论是为人处世还是治国理政，“庄重”都是备受推崇的美好品质之一。它体现了一个人对自我和社会责任的认知，也是衡量个人修养高低的标准之一。</w:t>
      </w:r>
    </w:p>
    <w:p w14:paraId="045D88DA" w14:textId="77777777" w:rsidR="00E8189F" w:rsidRDefault="00E8189F">
      <w:pPr>
        <w:rPr>
          <w:rFonts w:hint="eastAsia"/>
        </w:rPr>
      </w:pPr>
    </w:p>
    <w:p w14:paraId="2C058849" w14:textId="77777777" w:rsidR="00E8189F" w:rsidRDefault="00E8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ADBCD" w14:textId="77777777" w:rsidR="00E8189F" w:rsidRDefault="00E8189F">
      <w:pPr>
        <w:rPr>
          <w:rFonts w:hint="eastAsia"/>
        </w:rPr>
      </w:pPr>
      <w:r>
        <w:rPr>
          <w:rFonts w:hint="eastAsia"/>
        </w:rPr>
        <w:t>乡村聚落中的“村庄”</w:t>
      </w:r>
    </w:p>
    <w:p w14:paraId="44B6717F" w14:textId="77777777" w:rsidR="00E8189F" w:rsidRDefault="00E8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28190" w14:textId="77777777" w:rsidR="00E8189F" w:rsidRDefault="00E8189F">
      <w:pPr>
        <w:rPr>
          <w:rFonts w:hint="eastAsia"/>
        </w:rPr>
      </w:pPr>
      <w:r>
        <w:rPr>
          <w:rFonts w:hint="eastAsia"/>
        </w:rPr>
        <w:t>除了作为单个建筑物的概念外，“庄”还经常用来描述农村地区的小型社区——村庄。在中国广袤的土地上，无数个小村落如同繁星点点般散布各地，每个村庄都有其独特的历史背景和发展轨迹。村民们世代相传耕种技艺，形成了紧密相连的社会网络。随着城市化进程加快，许多传统村落面临着消失的风险，但近年来国家高度重视乡村建设，出台了一系列政策来保护和发展这些珍贵的文化遗产。“美丽乡村”已经成为乡村振兴战略的重要组成部分，吸引着越来越多的年轻人返乡创业。</w:t>
      </w:r>
    </w:p>
    <w:p w14:paraId="56474A34" w14:textId="77777777" w:rsidR="00E8189F" w:rsidRDefault="00E8189F">
      <w:pPr>
        <w:rPr>
          <w:rFonts w:hint="eastAsia"/>
        </w:rPr>
      </w:pPr>
    </w:p>
    <w:p w14:paraId="1BA6570D" w14:textId="77777777" w:rsidR="00E8189F" w:rsidRDefault="00E8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1BE41" w14:textId="77777777" w:rsidR="00E8189F" w:rsidRDefault="00E8189F">
      <w:pPr>
        <w:rPr>
          <w:rFonts w:hint="eastAsia"/>
        </w:rPr>
      </w:pPr>
      <w:r>
        <w:rPr>
          <w:rFonts w:hint="eastAsia"/>
        </w:rPr>
        <w:t>最后的总结</w:t>
      </w:r>
    </w:p>
    <w:p w14:paraId="25701A72" w14:textId="77777777" w:rsidR="00E8189F" w:rsidRDefault="00E81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81C0F" w14:textId="77777777" w:rsidR="00E8189F" w:rsidRDefault="00E8189F">
      <w:pPr>
        <w:rPr>
          <w:rFonts w:hint="eastAsia"/>
        </w:rPr>
      </w:pPr>
      <w:r>
        <w:rPr>
          <w:rFonts w:hint="eastAsia"/>
        </w:rPr>
        <w:t>“庄”这个简单的汉字背后蕴含着丰富的文化内涵和社会价值。无论是在建筑艺术、哲学思考还是乡村生活中，“庄”都扮演着不可或缺的角色。它不仅是中华民族悠久历史长河中的璀璨明珠，更是连接过去与未来的桥梁纽带。通过深入了解“庄”的多重含义，我们可以更好地理解中国传统文化的魅力所在，并将其发扬光大。</w:t>
      </w:r>
    </w:p>
    <w:p w14:paraId="57DDB135" w14:textId="77777777" w:rsidR="00E8189F" w:rsidRDefault="00E8189F">
      <w:pPr>
        <w:rPr>
          <w:rFonts w:hint="eastAsia"/>
        </w:rPr>
      </w:pPr>
    </w:p>
    <w:p w14:paraId="3F91417C" w14:textId="77777777" w:rsidR="00E8189F" w:rsidRDefault="00E81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AD064" w14:textId="6EE4189D" w:rsidR="002104F1" w:rsidRDefault="002104F1"/>
    <w:sectPr w:rsidR="00210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F1"/>
    <w:rsid w:val="002104F1"/>
    <w:rsid w:val="005E26B1"/>
    <w:rsid w:val="00E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19E00-461A-4E5A-8E35-D27A86D0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