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9C66" w14:textId="77777777" w:rsidR="00C76225" w:rsidRDefault="00C76225">
      <w:pPr>
        <w:rPr>
          <w:rFonts w:hint="eastAsia"/>
        </w:rPr>
      </w:pPr>
    </w:p>
    <w:p w14:paraId="5F35224D" w14:textId="77777777" w:rsidR="00C76225" w:rsidRDefault="00C76225">
      <w:pPr>
        <w:rPr>
          <w:rFonts w:hint="eastAsia"/>
        </w:rPr>
      </w:pPr>
      <w:r>
        <w:rPr>
          <w:rFonts w:hint="eastAsia"/>
        </w:rPr>
        <w:t>帧率的拼音怎么打出来</w:t>
      </w:r>
    </w:p>
    <w:p w14:paraId="6F514F45" w14:textId="77777777" w:rsidR="00C76225" w:rsidRDefault="00C76225">
      <w:pPr>
        <w:rPr>
          <w:rFonts w:hint="eastAsia"/>
        </w:rPr>
      </w:pPr>
      <w:r>
        <w:rPr>
          <w:rFonts w:hint="eastAsia"/>
        </w:rPr>
        <w:t>帧率（zhēn lǜ）是一个在数字视频和动画制作中经常被提及的专业术语。对于许多刚刚接触影视制作、游戏设计或者计算机图形学领域的人来说，理解帧率的概念以及如何准确地用拼音表达它是非常重要的。</w:t>
      </w:r>
    </w:p>
    <w:p w14:paraId="44D196FD" w14:textId="77777777" w:rsidR="00C76225" w:rsidRDefault="00C76225">
      <w:pPr>
        <w:rPr>
          <w:rFonts w:hint="eastAsia"/>
        </w:rPr>
      </w:pPr>
    </w:p>
    <w:p w14:paraId="33BF5596" w14:textId="77777777" w:rsidR="00C76225" w:rsidRDefault="00C7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B287" w14:textId="77777777" w:rsidR="00C76225" w:rsidRDefault="00C76225">
      <w:pPr>
        <w:rPr>
          <w:rFonts w:hint="eastAsia"/>
        </w:rPr>
      </w:pPr>
      <w:r>
        <w:rPr>
          <w:rFonts w:hint="eastAsia"/>
        </w:rPr>
        <w:t>什么是帧率</w:t>
      </w:r>
    </w:p>
    <w:p w14:paraId="045B799A" w14:textId="77777777" w:rsidR="00C76225" w:rsidRDefault="00C76225">
      <w:pPr>
        <w:rPr>
          <w:rFonts w:hint="eastAsia"/>
        </w:rPr>
      </w:pPr>
      <w:r>
        <w:rPr>
          <w:rFonts w:hint="eastAsia"/>
        </w:rPr>
        <w:t>帧率指的是每秒钟显示图像的帧数，通常用来衡量视频流畅度的一个指标。较高的帧率意味着画面更加流畅自然，而较低的帧率则可能导致画面出现卡顿现象。在中文里，我们称其为“帧率”，其中“帧”指的是构成动画或视频的单幅图像，“率”则是指比率或频率。</w:t>
      </w:r>
    </w:p>
    <w:p w14:paraId="03C73626" w14:textId="77777777" w:rsidR="00C76225" w:rsidRDefault="00C76225">
      <w:pPr>
        <w:rPr>
          <w:rFonts w:hint="eastAsia"/>
        </w:rPr>
      </w:pPr>
    </w:p>
    <w:p w14:paraId="00846D67" w14:textId="77777777" w:rsidR="00C76225" w:rsidRDefault="00C7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3B487" w14:textId="77777777" w:rsidR="00C76225" w:rsidRDefault="00C76225">
      <w:pPr>
        <w:rPr>
          <w:rFonts w:hint="eastAsia"/>
        </w:rPr>
      </w:pPr>
      <w:r>
        <w:rPr>
          <w:rFonts w:hint="eastAsia"/>
        </w:rPr>
        <w:t>帧率的重要性</w:t>
      </w:r>
    </w:p>
    <w:p w14:paraId="121613EE" w14:textId="77777777" w:rsidR="00C76225" w:rsidRDefault="00C76225">
      <w:pPr>
        <w:rPr>
          <w:rFonts w:hint="eastAsia"/>
        </w:rPr>
      </w:pPr>
      <w:r>
        <w:rPr>
          <w:rFonts w:hint="eastAsia"/>
        </w:rPr>
        <w:t>在不同的应用场景中，帧率的要求也不尽相同。例如，在电影制作中，标准帧率为24帧/秒；而在电视广播领域，常用的帧率有25帧/秒（PAL制式）和30帧/秒（NTSC制式）。随着技术的进步，特别是在电子竞技和高端游戏体验中，更高的帧率如60帧/秒甚至120帧/秒变得越来越常见，因为这可以提供更为平滑和响应迅速的游戏体验。</w:t>
      </w:r>
    </w:p>
    <w:p w14:paraId="566DD70A" w14:textId="77777777" w:rsidR="00C76225" w:rsidRDefault="00C76225">
      <w:pPr>
        <w:rPr>
          <w:rFonts w:hint="eastAsia"/>
        </w:rPr>
      </w:pPr>
    </w:p>
    <w:p w14:paraId="6E6A0D48" w14:textId="77777777" w:rsidR="00C76225" w:rsidRDefault="00C7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D1A43" w14:textId="77777777" w:rsidR="00C76225" w:rsidRDefault="00C76225">
      <w:pPr>
        <w:rPr>
          <w:rFonts w:hint="eastAsia"/>
        </w:rPr>
      </w:pPr>
      <w:r>
        <w:rPr>
          <w:rFonts w:hint="eastAsia"/>
        </w:rPr>
        <w:t>帧率的拼音输入法</w:t>
      </w:r>
    </w:p>
    <w:p w14:paraId="45337E83" w14:textId="77777777" w:rsidR="00C76225" w:rsidRDefault="00C76225">
      <w:pPr>
        <w:rPr>
          <w:rFonts w:hint="eastAsia"/>
        </w:rPr>
      </w:pPr>
      <w:r>
        <w:rPr>
          <w:rFonts w:hint="eastAsia"/>
        </w:rPr>
        <w:t>要在电脑或手机上打出“帧率”的拼音，你需要使用中文输入法。无论你使用的是Windows系统中的微软拼音、搜狗拼音，还是Mac上的自带拼音输入法，只需切换到中文输入模式，然后依次键入“zhenlv”，即可看到候选词中出现“帧率”。选择相应的词语后按空格键确认，就能正确地打出这个词组了。</w:t>
      </w:r>
    </w:p>
    <w:p w14:paraId="23FBE67F" w14:textId="77777777" w:rsidR="00C76225" w:rsidRDefault="00C76225">
      <w:pPr>
        <w:rPr>
          <w:rFonts w:hint="eastAsia"/>
        </w:rPr>
      </w:pPr>
    </w:p>
    <w:p w14:paraId="022D793E" w14:textId="77777777" w:rsidR="00C76225" w:rsidRDefault="00C7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6ACD9" w14:textId="77777777" w:rsidR="00C76225" w:rsidRDefault="00C76225">
      <w:pPr>
        <w:rPr>
          <w:rFonts w:hint="eastAsia"/>
        </w:rPr>
      </w:pPr>
      <w:r>
        <w:rPr>
          <w:rFonts w:hint="eastAsia"/>
        </w:rPr>
        <w:t>学习更多关于帧率的知识</w:t>
      </w:r>
    </w:p>
    <w:p w14:paraId="19CB9345" w14:textId="77777777" w:rsidR="00C76225" w:rsidRDefault="00C76225">
      <w:pPr>
        <w:rPr>
          <w:rFonts w:hint="eastAsia"/>
        </w:rPr>
      </w:pPr>
      <w:r>
        <w:rPr>
          <w:rFonts w:hint="eastAsia"/>
        </w:rPr>
        <w:t>了解帧率不仅有助于提高你的专业词汇量，还能让你更好地理解视频和动画作品的质量。如果你对这个话题感兴趣，可以通过阅读相关书籍、观看在线教程或是参加专业课程来深入学习。互联网也是一个极好的资源库，通过搜索引擎查询有关帧率的信息，你会发现无数的文章、论坛讨论和技术文档等待着你去探索。</w:t>
      </w:r>
    </w:p>
    <w:p w14:paraId="173734B9" w14:textId="77777777" w:rsidR="00C76225" w:rsidRDefault="00C76225">
      <w:pPr>
        <w:rPr>
          <w:rFonts w:hint="eastAsia"/>
        </w:rPr>
      </w:pPr>
    </w:p>
    <w:p w14:paraId="423248E2" w14:textId="77777777" w:rsidR="00C76225" w:rsidRDefault="00C7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F03D0" w14:textId="77777777" w:rsidR="00C76225" w:rsidRDefault="00C76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13840" w14:textId="1E22D5C1" w:rsidR="0041515C" w:rsidRDefault="0041515C"/>
    <w:sectPr w:rsidR="0041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5C"/>
    <w:rsid w:val="0041515C"/>
    <w:rsid w:val="005E26B1"/>
    <w:rsid w:val="00C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2265E-E748-4600-B160-F091D90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