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54A8" w14:textId="77777777" w:rsidR="002C512C" w:rsidRDefault="002C512C">
      <w:pPr>
        <w:rPr>
          <w:rFonts w:hint="eastAsia"/>
        </w:rPr>
      </w:pPr>
    </w:p>
    <w:p w14:paraId="7EC94505" w14:textId="77777777" w:rsidR="002C512C" w:rsidRDefault="002C512C">
      <w:pPr>
        <w:rPr>
          <w:rFonts w:hint="eastAsia"/>
        </w:rPr>
      </w:pPr>
      <w:r>
        <w:rPr>
          <w:rFonts w:hint="eastAsia"/>
        </w:rPr>
        <w:t>帐篷的拼音怎么拼写</w:t>
      </w:r>
    </w:p>
    <w:p w14:paraId="1A701F74" w14:textId="77777777" w:rsidR="002C512C" w:rsidRDefault="002C512C">
      <w:pPr>
        <w:rPr>
          <w:rFonts w:hint="eastAsia"/>
        </w:rPr>
      </w:pPr>
      <w:r>
        <w:rPr>
          <w:rFonts w:hint="eastAsia"/>
        </w:rPr>
        <w:t>帐篷，在汉语中的拼音是“zhang peng”。其中，“zhang”的声调为第一声，意指一种可折叠、便携式的遮蔽物，通常用于户外活动如露营或临时避难。而“peng”同样是第一声，合在一起便是这种户外装备的标准汉语发音。</w:t>
      </w:r>
    </w:p>
    <w:p w14:paraId="195A31B3" w14:textId="77777777" w:rsidR="002C512C" w:rsidRDefault="002C512C">
      <w:pPr>
        <w:rPr>
          <w:rFonts w:hint="eastAsia"/>
        </w:rPr>
      </w:pPr>
    </w:p>
    <w:p w14:paraId="6309F149" w14:textId="77777777" w:rsidR="002C512C" w:rsidRDefault="002C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E8F3D" w14:textId="77777777" w:rsidR="002C512C" w:rsidRDefault="002C512C">
      <w:pPr>
        <w:rPr>
          <w:rFonts w:hint="eastAsia"/>
        </w:rPr>
      </w:pPr>
      <w:r>
        <w:rPr>
          <w:rFonts w:hint="eastAsia"/>
        </w:rPr>
        <w:t>帐篷的历史与演变</w:t>
      </w:r>
    </w:p>
    <w:p w14:paraId="15283B5E" w14:textId="77777777" w:rsidR="002C512C" w:rsidRDefault="002C512C">
      <w:pPr>
        <w:rPr>
          <w:rFonts w:hint="eastAsia"/>
        </w:rPr>
      </w:pPr>
      <w:r>
        <w:rPr>
          <w:rFonts w:hint="eastAsia"/>
        </w:rPr>
        <w:t>帐篷作为一种提供临时庇护所的结构，其历史可以追溯到古代游牧民族的生活方式中。这些早期的帐篷多采用动物皮毛和木材构建，以适应频繁迁移的需求。随着时间的发展，帐篷的设计和材料也经历了巨大的变革。现代帐篷不仅更加轻便且易于搭建，还具有防水、防风等特性，极大地提高了使用者的安全性和舒适度。</w:t>
      </w:r>
    </w:p>
    <w:p w14:paraId="43D8186B" w14:textId="77777777" w:rsidR="002C512C" w:rsidRDefault="002C512C">
      <w:pPr>
        <w:rPr>
          <w:rFonts w:hint="eastAsia"/>
        </w:rPr>
      </w:pPr>
    </w:p>
    <w:p w14:paraId="71E8E891" w14:textId="77777777" w:rsidR="002C512C" w:rsidRDefault="002C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EE0F9" w14:textId="77777777" w:rsidR="002C512C" w:rsidRDefault="002C512C">
      <w:pPr>
        <w:rPr>
          <w:rFonts w:hint="eastAsia"/>
        </w:rPr>
      </w:pPr>
      <w:r>
        <w:rPr>
          <w:rFonts w:hint="eastAsia"/>
        </w:rPr>
        <w:t>帐篷在现代社会的应用</w:t>
      </w:r>
    </w:p>
    <w:p w14:paraId="461A0DA8" w14:textId="77777777" w:rsidR="002C512C" w:rsidRDefault="002C512C">
      <w:pPr>
        <w:rPr>
          <w:rFonts w:hint="eastAsia"/>
        </w:rPr>
      </w:pPr>
      <w:r>
        <w:rPr>
          <w:rFonts w:hint="eastAsia"/>
        </w:rPr>
        <w:t>在当今社会，帐篷被广泛应用于各种场合。除了最常见的露营活动外，它还在紧急救援、军事行动以及大型活动中扮演着重要角色。例如，在地震或其他自然灾害发生后，帐篷能迅速为无家可归者提供临时住所；在音乐节或体育赛事期间，它们则成为了观众们享受活动的最佳选择之一。随着人们生活水平的提高和对户外活动的兴趣增加，更多设计新颖、功能齐全的帐篷不断涌现。</w:t>
      </w:r>
    </w:p>
    <w:p w14:paraId="137A1C02" w14:textId="77777777" w:rsidR="002C512C" w:rsidRDefault="002C512C">
      <w:pPr>
        <w:rPr>
          <w:rFonts w:hint="eastAsia"/>
        </w:rPr>
      </w:pPr>
    </w:p>
    <w:p w14:paraId="3550766C" w14:textId="77777777" w:rsidR="002C512C" w:rsidRDefault="002C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A6E26" w14:textId="77777777" w:rsidR="002C512C" w:rsidRDefault="002C512C">
      <w:pPr>
        <w:rPr>
          <w:rFonts w:hint="eastAsia"/>
        </w:rPr>
      </w:pPr>
      <w:r>
        <w:rPr>
          <w:rFonts w:hint="eastAsia"/>
        </w:rPr>
        <w:t>如何正确拼写并记忆“帐篷”</w:t>
      </w:r>
    </w:p>
    <w:p w14:paraId="2054C21A" w14:textId="77777777" w:rsidR="002C512C" w:rsidRDefault="002C512C">
      <w:pPr>
        <w:rPr>
          <w:rFonts w:hint="eastAsia"/>
        </w:rPr>
      </w:pPr>
      <w:r>
        <w:rPr>
          <w:rFonts w:hint="eastAsia"/>
        </w:rPr>
        <w:t>对于学习汉语的朋友来说，掌握“帐篷”的正确拼写（zhang peng）并不困难。一个有效的方法是将每个汉字的拼音与其形象联想起来，比如想象在野外扎营时，“张”开你的帐篷（zhang），然后躺在里面听着外面风吹动帐篷篷布的声音（peng）。通过这种方式，不仅能帮助你更容易记住这个词汇，还能加深对汉语文化的理解。</w:t>
      </w:r>
    </w:p>
    <w:p w14:paraId="1E846BC2" w14:textId="77777777" w:rsidR="002C512C" w:rsidRDefault="002C512C">
      <w:pPr>
        <w:rPr>
          <w:rFonts w:hint="eastAsia"/>
        </w:rPr>
      </w:pPr>
    </w:p>
    <w:p w14:paraId="3AFA71A8" w14:textId="77777777" w:rsidR="002C512C" w:rsidRDefault="002C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45BAB" w14:textId="77777777" w:rsidR="002C512C" w:rsidRDefault="002C512C">
      <w:pPr>
        <w:rPr>
          <w:rFonts w:hint="eastAsia"/>
        </w:rPr>
      </w:pPr>
      <w:r>
        <w:rPr>
          <w:rFonts w:hint="eastAsia"/>
        </w:rPr>
        <w:t>最后的总结</w:t>
      </w:r>
    </w:p>
    <w:p w14:paraId="077F4388" w14:textId="77777777" w:rsidR="002C512C" w:rsidRDefault="002C512C">
      <w:pPr>
        <w:rPr>
          <w:rFonts w:hint="eastAsia"/>
        </w:rPr>
      </w:pPr>
      <w:r>
        <w:rPr>
          <w:rFonts w:hint="eastAsia"/>
        </w:rPr>
        <w:t>了解和学习像“帐篷”这样的日常词汇的准确拼音，有助于增进汉语学习者的语言技能。无论是在书面交流还是口语表达中，正确的发音都是沟通的基础。希望这篇文章能够帮助读者更好地理解和记忆“帐篷”的拼音，并激发大家进一步探索汉语世界的好奇心。</w:t>
      </w:r>
    </w:p>
    <w:p w14:paraId="333752A7" w14:textId="77777777" w:rsidR="002C512C" w:rsidRDefault="002C512C">
      <w:pPr>
        <w:rPr>
          <w:rFonts w:hint="eastAsia"/>
        </w:rPr>
      </w:pPr>
    </w:p>
    <w:p w14:paraId="545280EE" w14:textId="77777777" w:rsidR="002C512C" w:rsidRDefault="002C51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B809C" w14:textId="77777777" w:rsidR="002C512C" w:rsidRDefault="002C5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B3719" w14:textId="4ED5B5C7" w:rsidR="005136E1" w:rsidRDefault="005136E1"/>
    <w:sectPr w:rsidR="0051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E1"/>
    <w:rsid w:val="002C512C"/>
    <w:rsid w:val="005136E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77A91-A3E3-4FFE-A254-54E171B5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