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5C9E" w14:textId="77777777" w:rsidR="00622159" w:rsidRDefault="00622159">
      <w:pPr>
        <w:rPr>
          <w:rFonts w:hint="eastAsia"/>
        </w:rPr>
      </w:pPr>
      <w:r>
        <w:rPr>
          <w:rFonts w:hint="eastAsia"/>
        </w:rPr>
        <w:t>岳的拼音怎么拼写</w:t>
      </w:r>
    </w:p>
    <w:p w14:paraId="0F6DC4CD" w14:textId="77777777" w:rsidR="00622159" w:rsidRDefault="00622159">
      <w:pPr>
        <w:rPr>
          <w:rFonts w:hint="eastAsia"/>
        </w:rPr>
      </w:pPr>
      <w:r>
        <w:rPr>
          <w:rFonts w:hint="eastAsia"/>
        </w:rPr>
        <w:t>在汉语拼音中，“岳”字的正确拼写是 yuè。这个音节由声母 y 和韵母 üe 组成，而声调符号则位于 e 的上方，表示这是一个第四声（降调）的发音。对于那些刚开始学习中文或者对汉语拼音不太熟悉的人来说，理解每个部分如何组合在一起形成一个完整的音节是非常重要的。</w:t>
      </w:r>
    </w:p>
    <w:p w14:paraId="5042ED5C" w14:textId="77777777" w:rsidR="00622159" w:rsidRDefault="00622159">
      <w:pPr>
        <w:rPr>
          <w:rFonts w:hint="eastAsia"/>
        </w:rPr>
      </w:pPr>
    </w:p>
    <w:p w14:paraId="2AA8DA63" w14:textId="77777777" w:rsidR="00622159" w:rsidRDefault="00622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05184" w14:textId="77777777" w:rsidR="00622159" w:rsidRDefault="00622159">
      <w:pPr>
        <w:rPr>
          <w:rFonts w:hint="eastAsia"/>
        </w:rPr>
      </w:pPr>
      <w:r>
        <w:rPr>
          <w:rFonts w:hint="eastAsia"/>
        </w:rPr>
        <w:t>“岳”的发音指导</w:t>
      </w:r>
    </w:p>
    <w:p w14:paraId="735A7570" w14:textId="77777777" w:rsidR="00622159" w:rsidRDefault="00622159">
      <w:pPr>
        <w:rPr>
          <w:rFonts w:hint="eastAsia"/>
        </w:rPr>
      </w:pPr>
      <w:r>
        <w:rPr>
          <w:rFonts w:hint="eastAsia"/>
        </w:rPr>
        <w:t>要准确地发出“岳”的声音，首先要明白汉语拼音里的 y 实际上是一个半元音，它连接了前一个音节或句子开头与后面的 üe 韵母。üe 是一个复合韵母，包含了圆唇的 u 和不圆唇的 e 两个元素。当说“岳”时，嘴唇从圆形逐渐放松，同时舌头位置从前到后移动，最后以轻快下降的语调结束，这就构成了第四声的特征。</w:t>
      </w:r>
    </w:p>
    <w:p w14:paraId="020130A7" w14:textId="77777777" w:rsidR="00622159" w:rsidRDefault="00622159">
      <w:pPr>
        <w:rPr>
          <w:rFonts w:hint="eastAsia"/>
        </w:rPr>
      </w:pPr>
    </w:p>
    <w:p w14:paraId="56540D02" w14:textId="77777777" w:rsidR="00622159" w:rsidRDefault="00622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C1D00" w14:textId="77777777" w:rsidR="00622159" w:rsidRDefault="00622159">
      <w:pPr>
        <w:rPr>
          <w:rFonts w:hint="eastAsia"/>
        </w:rPr>
      </w:pPr>
      <w:r>
        <w:rPr>
          <w:rFonts w:hint="eastAsia"/>
        </w:rPr>
        <w:t>“岳”的文化含义</w:t>
      </w:r>
    </w:p>
    <w:p w14:paraId="46D1D17D" w14:textId="77777777" w:rsidR="00622159" w:rsidRDefault="00622159">
      <w:pPr>
        <w:rPr>
          <w:rFonts w:hint="eastAsia"/>
        </w:rPr>
      </w:pPr>
      <w:r>
        <w:rPr>
          <w:rFonts w:hint="eastAsia"/>
        </w:rPr>
        <w:t>在中国传统文化中，“岳”字有着丰富的内涵。它可以指称高山，特别是五岳——泰山、华山、衡山、恒山和嵩山，这些山脉在中国历史上占有重要地位，并且常常出现在文学作品、绘画以及诗歌之中。“岳”也用来尊称妻子的父亲，即岳父，反映了中国家庭和社会关系中的敬意。</w:t>
      </w:r>
    </w:p>
    <w:p w14:paraId="163EE85B" w14:textId="77777777" w:rsidR="00622159" w:rsidRDefault="00622159">
      <w:pPr>
        <w:rPr>
          <w:rFonts w:hint="eastAsia"/>
        </w:rPr>
      </w:pPr>
    </w:p>
    <w:p w14:paraId="60029E55" w14:textId="77777777" w:rsidR="00622159" w:rsidRDefault="00622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A902E" w14:textId="77777777" w:rsidR="00622159" w:rsidRDefault="00622159">
      <w:pPr>
        <w:rPr>
          <w:rFonts w:hint="eastAsia"/>
        </w:rPr>
      </w:pPr>
      <w:r>
        <w:rPr>
          <w:rFonts w:hint="eastAsia"/>
        </w:rPr>
        <w:t>“岳”字在现代生活中的应用</w:t>
      </w:r>
    </w:p>
    <w:p w14:paraId="2A65DB0A" w14:textId="77777777" w:rsidR="00622159" w:rsidRDefault="00622159">
      <w:pPr>
        <w:rPr>
          <w:rFonts w:hint="eastAsia"/>
        </w:rPr>
      </w:pPr>
      <w:r>
        <w:rPr>
          <w:rFonts w:hint="eastAsia"/>
        </w:rPr>
        <w:t>随着时代的发展，“岳”字不仅保留了其传统的意义，在现代社会里也被赋予了新的活力。比如，在个人名字的选择上，不少父母会选择“岳”作为孩子名字的一部分，寓意着稳重如山的性格特质。在一些品牌命名或是企业标识设计时，“岳”字也可能因为其所承载的文化价值而被选用，以此来吸引追求传统美感的消费者。</w:t>
      </w:r>
    </w:p>
    <w:p w14:paraId="6DE92D07" w14:textId="77777777" w:rsidR="00622159" w:rsidRDefault="00622159">
      <w:pPr>
        <w:rPr>
          <w:rFonts w:hint="eastAsia"/>
        </w:rPr>
      </w:pPr>
    </w:p>
    <w:p w14:paraId="0A7BA096" w14:textId="77777777" w:rsidR="00622159" w:rsidRDefault="00622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89CA8" w14:textId="77777777" w:rsidR="00622159" w:rsidRDefault="00622159">
      <w:pPr>
        <w:rPr>
          <w:rFonts w:hint="eastAsia"/>
        </w:rPr>
      </w:pPr>
      <w:r>
        <w:rPr>
          <w:rFonts w:hint="eastAsia"/>
        </w:rPr>
        <w:t>最后的总结：掌握正确的拼音有助于更好地理解汉字</w:t>
      </w:r>
    </w:p>
    <w:p w14:paraId="604D6513" w14:textId="77777777" w:rsidR="00622159" w:rsidRDefault="00622159">
      <w:pPr>
        <w:rPr>
          <w:rFonts w:hint="eastAsia"/>
        </w:rPr>
      </w:pPr>
      <w:r>
        <w:rPr>
          <w:rFonts w:hint="eastAsia"/>
        </w:rPr>
        <w:t>了解“岳”的正确拼音不仅是学习中文的一个基本步骤，而且也是深入探索中国文化的一把钥匙。通过学习像“岳”这样的汉字及其背后的故事，我们可以更加深刻地体会汉语的魅力所在，同时也能增进我们对于中国传统文化的理解与尊重。</w:t>
      </w:r>
    </w:p>
    <w:p w14:paraId="60F4524E" w14:textId="77777777" w:rsidR="00622159" w:rsidRDefault="00622159">
      <w:pPr>
        <w:rPr>
          <w:rFonts w:hint="eastAsia"/>
        </w:rPr>
      </w:pPr>
    </w:p>
    <w:p w14:paraId="48664BBA" w14:textId="77777777" w:rsidR="00622159" w:rsidRDefault="00622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395BB" w14:textId="4705E671" w:rsidR="00082D9A" w:rsidRDefault="00082D9A"/>
    <w:sectPr w:rsidR="0008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9A"/>
    <w:rsid w:val="00082D9A"/>
    <w:rsid w:val="005E26B1"/>
    <w:rsid w:val="0062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8F9C0-FDA6-46DE-9A69-DEE981C0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