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CB02F" w14:textId="77777777" w:rsidR="00E91AE5" w:rsidRDefault="00E91AE5">
      <w:pPr>
        <w:rPr>
          <w:rFonts w:hint="eastAsia"/>
        </w:rPr>
      </w:pPr>
      <w:r>
        <w:rPr>
          <w:rFonts w:hint="eastAsia"/>
        </w:rPr>
        <w:t>展的笔顺的拼音：zhǎn</w:t>
      </w:r>
    </w:p>
    <w:p w14:paraId="36F43369" w14:textId="77777777" w:rsidR="00E91AE5" w:rsidRDefault="00E91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BE262" w14:textId="77777777" w:rsidR="00E91AE5" w:rsidRDefault="00E91AE5">
      <w:pPr>
        <w:rPr>
          <w:rFonts w:hint="eastAsia"/>
        </w:rPr>
      </w:pPr>
      <w:r>
        <w:rPr>
          <w:rFonts w:hint="eastAsia"/>
        </w:rPr>
        <w:t>汉字“展”是一个非常有趣的字，其构造不仅体现了汉字造字的智慧，而且蕴含了深刻的文化意义。在汉语拼音中，“展”的发音是“zhǎn”，它是一个三声调的音节，读起来有一种舒展、延展的感觉，这恰巧也与“展”字本身的含义相呼应。</w:t>
      </w:r>
    </w:p>
    <w:p w14:paraId="01D0DAB4" w14:textId="77777777" w:rsidR="00E91AE5" w:rsidRDefault="00E91AE5">
      <w:pPr>
        <w:rPr>
          <w:rFonts w:hint="eastAsia"/>
        </w:rPr>
      </w:pPr>
    </w:p>
    <w:p w14:paraId="1CF08026" w14:textId="77777777" w:rsidR="00E91AE5" w:rsidRDefault="00E91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2B610" w14:textId="77777777" w:rsidR="00E91AE5" w:rsidRDefault="00E91AE5">
      <w:pPr>
        <w:rPr>
          <w:rFonts w:hint="eastAsia"/>
        </w:rPr>
      </w:pPr>
      <w:r>
        <w:rPr>
          <w:rFonts w:hint="eastAsia"/>
        </w:rPr>
        <w:t>“展”的起源和演变</w:t>
      </w:r>
    </w:p>
    <w:p w14:paraId="3F5119C5" w14:textId="77777777" w:rsidR="00E91AE5" w:rsidRDefault="00E91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C57A9" w14:textId="77777777" w:rsidR="00E91AE5" w:rsidRDefault="00E91AE5">
      <w:pPr>
        <w:rPr>
          <w:rFonts w:hint="eastAsia"/>
        </w:rPr>
      </w:pPr>
      <w:r>
        <w:rPr>
          <w:rFonts w:hint="eastAsia"/>
        </w:rPr>
        <w:t>“展”字的起源可以追溯到古代中国，在甲骨文时期就已经有了它的雏形。起初，这个字可能是为了表示伸展肢体的动作，后来逐渐引申为展示、展览等更为抽象的概念。随着历史的发展，从篆书到隶书再到楷书，“展”的形态也在不断地简化和规整化，但基本结构始终保持不变，即上部的“尸”（代表人）和下部的“与”（表示给予或交流），这两个部分共同表达了一个人将物品或信息向外传递的意思。</w:t>
      </w:r>
    </w:p>
    <w:p w14:paraId="5DD1B5D8" w14:textId="77777777" w:rsidR="00E91AE5" w:rsidRDefault="00E91AE5">
      <w:pPr>
        <w:rPr>
          <w:rFonts w:hint="eastAsia"/>
        </w:rPr>
      </w:pPr>
    </w:p>
    <w:p w14:paraId="3B9095AB" w14:textId="77777777" w:rsidR="00E91AE5" w:rsidRDefault="00E91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60064" w14:textId="77777777" w:rsidR="00E91AE5" w:rsidRDefault="00E91AE5">
      <w:pPr>
        <w:rPr>
          <w:rFonts w:hint="eastAsia"/>
        </w:rPr>
      </w:pPr>
      <w:r>
        <w:rPr>
          <w:rFonts w:hint="eastAsia"/>
        </w:rPr>
        <w:t>笔画顺序的重要性</w:t>
      </w:r>
    </w:p>
    <w:p w14:paraId="7872036A" w14:textId="77777777" w:rsidR="00E91AE5" w:rsidRDefault="00E91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0413A" w14:textId="77777777" w:rsidR="00E91AE5" w:rsidRDefault="00E91AE5">
      <w:pPr>
        <w:rPr>
          <w:rFonts w:hint="eastAsia"/>
        </w:rPr>
      </w:pPr>
      <w:r>
        <w:rPr>
          <w:rFonts w:hint="eastAsia"/>
        </w:rPr>
        <w:t>学习汉字时，了解正确的笔画顺序对于书写美观以及记忆字形都非常重要。“展”的笔画顺序是：点、横折、横、竖、撇、捺。这样的顺序不仅有助于练习者更好地掌握每个笔画的位置和长度，还可以帮助他们理解汉字内部结构之间的逻辑关系。当按照正确的笔画顺序书写时，每一个笔画都能找到自己的合适位置，使得整个字看起来更加协调统一。</w:t>
      </w:r>
    </w:p>
    <w:p w14:paraId="7E41E84A" w14:textId="77777777" w:rsidR="00E91AE5" w:rsidRDefault="00E91AE5">
      <w:pPr>
        <w:rPr>
          <w:rFonts w:hint="eastAsia"/>
        </w:rPr>
      </w:pPr>
    </w:p>
    <w:p w14:paraId="6A722798" w14:textId="77777777" w:rsidR="00E91AE5" w:rsidRDefault="00E91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5325A" w14:textId="77777777" w:rsidR="00E91AE5" w:rsidRDefault="00E91AE5">
      <w:pPr>
        <w:rPr>
          <w:rFonts w:hint="eastAsia"/>
        </w:rPr>
      </w:pPr>
      <w:r>
        <w:rPr>
          <w:rFonts w:hint="eastAsia"/>
        </w:rPr>
        <w:t>展的意义及其应用</w:t>
      </w:r>
    </w:p>
    <w:p w14:paraId="06A7C9DF" w14:textId="77777777" w:rsidR="00E91AE5" w:rsidRDefault="00E91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8EFB9" w14:textId="77777777" w:rsidR="00E91AE5" w:rsidRDefault="00E91AE5">
      <w:pPr>
        <w:rPr>
          <w:rFonts w:hint="eastAsia"/>
        </w:rPr>
      </w:pPr>
      <w:r>
        <w:rPr>
          <w:rFonts w:hint="eastAsia"/>
        </w:rPr>
        <w:t>“展”字有着丰富的语义内涵，在现代汉语中被广泛应用于各种场景之中。它可以用来描述物体的展开状态，如布料、画卷等；也可以用于表达人的行为动作，比如展览作品、展现才华。“展”还常常出现在商业活动中，像产品发布会、贸易展览会等场合，都是以“展”为核心词汇构建起来的专业术语。通过这些例子可以看出，“展”不仅仅是一个简单的动词，更是一种连接人与物、过去与未来的重要媒介。</w:t>
      </w:r>
    </w:p>
    <w:p w14:paraId="22BF3D29" w14:textId="77777777" w:rsidR="00E91AE5" w:rsidRDefault="00E91AE5">
      <w:pPr>
        <w:rPr>
          <w:rFonts w:hint="eastAsia"/>
        </w:rPr>
      </w:pPr>
    </w:p>
    <w:p w14:paraId="3BD9A127" w14:textId="77777777" w:rsidR="00E91AE5" w:rsidRDefault="00E91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04C5C" w14:textId="77777777" w:rsidR="00E91AE5" w:rsidRDefault="00E91AE5">
      <w:pPr>
        <w:rPr>
          <w:rFonts w:hint="eastAsia"/>
        </w:rPr>
      </w:pPr>
      <w:r>
        <w:rPr>
          <w:rFonts w:hint="eastAsia"/>
        </w:rPr>
        <w:t>最后的总结</w:t>
      </w:r>
    </w:p>
    <w:p w14:paraId="5555EE8C" w14:textId="77777777" w:rsidR="00E91AE5" w:rsidRDefault="00E91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6A285" w14:textId="77777777" w:rsidR="00E91AE5" w:rsidRDefault="00E91AE5">
      <w:pPr>
        <w:rPr>
          <w:rFonts w:hint="eastAsia"/>
        </w:rPr>
      </w:pPr>
      <w:r>
        <w:rPr>
          <w:rFonts w:hint="eastAsia"/>
        </w:rPr>
        <w:t>“展”的笔顺及其中文拼音“zhǎn”，承载着深厚的文化底蕴和实用价值。无论是作为书法艺术的一部分还是日常交流中的常用词汇，“展”都发挥着不可或缺的作用。希望通过对“展”字的研究，能让更多的人领略到汉字的魅力，并激发对中华传统文化的兴趣与热爱。</w:t>
      </w:r>
    </w:p>
    <w:p w14:paraId="3115787F" w14:textId="77777777" w:rsidR="00E91AE5" w:rsidRDefault="00E91AE5">
      <w:pPr>
        <w:rPr>
          <w:rFonts w:hint="eastAsia"/>
        </w:rPr>
      </w:pPr>
    </w:p>
    <w:p w14:paraId="186A4DFE" w14:textId="77777777" w:rsidR="00E91AE5" w:rsidRDefault="00E91A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A8340" w14:textId="1FBC5DE1" w:rsidR="002F7DB6" w:rsidRDefault="002F7DB6"/>
    <w:sectPr w:rsidR="002F7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B6"/>
    <w:rsid w:val="002F7DB6"/>
    <w:rsid w:val="005E26B1"/>
    <w:rsid w:val="00E9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B0539-F0CE-4AC9-9DA2-93E8DA49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