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FC49C" w14:textId="77777777" w:rsidR="00EB1F7C" w:rsidRDefault="00EB1F7C">
      <w:pPr>
        <w:rPr>
          <w:rFonts w:hint="eastAsia"/>
        </w:rPr>
      </w:pPr>
    </w:p>
    <w:p w14:paraId="30B226D2" w14:textId="77777777" w:rsidR="00EB1F7C" w:rsidRDefault="00EB1F7C">
      <w:pPr>
        <w:rPr>
          <w:rFonts w:hint="eastAsia"/>
        </w:rPr>
      </w:pPr>
      <w:r>
        <w:rPr>
          <w:rFonts w:hint="eastAsia"/>
        </w:rPr>
        <w:t>小马的拼音声调是几声</w:t>
      </w:r>
    </w:p>
    <w:p w14:paraId="2AFD5B63" w14:textId="77777777" w:rsidR="00EB1F7C" w:rsidRDefault="00EB1F7C">
      <w:pPr>
        <w:rPr>
          <w:rFonts w:hint="eastAsia"/>
        </w:rPr>
      </w:pPr>
      <w:r>
        <w:rPr>
          <w:rFonts w:hint="eastAsia"/>
        </w:rPr>
        <w:t>在汉语学习过程中，了解和掌握汉字的正确发音是非常重要的。今天，我们来探讨一个有趣的话题：“小马的拼音声调是几声”。我们需要明确一点，“小马”是一个典型的中文名字，其中“小”字代表年轻、较小的意思，而“马”则是中国姓氏之一。</w:t>
      </w:r>
    </w:p>
    <w:p w14:paraId="3D36B139" w14:textId="77777777" w:rsidR="00EB1F7C" w:rsidRDefault="00EB1F7C">
      <w:pPr>
        <w:rPr>
          <w:rFonts w:hint="eastAsia"/>
        </w:rPr>
      </w:pPr>
    </w:p>
    <w:p w14:paraId="1CF8A992" w14:textId="77777777" w:rsidR="00EB1F7C" w:rsidRDefault="00EB1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5F9F0" w14:textId="77777777" w:rsidR="00EB1F7C" w:rsidRDefault="00EB1F7C">
      <w:pPr>
        <w:rPr>
          <w:rFonts w:hint="eastAsia"/>
        </w:rPr>
      </w:pPr>
      <w:r>
        <w:rPr>
          <w:rFonts w:hint="eastAsia"/>
        </w:rPr>
        <w:t>汉字发音的基本知识</w:t>
      </w:r>
    </w:p>
    <w:p w14:paraId="54A7BA80" w14:textId="77777777" w:rsidR="00EB1F7C" w:rsidRDefault="00EB1F7C">
      <w:pPr>
        <w:rPr>
          <w:rFonts w:hint="eastAsia"/>
        </w:rPr>
      </w:pPr>
      <w:r>
        <w:rPr>
          <w:rFonts w:hint="eastAsia"/>
        </w:rPr>
        <w:t>汉字的发音由声母、韵母和声调三部分组成。声调对于汉语来说尤为重要，因为它可以改变一个词的意义。普通话中共有四个基本声调和一个轻声。第一声为高平调（55），第二声为升调（35），第三声为降升调（214），第四声为降调（51）。了解这些基础知识后，我们可以更好地理解“小马”的发音规则。</w:t>
      </w:r>
    </w:p>
    <w:p w14:paraId="4CF7BED9" w14:textId="77777777" w:rsidR="00EB1F7C" w:rsidRDefault="00EB1F7C">
      <w:pPr>
        <w:rPr>
          <w:rFonts w:hint="eastAsia"/>
        </w:rPr>
      </w:pPr>
    </w:p>
    <w:p w14:paraId="50CFB018" w14:textId="77777777" w:rsidR="00EB1F7C" w:rsidRDefault="00EB1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E8EF5" w14:textId="77777777" w:rsidR="00EB1F7C" w:rsidRDefault="00EB1F7C">
      <w:pPr>
        <w:rPr>
          <w:rFonts w:hint="eastAsia"/>
        </w:rPr>
      </w:pPr>
      <w:r>
        <w:rPr>
          <w:rFonts w:hint="eastAsia"/>
        </w:rPr>
        <w:t>分析“小”的拼音声调</w:t>
      </w:r>
    </w:p>
    <w:p w14:paraId="400B2EF0" w14:textId="77777777" w:rsidR="00EB1F7C" w:rsidRDefault="00EB1F7C">
      <w:pPr>
        <w:rPr>
          <w:rFonts w:hint="eastAsia"/>
        </w:rPr>
      </w:pPr>
      <w:r>
        <w:rPr>
          <w:rFonts w:hint="eastAsia"/>
        </w:rPr>
        <w:t>让我们先来看“小”这个字。“小”的拼音是xiǎo，根据汉语拼音方案，它属于第三声。当我们读出这个音时，需要先降低声音然后再升高，形成一个降升调的效果。在实际交流中，由于连读的影响，有时第三声会简化为半三声，即只降不升或只升不降，但这不影响其本质上的声调属性。</w:t>
      </w:r>
    </w:p>
    <w:p w14:paraId="154817D5" w14:textId="77777777" w:rsidR="00EB1F7C" w:rsidRDefault="00EB1F7C">
      <w:pPr>
        <w:rPr>
          <w:rFonts w:hint="eastAsia"/>
        </w:rPr>
      </w:pPr>
    </w:p>
    <w:p w14:paraId="3226EFD3" w14:textId="77777777" w:rsidR="00EB1F7C" w:rsidRDefault="00EB1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49210" w14:textId="77777777" w:rsidR="00EB1F7C" w:rsidRDefault="00EB1F7C">
      <w:pPr>
        <w:rPr>
          <w:rFonts w:hint="eastAsia"/>
        </w:rPr>
      </w:pPr>
      <w:r>
        <w:rPr>
          <w:rFonts w:hint="eastAsia"/>
        </w:rPr>
        <w:t>解析“马”的拼音声调</w:t>
      </w:r>
    </w:p>
    <w:p w14:paraId="5E4F28AC" w14:textId="77777777" w:rsidR="00EB1F7C" w:rsidRDefault="00EB1F7C">
      <w:pPr>
        <w:rPr>
          <w:rFonts w:hint="eastAsia"/>
        </w:rPr>
      </w:pPr>
      <w:r>
        <w:rPr>
          <w:rFonts w:hint="eastAsia"/>
        </w:rPr>
        <w:t>接下来是“马”字，它的拼音是mǎ，同样也是第三声。这意味着，在单独发音时，“马”也需要按照降升调的方式发出。值得注意的是，当两个第三声的汉字连在一起时，第一个字通常会变调为第二声，以确保句子流畅度和清晰度。因此，在快速说话或者朗读文本时，“小马”可能会被读作xiáo mǎ。</w:t>
      </w:r>
    </w:p>
    <w:p w14:paraId="08B80804" w14:textId="77777777" w:rsidR="00EB1F7C" w:rsidRDefault="00EB1F7C">
      <w:pPr>
        <w:rPr>
          <w:rFonts w:hint="eastAsia"/>
        </w:rPr>
      </w:pPr>
    </w:p>
    <w:p w14:paraId="197C4010" w14:textId="77777777" w:rsidR="00EB1F7C" w:rsidRDefault="00EB1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7E689" w14:textId="77777777" w:rsidR="00EB1F7C" w:rsidRDefault="00EB1F7C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0788E24" w14:textId="77777777" w:rsidR="00EB1F7C" w:rsidRDefault="00EB1F7C">
      <w:pPr>
        <w:rPr>
          <w:rFonts w:hint="eastAsia"/>
        </w:rPr>
      </w:pPr>
      <w:r>
        <w:rPr>
          <w:rFonts w:hint="eastAsia"/>
        </w:rPr>
        <w:t>“小马”的拼音分别是xiǎo mǎ，均为第三声。但在日常对话中，考虑到语音流利性和自然性，可能会出现变调现象。学习者在练习时应注意这种变化，并通过模仿母语者的发音习惯来提高自己的口语水平。理解并掌握汉字的声调规律不仅有助于提升语言能力，还能加深对中国文化的认识。</w:t>
      </w:r>
    </w:p>
    <w:p w14:paraId="03717BDD" w14:textId="77777777" w:rsidR="00EB1F7C" w:rsidRDefault="00EB1F7C">
      <w:pPr>
        <w:rPr>
          <w:rFonts w:hint="eastAsia"/>
        </w:rPr>
      </w:pPr>
    </w:p>
    <w:p w14:paraId="080592CB" w14:textId="77777777" w:rsidR="00EB1F7C" w:rsidRDefault="00EB1F7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BA0A6F" w14:textId="77777777" w:rsidR="00EB1F7C" w:rsidRDefault="00EB1F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0A386" w14:textId="77777777" w:rsidR="00EB1F7C" w:rsidRDefault="00EB1F7C">
      <w:pPr>
        <w:rPr>
          <w:rFonts w:hint="eastAsia"/>
        </w:rPr>
      </w:pPr>
    </w:p>
    <w:p w14:paraId="3E28AF53" w14:textId="77777777" w:rsidR="00EB1F7C" w:rsidRDefault="00EB1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613A3" w14:textId="741E0167" w:rsidR="0033584C" w:rsidRDefault="0033584C"/>
    <w:sectPr w:rsidR="00335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4C"/>
    <w:rsid w:val="0033584C"/>
    <w:rsid w:val="005E26B1"/>
    <w:rsid w:val="00E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225BA-0AC9-4C6D-803D-CAC9B2B4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