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DE20C" w14:textId="77777777" w:rsidR="00B7763A" w:rsidRDefault="00B7763A">
      <w:pPr>
        <w:rPr>
          <w:rFonts w:hint="eastAsia"/>
        </w:rPr>
      </w:pPr>
    </w:p>
    <w:p w14:paraId="24F182E0" w14:textId="77777777" w:rsidR="00B7763A" w:rsidRDefault="00B7763A">
      <w:pPr>
        <w:rPr>
          <w:rFonts w:hint="eastAsia"/>
        </w:rPr>
      </w:pPr>
      <w:r>
        <w:rPr>
          <w:rFonts w:hint="eastAsia"/>
        </w:rPr>
        <w:t>小蝌蚪在水里游来游去的拼音</w:t>
      </w:r>
    </w:p>
    <w:p w14:paraId="28A420BA" w14:textId="77777777" w:rsidR="00B7763A" w:rsidRDefault="00B7763A">
      <w:pPr>
        <w:rPr>
          <w:rFonts w:hint="eastAsia"/>
        </w:rPr>
      </w:pPr>
      <w:r>
        <w:rPr>
          <w:rFonts w:hint="eastAsia"/>
        </w:rPr>
        <w:t>小蝌蚪在水里游来游去，这个生动有趣的场景用汉语拼音表示为“xiǎo kē dǒu zài shuǐ lǐ yóu lái yóu qù”。这句话不仅描绘了自然界中一个常见的景象，也勾起了许多人童年的回忆。对于学习汉语的朋友来说，通过这样的句子练习发音和理解意义是十分有益的。</w:t>
      </w:r>
    </w:p>
    <w:p w14:paraId="76B8BB63" w14:textId="77777777" w:rsidR="00B7763A" w:rsidRDefault="00B7763A">
      <w:pPr>
        <w:rPr>
          <w:rFonts w:hint="eastAsia"/>
        </w:rPr>
      </w:pPr>
    </w:p>
    <w:p w14:paraId="30987C34" w14:textId="77777777" w:rsidR="00B7763A" w:rsidRDefault="00B7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E98E1" w14:textId="77777777" w:rsidR="00B7763A" w:rsidRDefault="00B7763A">
      <w:pPr>
        <w:rPr>
          <w:rFonts w:hint="eastAsia"/>
        </w:rPr>
      </w:pPr>
      <w:r>
        <w:rPr>
          <w:rFonts w:hint="eastAsia"/>
        </w:rPr>
        <w:t>自然界的奇妙现象</w:t>
      </w:r>
    </w:p>
    <w:p w14:paraId="6A304CC7" w14:textId="77777777" w:rsidR="00B7763A" w:rsidRDefault="00B7763A">
      <w:pPr>
        <w:rPr>
          <w:rFonts w:hint="eastAsia"/>
        </w:rPr>
      </w:pPr>
      <w:r>
        <w:rPr>
          <w:rFonts w:hint="eastAsia"/>
        </w:rPr>
        <w:t>春天，随着气温逐渐升高，池塘、河流等水域开始活跃起来。青蛙妈妈在水中产下的卵孵化成小蝌蚪，它们在水中自由地游动，寻找食物并成长。小蝌蚪们从卵到长出后腿，再到前腿发育完全，最后尾巴消失变成小青蛙，这一过程充满了神奇的变化。观察小蝌蚪在水里游来游去，不仅能增加我们对自然界的了解，也能激发孩子们探索科学的兴趣。</w:t>
      </w:r>
    </w:p>
    <w:p w14:paraId="0CBA3FAA" w14:textId="77777777" w:rsidR="00B7763A" w:rsidRDefault="00B7763A">
      <w:pPr>
        <w:rPr>
          <w:rFonts w:hint="eastAsia"/>
        </w:rPr>
      </w:pPr>
    </w:p>
    <w:p w14:paraId="20D9B10F" w14:textId="77777777" w:rsidR="00B7763A" w:rsidRDefault="00B7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2D132" w14:textId="77777777" w:rsidR="00B7763A" w:rsidRDefault="00B7763A">
      <w:pPr>
        <w:rPr>
          <w:rFonts w:hint="eastAsia"/>
        </w:rPr>
      </w:pPr>
      <w:r>
        <w:rPr>
          <w:rFonts w:hint="eastAsia"/>
        </w:rPr>
        <w:t>学习汉语的好方法</w:t>
      </w:r>
    </w:p>
    <w:p w14:paraId="59C08146" w14:textId="77777777" w:rsidR="00B7763A" w:rsidRDefault="00B7763A">
      <w:pPr>
        <w:rPr>
          <w:rFonts w:hint="eastAsia"/>
        </w:rPr>
      </w:pPr>
      <w:r>
        <w:rPr>
          <w:rFonts w:hint="eastAsia"/>
        </w:rPr>
        <w:t>利用具体的场景如“小蝌蚪在水里游来游去”进行汉语学习，可以帮助学生更好地记忆词汇和掌握语法结构。通过这种方式，不仅可以提高听说读写的能力，还能加深对中国文化的理解和欣赏。例如，在教孩子们学习汉字时，可以通过讲述小蝌蚪的故事，让他们更容易记住相关词语，并且在实际语境中使用。</w:t>
      </w:r>
    </w:p>
    <w:p w14:paraId="42FD28C9" w14:textId="77777777" w:rsidR="00B7763A" w:rsidRDefault="00B7763A">
      <w:pPr>
        <w:rPr>
          <w:rFonts w:hint="eastAsia"/>
        </w:rPr>
      </w:pPr>
    </w:p>
    <w:p w14:paraId="329E4151" w14:textId="77777777" w:rsidR="00B7763A" w:rsidRDefault="00B7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DACE0" w14:textId="77777777" w:rsidR="00B7763A" w:rsidRDefault="00B7763A">
      <w:pPr>
        <w:rPr>
          <w:rFonts w:hint="eastAsia"/>
        </w:rPr>
      </w:pPr>
      <w:r>
        <w:rPr>
          <w:rFonts w:hint="eastAsia"/>
        </w:rPr>
        <w:t>保护生态环境的重要性</w:t>
      </w:r>
    </w:p>
    <w:p w14:paraId="3AD0679E" w14:textId="77777777" w:rsidR="00B7763A" w:rsidRDefault="00B7763A">
      <w:pPr>
        <w:rPr>
          <w:rFonts w:hint="eastAsia"/>
        </w:rPr>
      </w:pPr>
      <w:r>
        <w:rPr>
          <w:rFonts w:hint="eastAsia"/>
        </w:rPr>
        <w:t>小蝌蚪的成长环境需要清洁的水源和丰富的食物资源。然而，随着城市化进程的加快，许多天然水域受到了污染，这对包括青蛙在内的许多生物构成了威胁。因此，保护我们的生态环境，维护生物多样性显得尤为重要。每个人都可以从小事做起，比如减少使用一次性塑料制品，参与植树造林活动等，共同为创造一个更加绿色和谐的世界而努力。</w:t>
      </w:r>
    </w:p>
    <w:p w14:paraId="431CE1D8" w14:textId="77777777" w:rsidR="00B7763A" w:rsidRDefault="00B7763A">
      <w:pPr>
        <w:rPr>
          <w:rFonts w:hint="eastAsia"/>
        </w:rPr>
      </w:pPr>
    </w:p>
    <w:p w14:paraId="15013978" w14:textId="77777777" w:rsidR="00B7763A" w:rsidRDefault="00B7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F4715" w14:textId="77777777" w:rsidR="00B7763A" w:rsidRDefault="00B7763A">
      <w:pPr>
        <w:rPr>
          <w:rFonts w:hint="eastAsia"/>
        </w:rPr>
      </w:pPr>
      <w:r>
        <w:rPr>
          <w:rFonts w:hint="eastAsia"/>
        </w:rPr>
        <w:t>最后的总结</w:t>
      </w:r>
    </w:p>
    <w:p w14:paraId="430C1894" w14:textId="77777777" w:rsidR="00B7763A" w:rsidRDefault="00B7763A">
      <w:pPr>
        <w:rPr>
          <w:rFonts w:hint="eastAsia"/>
        </w:rPr>
      </w:pPr>
      <w:r>
        <w:rPr>
          <w:rFonts w:hint="eastAsia"/>
        </w:rPr>
        <w:t>通过对“小蝌蚪在水里游来游去”的拼音学习，我们不仅能够提升自己的汉语水平，还能够了解到自然界中的生态知识，以及环境保护的意义。希望每一个人都能成为爱护大自然的一员，珍惜身边每一份生命的存在，让这个世界因为我们的存在而变得更加美好。</w:t>
      </w:r>
    </w:p>
    <w:p w14:paraId="25A27D86" w14:textId="77777777" w:rsidR="00B7763A" w:rsidRDefault="00B7763A">
      <w:pPr>
        <w:rPr>
          <w:rFonts w:hint="eastAsia"/>
        </w:rPr>
      </w:pPr>
    </w:p>
    <w:p w14:paraId="1C545D01" w14:textId="77777777" w:rsidR="00B7763A" w:rsidRDefault="00B776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B034F" w14:textId="77777777" w:rsidR="00B7763A" w:rsidRDefault="00B77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7417A" w14:textId="425573DF" w:rsidR="00FD3A71" w:rsidRDefault="00FD3A71"/>
    <w:sectPr w:rsidR="00FD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71"/>
    <w:rsid w:val="005E26B1"/>
    <w:rsid w:val="00B7763A"/>
    <w:rsid w:val="00FD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C1A4A-CCD5-4B73-B1EB-89C5CAB7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