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9503C" w14:textId="77777777" w:rsidR="00B728C4" w:rsidRDefault="00B728C4">
      <w:pPr>
        <w:rPr>
          <w:rFonts w:hint="eastAsia"/>
        </w:rPr>
      </w:pPr>
      <w:r>
        <w:rPr>
          <w:rFonts w:hint="eastAsia"/>
        </w:rPr>
        <w:t>小草的拼音正确写法怎么写</w:t>
      </w:r>
    </w:p>
    <w:p w14:paraId="61190BF5" w14:textId="77777777" w:rsidR="00B728C4" w:rsidRDefault="00B728C4">
      <w:pPr>
        <w:rPr>
          <w:rFonts w:hint="eastAsia"/>
        </w:rPr>
      </w:pPr>
      <w:r>
        <w:rPr>
          <w:rFonts w:hint="eastAsia"/>
        </w:rPr>
        <w:t>在汉语拼音系统中，每一个汉字都有其对应的发音符号，也就是我们所说的拼音。对于“小草”这两个字来说，它们各自的拼音是：“小”的拼音为 xiǎo，“草”的拼音为 cǎo。因此，“小草”的完整拼音写作：xiǎo cǎo。</w:t>
      </w:r>
    </w:p>
    <w:p w14:paraId="47C432B7" w14:textId="77777777" w:rsidR="00B728C4" w:rsidRDefault="00B728C4">
      <w:pPr>
        <w:rPr>
          <w:rFonts w:hint="eastAsia"/>
        </w:rPr>
      </w:pPr>
    </w:p>
    <w:p w14:paraId="75109491" w14:textId="77777777" w:rsidR="00B728C4" w:rsidRDefault="00B72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AF13E" w14:textId="77777777" w:rsidR="00B728C4" w:rsidRDefault="00B728C4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7AF61BFF" w14:textId="77777777" w:rsidR="00B728C4" w:rsidRDefault="00B728C4">
      <w:pPr>
        <w:rPr>
          <w:rFonts w:hint="eastAsia"/>
        </w:rPr>
      </w:pPr>
      <w:r>
        <w:rPr>
          <w:rFonts w:hint="eastAsia"/>
        </w:rPr>
        <w:t>要正确书写任何汉字的拼音，首先需要掌握一些基本的拼音规则。汉语拼音由声母、韵母和声调三部分组成。声母是位于音节开头的辅音，而韵母则包含音节中的元音或以元音最后的总结的部分。声调用来区分同音不同义的字词，它通过不同的音高变化来表示。例如，在“小草”中，“小”的声母是 x，“草”的声母是 c；它们的韵母分别是 iǎo 和 ǎo；两者都是第三声，用数字3来标记。</w:t>
      </w:r>
    </w:p>
    <w:p w14:paraId="75BA1706" w14:textId="77777777" w:rsidR="00B728C4" w:rsidRDefault="00B728C4">
      <w:pPr>
        <w:rPr>
          <w:rFonts w:hint="eastAsia"/>
        </w:rPr>
      </w:pPr>
    </w:p>
    <w:p w14:paraId="789A12D5" w14:textId="77777777" w:rsidR="00B728C4" w:rsidRDefault="00B72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02239" w14:textId="77777777" w:rsidR="00B728C4" w:rsidRDefault="00B728C4">
      <w:pPr>
        <w:rPr>
          <w:rFonts w:hint="eastAsia"/>
        </w:rPr>
      </w:pPr>
      <w:r>
        <w:rPr>
          <w:rFonts w:hint="eastAsia"/>
        </w:rPr>
        <w:t>认识多音字与轻声音节</w:t>
      </w:r>
    </w:p>
    <w:p w14:paraId="35F1A0B4" w14:textId="77777777" w:rsidR="00B728C4" w:rsidRDefault="00B728C4">
      <w:pPr>
        <w:rPr>
          <w:rFonts w:hint="eastAsia"/>
        </w:rPr>
      </w:pPr>
      <w:r>
        <w:rPr>
          <w:rFonts w:hint="eastAsia"/>
        </w:rPr>
        <w:t>汉语中存在多音字，即同一个字有不同的发音方式，根据其在词语中的位置和含义而定。“小”和“草”并非多音字，所以它们在所有情况下都保持同样的拼音读音。有些字在特定词语中会变成轻声音节，即不强调且音量较低的音节，但这并不适用于“小草”。因此，无论是在诗歌、散文还是日常对话中，“小草”的拼音始终为 xiǎo cǎo。</w:t>
      </w:r>
    </w:p>
    <w:p w14:paraId="7BE77BF2" w14:textId="77777777" w:rsidR="00B728C4" w:rsidRDefault="00B728C4">
      <w:pPr>
        <w:rPr>
          <w:rFonts w:hint="eastAsia"/>
        </w:rPr>
      </w:pPr>
    </w:p>
    <w:p w14:paraId="3C30DF2A" w14:textId="77777777" w:rsidR="00B728C4" w:rsidRDefault="00B72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19100" w14:textId="77777777" w:rsidR="00B728C4" w:rsidRDefault="00B728C4">
      <w:pPr>
        <w:rPr>
          <w:rFonts w:hint="eastAsia"/>
        </w:rPr>
      </w:pPr>
      <w:r>
        <w:rPr>
          <w:rFonts w:hint="eastAsia"/>
        </w:rPr>
        <w:t>学习正确的拼音有助于汉字的学习</w:t>
      </w:r>
    </w:p>
    <w:p w14:paraId="33379FB6" w14:textId="77777777" w:rsidR="00B728C4" w:rsidRDefault="00B728C4">
      <w:pPr>
        <w:rPr>
          <w:rFonts w:hint="eastAsia"/>
        </w:rPr>
      </w:pPr>
      <w:r>
        <w:rPr>
          <w:rFonts w:hint="eastAsia"/>
        </w:rPr>
        <w:t>准确地知道如何拼写像“小草”这样的简单词汇，可以帮助初学者更好地理解汉字，并提高他们的阅读和写作能力。拼音不仅是一个帮助记忆汉字发音的工具，也是学习普通话发音的重要途径。对于想要深入了解中文语言文化的人来说，熟练掌握拼音规则是非常有益的。拼音还能帮助人们在使用电子设备输入汉字时更加高效。</w:t>
      </w:r>
    </w:p>
    <w:p w14:paraId="5698953A" w14:textId="77777777" w:rsidR="00B728C4" w:rsidRDefault="00B728C4">
      <w:pPr>
        <w:rPr>
          <w:rFonts w:hint="eastAsia"/>
        </w:rPr>
      </w:pPr>
    </w:p>
    <w:p w14:paraId="72446736" w14:textId="77777777" w:rsidR="00B728C4" w:rsidRDefault="00B728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1CC93" w14:textId="77777777" w:rsidR="00B728C4" w:rsidRDefault="00B728C4">
      <w:pPr>
        <w:rPr>
          <w:rFonts w:hint="eastAsia"/>
        </w:rPr>
      </w:pPr>
      <w:r>
        <w:rPr>
          <w:rFonts w:hint="eastAsia"/>
        </w:rPr>
        <w:t>最后的总结</w:t>
      </w:r>
    </w:p>
    <w:p w14:paraId="212E63FF" w14:textId="77777777" w:rsidR="00B728C4" w:rsidRDefault="00B728C4">
      <w:pPr>
        <w:rPr>
          <w:rFonts w:hint="eastAsia"/>
        </w:rPr>
      </w:pPr>
      <w:r>
        <w:rPr>
          <w:rFonts w:hint="eastAsia"/>
        </w:rPr>
        <w:t>“小草”的拼音正确写法为 xiǎo cǎo。无论是为了教育目的还是个人兴趣，学习并理解汉语拼音都是进入丰富中文世界的一把钥匙。希望通过对这个简单例子的探讨，读者能</w:t>
      </w:r>
      <w:r>
        <w:rPr>
          <w:rFonts w:hint="eastAsia"/>
        </w:rPr>
        <w:lastRenderedPageBreak/>
        <w:t>够获得一些关于汉语拼音的基础知识，并激发对这门美丽语言更深入探索的兴趣。</w:t>
      </w:r>
    </w:p>
    <w:p w14:paraId="34C92777" w14:textId="77777777" w:rsidR="00B728C4" w:rsidRDefault="00B728C4">
      <w:pPr>
        <w:rPr>
          <w:rFonts w:hint="eastAsia"/>
        </w:rPr>
      </w:pPr>
    </w:p>
    <w:p w14:paraId="1114A8C4" w14:textId="77777777" w:rsidR="00B728C4" w:rsidRDefault="00B728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B5926" w14:textId="23FBE1DD" w:rsidR="005411EC" w:rsidRDefault="005411EC"/>
    <w:sectPr w:rsidR="0054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EC"/>
    <w:rsid w:val="005411EC"/>
    <w:rsid w:val="005E26B1"/>
    <w:rsid w:val="00B7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44256-D154-4431-85F0-4ADCD23C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