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2E67" w14:textId="77777777" w:rsidR="001331EE" w:rsidRDefault="001331EE">
      <w:pPr>
        <w:rPr>
          <w:rFonts w:hint="eastAsia"/>
        </w:rPr>
      </w:pPr>
      <w:r>
        <w:rPr>
          <w:rFonts w:hint="eastAsia"/>
        </w:rPr>
        <w:t>小羊画剪刀的拼音：Xiao Yang Hua Jian Dao</w:t>
      </w:r>
    </w:p>
    <w:p w14:paraId="7B52F93C" w14:textId="77777777" w:rsidR="001331EE" w:rsidRDefault="001331EE">
      <w:pPr>
        <w:rPr>
          <w:rFonts w:hint="eastAsia"/>
        </w:rPr>
      </w:pPr>
      <w:r>
        <w:rPr>
          <w:rFonts w:hint="eastAsia"/>
        </w:rPr>
        <w:t>在儿童的世界里，简单的动作和物件往往承载着丰富的想象力与创造力。当提到“小羊画剪刀”，我们脑海中或许会浮现出一幅温馨的画面：一只可爱的小羊手中握着一把剪刀，正专注地裁剪着什么。这个场景不仅象征着孩子们对于工具的好奇心，也代表着他们在学习如何使用这些工具进行创造。在中文里，“小羊画剪刀”的拼音是“Xiǎo Yáng Huà Jiǎn Dāo”。每一个音节都像是一个跳动的音符，在孩子的世界中奏响了一曲美妙的旋律。</w:t>
      </w:r>
    </w:p>
    <w:p w14:paraId="1314949D" w14:textId="77777777" w:rsidR="001331EE" w:rsidRDefault="001331EE">
      <w:pPr>
        <w:rPr>
          <w:rFonts w:hint="eastAsia"/>
        </w:rPr>
      </w:pPr>
    </w:p>
    <w:p w14:paraId="6EC7EAFA" w14:textId="77777777" w:rsidR="001331EE" w:rsidRDefault="00133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C8B19" w14:textId="77777777" w:rsidR="001331EE" w:rsidRDefault="001331EE">
      <w:pPr>
        <w:rPr>
          <w:rFonts w:hint="eastAsia"/>
        </w:rPr>
      </w:pPr>
      <w:r>
        <w:rPr>
          <w:rFonts w:hint="eastAsia"/>
        </w:rPr>
        <w:t>小羊手中的艺术：从想象到实践</w:t>
      </w:r>
    </w:p>
    <w:p w14:paraId="18377DE1" w14:textId="77777777" w:rsidR="001331EE" w:rsidRDefault="001331EE">
      <w:pPr>
        <w:rPr>
          <w:rFonts w:hint="eastAsia"/>
        </w:rPr>
      </w:pPr>
      <w:r>
        <w:rPr>
          <w:rFonts w:hint="eastAsia"/>
        </w:rPr>
        <w:t>小羊画剪刀不仅仅是一句简单的词语或一个游戏，它也是连接想象与实践的桥梁。对于孩子来说，拿起剪刀的那一刻，他们就开启了一场冒险之旅。他们模仿着大人或者老师的样子，小心翼翼地尝试控制这把小小的工具。通过这样的实践，孩子们学会了手眼协调，理解了形状与空间的关系，同时也培养了耐心和细心。每一次成功的裁剪都是对他们努力的一种肯定，每一件完成的作品都是独一无二的艺术品。</w:t>
      </w:r>
    </w:p>
    <w:p w14:paraId="20F26283" w14:textId="77777777" w:rsidR="001331EE" w:rsidRDefault="001331EE">
      <w:pPr>
        <w:rPr>
          <w:rFonts w:hint="eastAsia"/>
        </w:rPr>
      </w:pPr>
    </w:p>
    <w:p w14:paraId="320C65BA" w14:textId="77777777" w:rsidR="001331EE" w:rsidRDefault="00133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A205F" w14:textId="77777777" w:rsidR="001331EE" w:rsidRDefault="001331EE">
      <w:pPr>
        <w:rPr>
          <w:rFonts w:hint="eastAsia"/>
        </w:rPr>
      </w:pPr>
      <w:r>
        <w:rPr>
          <w:rFonts w:hint="eastAsia"/>
        </w:rPr>
        <w:t>教育意义：技能与品德的双重培养</w:t>
      </w:r>
    </w:p>
    <w:p w14:paraId="2E06BE31" w14:textId="77777777" w:rsidR="001331EE" w:rsidRDefault="001331EE">
      <w:pPr>
        <w:rPr>
          <w:rFonts w:hint="eastAsia"/>
        </w:rPr>
      </w:pPr>
      <w:r>
        <w:rPr>
          <w:rFonts w:hint="eastAsia"/>
        </w:rPr>
        <w:t>在教育领域，“小羊画剪刀”活动背后有着深远的意义。它不仅是教导孩子们如何安全地使用剪刀，更重要的是在这个过程中教会他们责任感和团队合作精神。孩子们需要学会尊重他人的劳动成果，注意自身行为对周围环境的影响。同时，通过共同参与创作项目，如制作班级的手工艺品展示，孩子们还可以体验到集体荣誉感和个人价值实现的乐趣。这项活动也有助于提高他们的审美能力和创新思维能力。</w:t>
      </w:r>
    </w:p>
    <w:p w14:paraId="4CCEA8BA" w14:textId="77777777" w:rsidR="001331EE" w:rsidRDefault="001331EE">
      <w:pPr>
        <w:rPr>
          <w:rFonts w:hint="eastAsia"/>
        </w:rPr>
      </w:pPr>
    </w:p>
    <w:p w14:paraId="402B6256" w14:textId="77777777" w:rsidR="001331EE" w:rsidRDefault="00133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B1A1E" w14:textId="77777777" w:rsidR="001331EE" w:rsidRDefault="001331EE">
      <w:pPr>
        <w:rPr>
          <w:rFonts w:hint="eastAsia"/>
        </w:rPr>
      </w:pPr>
      <w:r>
        <w:rPr>
          <w:rFonts w:hint="eastAsia"/>
        </w:rPr>
        <w:t>文化传承：传统技艺的新生命</w:t>
      </w:r>
    </w:p>
    <w:p w14:paraId="782A2BD7" w14:textId="77777777" w:rsidR="001331EE" w:rsidRDefault="001331EE">
      <w:pPr>
        <w:rPr>
          <w:rFonts w:hint="eastAsia"/>
        </w:rPr>
      </w:pPr>
      <w:r>
        <w:rPr>
          <w:rFonts w:hint="eastAsia"/>
        </w:rPr>
        <w:t>在中国传统文化中，剪纸是一项非常受欢迎的手工艺。而“小羊画剪刀”则为这一古老技艺注入了新的活力。通过将现代元素融入传统图案设计之中，年轻一代可以更好地了解并喜爱上这份文化遗产。例如，在春节期间，家长和老师们可以组织孩子们用彩色纸张剪出各种生肖动物的形象，既增添了节日气氛，又促进了文化的传播与发展。这样的活动让古老的剪纸艺术不再局限于特定场合，而是成为日常生活中的一部分。</w:t>
      </w:r>
    </w:p>
    <w:p w14:paraId="41D5F641" w14:textId="77777777" w:rsidR="001331EE" w:rsidRDefault="001331EE">
      <w:pPr>
        <w:rPr>
          <w:rFonts w:hint="eastAsia"/>
        </w:rPr>
      </w:pPr>
    </w:p>
    <w:p w14:paraId="7F9286B6" w14:textId="77777777" w:rsidR="001331EE" w:rsidRDefault="00133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2CD1E" w14:textId="77777777" w:rsidR="001331EE" w:rsidRDefault="001331EE">
      <w:pPr>
        <w:rPr>
          <w:rFonts w:hint="eastAsia"/>
        </w:rPr>
      </w:pPr>
      <w:r>
        <w:rPr>
          <w:rFonts w:hint="eastAsia"/>
        </w:rPr>
        <w:t>最后的总结：持续探索与创新</w:t>
      </w:r>
    </w:p>
    <w:p w14:paraId="273FB1E4" w14:textId="77777777" w:rsidR="001331EE" w:rsidRDefault="001331EE">
      <w:pPr>
        <w:rPr>
          <w:rFonts w:hint="eastAsia"/>
        </w:rPr>
      </w:pPr>
      <w:r>
        <w:rPr>
          <w:rFonts w:hint="eastAsia"/>
        </w:rPr>
        <w:t>“小羊画剪刀”不仅仅是一个充满童趣的概念，它更是一种鼓励人们不断探索未知领域的象征。无论是孩子还是成人，在面对新事物时都应该保持那份好奇与热情，勇敢地迈出第一步。就像那只拿着剪刀的小羊一样，在不断的尝试中发现更多可能性，并创造出属于自己的精彩故事。希望未来能够有更多这样富有创意且具有教育意义的活动出现，帮助每个人找到自己内心深处那份最纯真的创造力。</w:t>
      </w:r>
    </w:p>
    <w:p w14:paraId="5A87CA0B" w14:textId="77777777" w:rsidR="001331EE" w:rsidRDefault="001331EE">
      <w:pPr>
        <w:rPr>
          <w:rFonts w:hint="eastAsia"/>
        </w:rPr>
      </w:pPr>
    </w:p>
    <w:p w14:paraId="22F62A4D" w14:textId="77777777" w:rsidR="001331EE" w:rsidRDefault="00133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C4448" w14:textId="265EEEA6" w:rsidR="00D53904" w:rsidRDefault="00D53904"/>
    <w:sectPr w:rsidR="00D5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04"/>
    <w:rsid w:val="001331EE"/>
    <w:rsid w:val="005E26B1"/>
    <w:rsid w:val="00D5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15629-04C9-4720-A826-91A7D7B3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