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A179" w14:textId="77777777" w:rsidR="002265BB" w:rsidRDefault="002265BB">
      <w:pPr>
        <w:rPr>
          <w:rFonts w:hint="eastAsia"/>
        </w:rPr>
      </w:pPr>
      <w:r>
        <w:rPr>
          <w:rFonts w:hint="eastAsia"/>
        </w:rPr>
        <w:t>小石潭记柳宗元的拼音</w:t>
      </w:r>
    </w:p>
    <w:p w14:paraId="0445858F" w14:textId="77777777" w:rsidR="002265BB" w:rsidRDefault="002265BB">
      <w:pPr>
        <w:rPr>
          <w:rFonts w:hint="eastAsia"/>
        </w:rPr>
      </w:pPr>
    </w:p>
    <w:p w14:paraId="6E60C617" w14:textId="77777777" w:rsidR="002265BB" w:rsidRDefault="002265BB">
      <w:pPr>
        <w:rPr>
          <w:rFonts w:hint="eastAsia"/>
        </w:rPr>
      </w:pPr>
      <w:r>
        <w:rPr>
          <w:rFonts w:hint="eastAsia"/>
        </w:rPr>
        <w:t>《小石潭记》是唐代文学家柳宗元的一篇经典散文，以其细腻的笔触和深邃的情感，描绘了一处幽静而美丽的小石潭，展现了作者对自然之美的热爱和对人生境遇的感慨。下面，我们将以拼音的形式，带大家领略这篇散文的魅力，同时感受柳宗元笔下的意境。</w:t>
      </w:r>
    </w:p>
    <w:p w14:paraId="33150F08" w14:textId="77777777" w:rsidR="002265BB" w:rsidRDefault="002265BB">
      <w:pPr>
        <w:rPr>
          <w:rFonts w:hint="eastAsia"/>
        </w:rPr>
      </w:pPr>
    </w:p>
    <w:p w14:paraId="5AB39612" w14:textId="77777777" w:rsidR="002265BB" w:rsidRDefault="002265BB">
      <w:pPr>
        <w:rPr>
          <w:rFonts w:hint="eastAsia"/>
        </w:rPr>
      </w:pPr>
    </w:p>
    <w:p w14:paraId="76A98D00" w14:textId="77777777" w:rsidR="002265BB" w:rsidRDefault="002265BB">
      <w:pPr>
        <w:rPr>
          <w:rFonts w:hint="eastAsia"/>
        </w:rPr>
      </w:pPr>
      <w:r>
        <w:rPr>
          <w:rFonts w:hint="eastAsia"/>
        </w:rPr>
        <w:t>文章标题及作者拼音</w:t>
      </w:r>
    </w:p>
    <w:p w14:paraId="66BBC06F" w14:textId="77777777" w:rsidR="002265BB" w:rsidRDefault="002265BB">
      <w:pPr>
        <w:rPr>
          <w:rFonts w:hint="eastAsia"/>
        </w:rPr>
      </w:pPr>
    </w:p>
    <w:p w14:paraId="5D51F24C" w14:textId="77777777" w:rsidR="002265BB" w:rsidRDefault="002265BB">
      <w:pPr>
        <w:rPr>
          <w:rFonts w:hint="eastAsia"/>
        </w:rPr>
      </w:pPr>
      <w:r>
        <w:rPr>
          <w:rFonts w:hint="eastAsia"/>
        </w:rPr>
        <w:t>文章标题为《xiǎo shí tán jì》，作者为柳宗元，拼音为“liǔ zōng yuán”。柳宗元，唐代著名的文学家、哲学家，他的文学作品以清新自然、意境深远而著称，《小石潭记》便是其中的佼佼者。</w:t>
      </w:r>
    </w:p>
    <w:p w14:paraId="60120BE7" w14:textId="77777777" w:rsidR="002265BB" w:rsidRDefault="002265BB">
      <w:pPr>
        <w:rPr>
          <w:rFonts w:hint="eastAsia"/>
        </w:rPr>
      </w:pPr>
    </w:p>
    <w:p w14:paraId="7FA03C83" w14:textId="77777777" w:rsidR="002265BB" w:rsidRDefault="002265BB">
      <w:pPr>
        <w:rPr>
          <w:rFonts w:hint="eastAsia"/>
        </w:rPr>
      </w:pPr>
    </w:p>
    <w:p w14:paraId="11774866" w14:textId="77777777" w:rsidR="002265BB" w:rsidRDefault="002265BB">
      <w:pPr>
        <w:rPr>
          <w:rFonts w:hint="eastAsia"/>
        </w:rPr>
      </w:pPr>
      <w:r>
        <w:rPr>
          <w:rFonts w:hint="eastAsia"/>
        </w:rPr>
        <w:t>文章开篇拼音及解读</w:t>
      </w:r>
    </w:p>
    <w:p w14:paraId="1A0D6C62" w14:textId="77777777" w:rsidR="002265BB" w:rsidRDefault="002265BB">
      <w:pPr>
        <w:rPr>
          <w:rFonts w:hint="eastAsia"/>
        </w:rPr>
      </w:pPr>
    </w:p>
    <w:p w14:paraId="783C59F1" w14:textId="77777777" w:rsidR="002265BB" w:rsidRDefault="002265BB">
      <w:pPr>
        <w:rPr>
          <w:rFonts w:hint="eastAsia"/>
        </w:rPr>
      </w:pPr>
      <w:r>
        <w:rPr>
          <w:rFonts w:hint="eastAsia"/>
        </w:rPr>
        <w:t>文章开篇：“cóng cóng zhú shù jiān，wén shuǐ shēng，rú míng pèi huán，xīn lè zhī。fá zhú qǔ dào，xià jiàn xiǎo tán，shuǐ yóu qīng liè。”</w:t>
      </w:r>
    </w:p>
    <w:p w14:paraId="1EEDEFE6" w14:textId="77777777" w:rsidR="002265BB" w:rsidRDefault="002265BB">
      <w:pPr>
        <w:rPr>
          <w:rFonts w:hint="eastAsia"/>
        </w:rPr>
      </w:pPr>
    </w:p>
    <w:p w14:paraId="41F8467F" w14:textId="77777777" w:rsidR="002265BB" w:rsidRDefault="002265BB">
      <w:pPr>
        <w:rPr>
          <w:rFonts w:hint="eastAsia"/>
        </w:rPr>
      </w:pPr>
    </w:p>
    <w:p w14:paraId="7A3BA340" w14:textId="77777777" w:rsidR="002265BB" w:rsidRDefault="002265BB">
      <w:pPr>
        <w:rPr>
          <w:rFonts w:hint="eastAsia"/>
        </w:rPr>
      </w:pPr>
      <w:r>
        <w:rPr>
          <w:rFonts w:hint="eastAsia"/>
        </w:rPr>
        <w:t>这段拼音对应的原文是：“从小丘西行百二十步，隔篁竹，闻水声，如鸣珮环，心乐之。伐竹取道，下见小潭，水尤清冽。”意思是：从小丘向西走一百二十多步，隔着竹林，可以听到水声，就像人身上佩带的珮环相碰击发出的声音，心里为之高兴。砍倒竹子，开辟出一条道路（走过去），沿路走下去看见一个小潭，潭水格外清凉。</w:t>
      </w:r>
    </w:p>
    <w:p w14:paraId="69B64316" w14:textId="77777777" w:rsidR="002265BB" w:rsidRDefault="002265BB">
      <w:pPr>
        <w:rPr>
          <w:rFonts w:hint="eastAsia"/>
        </w:rPr>
      </w:pPr>
    </w:p>
    <w:p w14:paraId="6677F6BE" w14:textId="77777777" w:rsidR="002265BB" w:rsidRDefault="002265BB">
      <w:pPr>
        <w:rPr>
          <w:rFonts w:hint="eastAsia"/>
        </w:rPr>
      </w:pPr>
    </w:p>
    <w:p w14:paraId="2B52F2A3" w14:textId="77777777" w:rsidR="002265BB" w:rsidRDefault="002265BB">
      <w:pPr>
        <w:rPr>
          <w:rFonts w:hint="eastAsia"/>
        </w:rPr>
      </w:pPr>
      <w:r>
        <w:rPr>
          <w:rFonts w:hint="eastAsia"/>
        </w:rPr>
        <w:t>文章主体部分拼音及意境描绘</w:t>
      </w:r>
    </w:p>
    <w:p w14:paraId="4E7D9CCD" w14:textId="77777777" w:rsidR="002265BB" w:rsidRDefault="002265BB">
      <w:pPr>
        <w:rPr>
          <w:rFonts w:hint="eastAsia"/>
        </w:rPr>
      </w:pPr>
    </w:p>
    <w:p w14:paraId="3369E8F7" w14:textId="77777777" w:rsidR="002265BB" w:rsidRDefault="002265BB">
      <w:pPr>
        <w:rPr>
          <w:rFonts w:hint="eastAsia"/>
        </w:rPr>
      </w:pPr>
      <w:r>
        <w:rPr>
          <w:rFonts w:hint="eastAsia"/>
        </w:rPr>
        <w:lastRenderedPageBreak/>
        <w:t>接下来，文章用一系列细腻的笔触描绘了小石潭的景致：“tán zhōng yú kě bǎi tóu xǔ，jiē ruò kōng yóu wú suǒ yī，tán xī nán ér wàng，dǒu zhé xī xíng，qí àn shì juàn shí dǐ，qí míng wéi zhī，juàn shí yǐ wéi dǐ，juàn yǐ wéi kān，chà yá jiāo hù……”</w:t>
      </w:r>
    </w:p>
    <w:p w14:paraId="0AB6759E" w14:textId="77777777" w:rsidR="002265BB" w:rsidRDefault="002265BB">
      <w:pPr>
        <w:rPr>
          <w:rFonts w:hint="eastAsia"/>
        </w:rPr>
      </w:pPr>
    </w:p>
    <w:p w14:paraId="47E3390E" w14:textId="77777777" w:rsidR="002265BB" w:rsidRDefault="002265BB">
      <w:pPr>
        <w:rPr>
          <w:rFonts w:hint="eastAsia"/>
        </w:rPr>
      </w:pPr>
    </w:p>
    <w:p w14:paraId="54F0CB87" w14:textId="77777777" w:rsidR="002265BB" w:rsidRDefault="002265BB">
      <w:pPr>
        <w:rPr>
          <w:rFonts w:hint="eastAsia"/>
        </w:rPr>
      </w:pPr>
      <w:r>
        <w:rPr>
          <w:rFonts w:hint="eastAsia"/>
        </w:rPr>
        <w:t>这段拼音对应的原文描绘了潭中的鱼儿、潭水的清澈、潭边的石岸等景致，意境悠远，仿佛将读者带入了一个幽静而美丽的小世界。鱼儿在水中自由自在地游弋，潭水清澈见底，石岸错落有致，一切都显得那么和谐而美好。</w:t>
      </w:r>
    </w:p>
    <w:p w14:paraId="4CCB633F" w14:textId="77777777" w:rsidR="002265BB" w:rsidRDefault="002265BB">
      <w:pPr>
        <w:rPr>
          <w:rFonts w:hint="eastAsia"/>
        </w:rPr>
      </w:pPr>
    </w:p>
    <w:p w14:paraId="10AF3DA3" w14:textId="77777777" w:rsidR="002265BB" w:rsidRDefault="002265BB">
      <w:pPr>
        <w:rPr>
          <w:rFonts w:hint="eastAsia"/>
        </w:rPr>
      </w:pPr>
    </w:p>
    <w:p w14:paraId="75B38C1A" w14:textId="77777777" w:rsidR="002265BB" w:rsidRDefault="002265BB">
      <w:pPr>
        <w:rPr>
          <w:rFonts w:hint="eastAsia"/>
        </w:rPr>
      </w:pPr>
      <w:r>
        <w:rPr>
          <w:rFonts w:hint="eastAsia"/>
        </w:rPr>
        <w:t>文章情感表达及拼音体现</w:t>
      </w:r>
    </w:p>
    <w:p w14:paraId="5C0F4C55" w14:textId="77777777" w:rsidR="002265BB" w:rsidRDefault="002265BB">
      <w:pPr>
        <w:rPr>
          <w:rFonts w:hint="eastAsia"/>
        </w:rPr>
      </w:pPr>
    </w:p>
    <w:p w14:paraId="36AF3876" w14:textId="77777777" w:rsidR="002265BB" w:rsidRDefault="002265BB">
      <w:pPr>
        <w:rPr>
          <w:rFonts w:hint="eastAsia"/>
        </w:rPr>
      </w:pPr>
      <w:r>
        <w:rPr>
          <w:rFonts w:hint="eastAsia"/>
        </w:rPr>
        <w:t>在描绘完小石潭的景致后，柳宗元笔锋一转，表达了自己内心的感受：“zuò tán shàng，sì gù qí jìng，qī rán bù dòng，jiǎo chuán huá rán ér qù，yì dāng qí rán。”拼音中，“zuò tán shàng”表示坐在潭边，“sì gù qí jìng”则表达了四周环境的寂静，“qī rán bù dòng”描绘了作者内心的沉静与宁静，“jiǎo chuán huá rán ér qù”则象征着时间的流逝与人生的短暂，“yì dāng qí rán”则表达了作者对这种境遇的感慨与接受。</w:t>
      </w:r>
    </w:p>
    <w:p w14:paraId="0ED66E66" w14:textId="77777777" w:rsidR="002265BB" w:rsidRDefault="002265BB">
      <w:pPr>
        <w:rPr>
          <w:rFonts w:hint="eastAsia"/>
        </w:rPr>
      </w:pPr>
    </w:p>
    <w:p w14:paraId="23969976" w14:textId="77777777" w:rsidR="002265BB" w:rsidRDefault="002265BB">
      <w:pPr>
        <w:rPr>
          <w:rFonts w:hint="eastAsia"/>
        </w:rPr>
      </w:pPr>
    </w:p>
    <w:p w14:paraId="3EC5FDEF" w14:textId="77777777" w:rsidR="002265BB" w:rsidRDefault="002265BB">
      <w:pPr>
        <w:rPr>
          <w:rFonts w:hint="eastAsia"/>
        </w:rPr>
      </w:pPr>
      <w:r>
        <w:rPr>
          <w:rFonts w:hint="eastAsia"/>
        </w:rPr>
        <w:t>文章结尾及拼音深意</w:t>
      </w:r>
    </w:p>
    <w:p w14:paraId="6DA8AE4A" w14:textId="77777777" w:rsidR="002265BB" w:rsidRDefault="002265BB">
      <w:pPr>
        <w:rPr>
          <w:rFonts w:hint="eastAsia"/>
        </w:rPr>
      </w:pPr>
    </w:p>
    <w:p w14:paraId="4F2F0E3D" w14:textId="77777777" w:rsidR="002265BB" w:rsidRDefault="002265BB">
      <w:pPr>
        <w:rPr>
          <w:rFonts w:hint="eastAsia"/>
        </w:rPr>
      </w:pPr>
      <w:r>
        <w:rPr>
          <w:rFonts w:hint="eastAsia"/>
        </w:rPr>
        <w:t>文章结尾处，柳宗元以“tóng yóu zhě：wú dì zōng xuán，jiāo rú shì xiè zhōng lì……jù huān yǐ mù，suì gè qí qù。”作为结尾，拼音中充满了对同游者的怀念与对别离的感慨。这段文字不仅表达了作者对这次游历的珍惜与怀念，也透露出了一丝淡淡的忧伤与无奈。</w:t>
      </w:r>
    </w:p>
    <w:p w14:paraId="140E32C2" w14:textId="77777777" w:rsidR="002265BB" w:rsidRDefault="002265BB">
      <w:pPr>
        <w:rPr>
          <w:rFonts w:hint="eastAsia"/>
        </w:rPr>
      </w:pPr>
    </w:p>
    <w:p w14:paraId="34943659" w14:textId="77777777" w:rsidR="002265BB" w:rsidRDefault="002265BB">
      <w:pPr>
        <w:rPr>
          <w:rFonts w:hint="eastAsia"/>
        </w:rPr>
      </w:pPr>
    </w:p>
    <w:p w14:paraId="5418C97C" w14:textId="77777777" w:rsidR="002265BB" w:rsidRDefault="002265BB">
      <w:pPr>
        <w:rPr>
          <w:rFonts w:hint="eastAsia"/>
        </w:rPr>
      </w:pPr>
      <w:r>
        <w:rPr>
          <w:rFonts w:hint="eastAsia"/>
        </w:rPr>
        <w:t>总的来说，《小石潭记》以其细腻的笔触、深邃的情感和优美的语言，展现了一幅幽静而美丽的小石潭画卷。通过拼音的形式，我们不仅可以更直观地感受这篇散文的韵律与节奏，还可以更深入地领略柳宗元笔下的意境与情感。这篇散文不仅是对自然之美的赞美，更是对人生境遇的深刻感慨与思考。</w:t>
      </w:r>
    </w:p>
    <w:p w14:paraId="6BA8D30C" w14:textId="77777777" w:rsidR="002265BB" w:rsidRDefault="002265BB">
      <w:pPr>
        <w:rPr>
          <w:rFonts w:hint="eastAsia"/>
        </w:rPr>
      </w:pPr>
      <w:r>
        <w:rPr>
          <w:rFonts w:hint="eastAsia"/>
        </w:rPr>
        <w:lastRenderedPageBreak/>
        <w:t>本文是由懂得生活网（dongdeshenghuo.com）为大家创作</w:t>
      </w:r>
    </w:p>
    <w:p w14:paraId="2112ED3A" w14:textId="55F679BB" w:rsidR="00E46392" w:rsidRDefault="00E46392"/>
    <w:sectPr w:rsidR="00E463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92"/>
    <w:rsid w:val="002265BB"/>
    <w:rsid w:val="005E26B1"/>
    <w:rsid w:val="00E46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38177-A649-4710-8E1D-35D58202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3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3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3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3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3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3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3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3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3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3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3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3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392"/>
    <w:rPr>
      <w:rFonts w:cstheme="majorBidi"/>
      <w:color w:val="2F5496" w:themeColor="accent1" w:themeShade="BF"/>
      <w:sz w:val="28"/>
      <w:szCs w:val="28"/>
    </w:rPr>
  </w:style>
  <w:style w:type="character" w:customStyle="1" w:styleId="50">
    <w:name w:val="标题 5 字符"/>
    <w:basedOn w:val="a0"/>
    <w:link w:val="5"/>
    <w:uiPriority w:val="9"/>
    <w:semiHidden/>
    <w:rsid w:val="00E46392"/>
    <w:rPr>
      <w:rFonts w:cstheme="majorBidi"/>
      <w:color w:val="2F5496" w:themeColor="accent1" w:themeShade="BF"/>
      <w:sz w:val="24"/>
    </w:rPr>
  </w:style>
  <w:style w:type="character" w:customStyle="1" w:styleId="60">
    <w:name w:val="标题 6 字符"/>
    <w:basedOn w:val="a0"/>
    <w:link w:val="6"/>
    <w:uiPriority w:val="9"/>
    <w:semiHidden/>
    <w:rsid w:val="00E46392"/>
    <w:rPr>
      <w:rFonts w:cstheme="majorBidi"/>
      <w:b/>
      <w:bCs/>
      <w:color w:val="2F5496" w:themeColor="accent1" w:themeShade="BF"/>
    </w:rPr>
  </w:style>
  <w:style w:type="character" w:customStyle="1" w:styleId="70">
    <w:name w:val="标题 7 字符"/>
    <w:basedOn w:val="a0"/>
    <w:link w:val="7"/>
    <w:uiPriority w:val="9"/>
    <w:semiHidden/>
    <w:rsid w:val="00E46392"/>
    <w:rPr>
      <w:rFonts w:cstheme="majorBidi"/>
      <w:b/>
      <w:bCs/>
      <w:color w:val="595959" w:themeColor="text1" w:themeTint="A6"/>
    </w:rPr>
  </w:style>
  <w:style w:type="character" w:customStyle="1" w:styleId="80">
    <w:name w:val="标题 8 字符"/>
    <w:basedOn w:val="a0"/>
    <w:link w:val="8"/>
    <w:uiPriority w:val="9"/>
    <w:semiHidden/>
    <w:rsid w:val="00E46392"/>
    <w:rPr>
      <w:rFonts w:cstheme="majorBidi"/>
      <w:color w:val="595959" w:themeColor="text1" w:themeTint="A6"/>
    </w:rPr>
  </w:style>
  <w:style w:type="character" w:customStyle="1" w:styleId="90">
    <w:name w:val="标题 9 字符"/>
    <w:basedOn w:val="a0"/>
    <w:link w:val="9"/>
    <w:uiPriority w:val="9"/>
    <w:semiHidden/>
    <w:rsid w:val="00E46392"/>
    <w:rPr>
      <w:rFonts w:eastAsiaTheme="majorEastAsia" w:cstheme="majorBidi"/>
      <w:color w:val="595959" w:themeColor="text1" w:themeTint="A6"/>
    </w:rPr>
  </w:style>
  <w:style w:type="paragraph" w:styleId="a3">
    <w:name w:val="Title"/>
    <w:basedOn w:val="a"/>
    <w:next w:val="a"/>
    <w:link w:val="a4"/>
    <w:uiPriority w:val="10"/>
    <w:qFormat/>
    <w:rsid w:val="00E463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3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3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3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392"/>
    <w:pPr>
      <w:spacing w:before="160"/>
      <w:jc w:val="center"/>
    </w:pPr>
    <w:rPr>
      <w:i/>
      <w:iCs/>
      <w:color w:val="404040" w:themeColor="text1" w:themeTint="BF"/>
    </w:rPr>
  </w:style>
  <w:style w:type="character" w:customStyle="1" w:styleId="a8">
    <w:name w:val="引用 字符"/>
    <w:basedOn w:val="a0"/>
    <w:link w:val="a7"/>
    <w:uiPriority w:val="29"/>
    <w:rsid w:val="00E46392"/>
    <w:rPr>
      <w:i/>
      <w:iCs/>
      <w:color w:val="404040" w:themeColor="text1" w:themeTint="BF"/>
    </w:rPr>
  </w:style>
  <w:style w:type="paragraph" w:styleId="a9">
    <w:name w:val="List Paragraph"/>
    <w:basedOn w:val="a"/>
    <w:uiPriority w:val="34"/>
    <w:qFormat/>
    <w:rsid w:val="00E46392"/>
    <w:pPr>
      <w:ind w:left="720"/>
      <w:contextualSpacing/>
    </w:pPr>
  </w:style>
  <w:style w:type="character" w:styleId="aa">
    <w:name w:val="Intense Emphasis"/>
    <w:basedOn w:val="a0"/>
    <w:uiPriority w:val="21"/>
    <w:qFormat/>
    <w:rsid w:val="00E46392"/>
    <w:rPr>
      <w:i/>
      <w:iCs/>
      <w:color w:val="2F5496" w:themeColor="accent1" w:themeShade="BF"/>
    </w:rPr>
  </w:style>
  <w:style w:type="paragraph" w:styleId="ab">
    <w:name w:val="Intense Quote"/>
    <w:basedOn w:val="a"/>
    <w:next w:val="a"/>
    <w:link w:val="ac"/>
    <w:uiPriority w:val="30"/>
    <w:qFormat/>
    <w:rsid w:val="00E463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392"/>
    <w:rPr>
      <w:i/>
      <w:iCs/>
      <w:color w:val="2F5496" w:themeColor="accent1" w:themeShade="BF"/>
    </w:rPr>
  </w:style>
  <w:style w:type="character" w:styleId="ad">
    <w:name w:val="Intense Reference"/>
    <w:basedOn w:val="a0"/>
    <w:uiPriority w:val="32"/>
    <w:qFormat/>
    <w:rsid w:val="00E463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