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035F" w14:textId="77777777" w:rsidR="000152B3" w:rsidRDefault="000152B3">
      <w:pPr>
        <w:rPr>
          <w:rFonts w:hint="eastAsia"/>
        </w:rPr>
      </w:pPr>
    </w:p>
    <w:p w14:paraId="6C1B1572" w14:textId="77777777" w:rsidR="000152B3" w:rsidRDefault="000152B3">
      <w:pPr>
        <w:rPr>
          <w:rFonts w:hint="eastAsia"/>
        </w:rPr>
      </w:pPr>
      <w:r>
        <w:rPr>
          <w:rFonts w:hint="eastAsia"/>
        </w:rPr>
        <w:t>小的拼音大写</w:t>
      </w:r>
    </w:p>
    <w:p w14:paraId="775378CD" w14:textId="77777777" w:rsidR="000152B3" w:rsidRDefault="000152B3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掌握发音规则和记忆汉字的重要工具。而“小”这个字，在拼音中的表示为“xiǎo”，其大写形式则根据汉语拼音正词法基本规则转换为“XIAO”。了解如何正确书写和使用拼音的大写形式，不仅有助于提升语言表达能力，还能在特定场合如国际交流、学术写作中发挥重要作用。</w:t>
      </w:r>
    </w:p>
    <w:p w14:paraId="4C469387" w14:textId="77777777" w:rsidR="000152B3" w:rsidRDefault="000152B3">
      <w:pPr>
        <w:rPr>
          <w:rFonts w:hint="eastAsia"/>
        </w:rPr>
      </w:pPr>
    </w:p>
    <w:p w14:paraId="09EA80FA" w14:textId="77777777" w:rsidR="000152B3" w:rsidRDefault="000152B3">
      <w:pPr>
        <w:rPr>
          <w:rFonts w:hint="eastAsia"/>
        </w:rPr>
      </w:pPr>
    </w:p>
    <w:p w14:paraId="571AE391" w14:textId="77777777" w:rsidR="000152B3" w:rsidRDefault="000152B3">
      <w:pPr>
        <w:rPr>
          <w:rFonts w:hint="eastAsia"/>
        </w:rPr>
      </w:pPr>
      <w:r>
        <w:rPr>
          <w:rFonts w:hint="eastAsia"/>
        </w:rPr>
        <w:t>拼音体系简介</w:t>
      </w:r>
    </w:p>
    <w:p w14:paraId="0135FEB2" w14:textId="77777777" w:rsidR="000152B3" w:rsidRDefault="000152B3">
      <w:pPr>
        <w:rPr>
          <w:rFonts w:hint="eastAsia"/>
        </w:rPr>
      </w:pPr>
      <w:r>
        <w:rPr>
          <w:rFonts w:hint="eastAsia"/>
        </w:rPr>
        <w:t>汉语拼音是一种以拉丁字母为基础的音标符号系统，用以标注汉字的标准普通话发音。1958年，由中华人民共和国国务院批准并公布实施。汉语拼音不仅是学习汉字发音的基础工具，也是推广普通话、促进文化交流的有效手段。拼音系统包含声母、韵母和声调三部分，其中“小”的拼音“xiǎo”包含了声母“x”，韵母“iao”，以及降升调（第三声）。</w:t>
      </w:r>
    </w:p>
    <w:p w14:paraId="209C1AFF" w14:textId="77777777" w:rsidR="000152B3" w:rsidRDefault="000152B3">
      <w:pPr>
        <w:rPr>
          <w:rFonts w:hint="eastAsia"/>
        </w:rPr>
      </w:pPr>
    </w:p>
    <w:p w14:paraId="4F73F393" w14:textId="77777777" w:rsidR="000152B3" w:rsidRDefault="000152B3">
      <w:pPr>
        <w:rPr>
          <w:rFonts w:hint="eastAsia"/>
        </w:rPr>
      </w:pPr>
    </w:p>
    <w:p w14:paraId="70155796" w14:textId="77777777" w:rsidR="000152B3" w:rsidRDefault="000152B3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62070EBE" w14:textId="77777777" w:rsidR="000152B3" w:rsidRDefault="000152B3">
      <w:pPr>
        <w:rPr>
          <w:rFonts w:hint="eastAsia"/>
        </w:rPr>
      </w:pPr>
      <w:r>
        <w:rPr>
          <w:rFonts w:hint="eastAsia"/>
        </w:rPr>
        <w:t>虽然日常生活中我们更多地接触到的是小写形式的拼音，但在一些正式或特殊的场合，比如在填写表格时需要提供姓名的拼音，或者在国际赛事中代表国家的缩写等情况下，拼音的大写形式就显得尤为重要。当涉及到计算机编程、域名注册等技术领域时，采用大写形式的拼音可以增加辨识度，减少误读的可能性。</w:t>
      </w:r>
    </w:p>
    <w:p w14:paraId="3D0B57A0" w14:textId="77777777" w:rsidR="000152B3" w:rsidRDefault="000152B3">
      <w:pPr>
        <w:rPr>
          <w:rFonts w:hint="eastAsia"/>
        </w:rPr>
      </w:pPr>
    </w:p>
    <w:p w14:paraId="25CA429C" w14:textId="77777777" w:rsidR="000152B3" w:rsidRDefault="000152B3">
      <w:pPr>
        <w:rPr>
          <w:rFonts w:hint="eastAsia"/>
        </w:rPr>
      </w:pPr>
    </w:p>
    <w:p w14:paraId="12A16BF5" w14:textId="77777777" w:rsidR="000152B3" w:rsidRDefault="000152B3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7283479B" w14:textId="77777777" w:rsidR="000152B3" w:rsidRDefault="000152B3">
      <w:pPr>
        <w:rPr>
          <w:rFonts w:hint="eastAsia"/>
        </w:rPr>
      </w:pPr>
      <w:r>
        <w:rPr>
          <w:rFonts w:hint="eastAsia"/>
        </w:rPr>
        <w:t>按照汉语拼音正词法基本规则，将拼音转换成大写时，每个音节的首字母需大写，其余字母小写。例如，“小”的拼音“xiǎo”转换后成为“Xiao”。而在某些特定场合下，为了增强视觉效果或符合特定格式要求，可能会将整个拼音全部转为大写，即“XIAO”。需要注意的是，声调符号通常不在大写拼音中标注。</w:t>
      </w:r>
    </w:p>
    <w:p w14:paraId="22F66046" w14:textId="77777777" w:rsidR="000152B3" w:rsidRDefault="000152B3">
      <w:pPr>
        <w:rPr>
          <w:rFonts w:hint="eastAsia"/>
        </w:rPr>
      </w:pPr>
    </w:p>
    <w:p w14:paraId="5E326D40" w14:textId="77777777" w:rsidR="000152B3" w:rsidRDefault="000152B3">
      <w:pPr>
        <w:rPr>
          <w:rFonts w:hint="eastAsia"/>
        </w:rPr>
      </w:pPr>
    </w:p>
    <w:p w14:paraId="4CC2A6DC" w14:textId="77777777" w:rsidR="000152B3" w:rsidRDefault="000152B3">
      <w:pPr>
        <w:rPr>
          <w:rFonts w:hint="eastAsia"/>
        </w:rPr>
      </w:pPr>
      <w:r>
        <w:rPr>
          <w:rFonts w:hint="eastAsia"/>
        </w:rPr>
        <w:t>最后的总结</w:t>
      </w:r>
    </w:p>
    <w:p w14:paraId="2BAC8C68" w14:textId="77777777" w:rsidR="000152B3" w:rsidRDefault="000152B3">
      <w:pPr>
        <w:rPr>
          <w:rFonts w:hint="eastAsia"/>
        </w:rPr>
      </w:pPr>
      <w:r>
        <w:rPr>
          <w:rFonts w:hint="eastAsia"/>
        </w:rPr>
        <w:t>通过上述介绍，我们可以看到，“小”的拼音大写形式不仅简单易学，而且在实际应用中具有广泛的用途。无论是提高个人的语言能力，还是在更广泛的社交、文化、科技交流中，“XIAO”这一形式都为我们提供了便捷。学习并熟练掌握拼音的大小写转换规则，对于每一位汉语学习者而言都是必不可少的技能之一。</w:t>
      </w:r>
    </w:p>
    <w:p w14:paraId="4A2899B7" w14:textId="77777777" w:rsidR="000152B3" w:rsidRDefault="000152B3">
      <w:pPr>
        <w:rPr>
          <w:rFonts w:hint="eastAsia"/>
        </w:rPr>
      </w:pPr>
    </w:p>
    <w:p w14:paraId="4E5DDA2A" w14:textId="77777777" w:rsidR="000152B3" w:rsidRDefault="00015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00DC0" w14:textId="77777777" w:rsidR="000152B3" w:rsidRDefault="00015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FF68A" w14:textId="0187687C" w:rsidR="00F408FC" w:rsidRDefault="00F408FC"/>
    <w:sectPr w:rsidR="00F4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FC"/>
    <w:rsid w:val="000152B3"/>
    <w:rsid w:val="005E26B1"/>
    <w:rsid w:val="00F4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3F2ED-C34D-4A87-AAB3-C64F0F6E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