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5F72" w14:textId="77777777" w:rsidR="00BB023E" w:rsidRDefault="00BB023E">
      <w:pPr>
        <w:rPr>
          <w:rFonts w:hint="eastAsia"/>
        </w:rPr>
      </w:pPr>
      <w:r>
        <w:rPr>
          <w:rFonts w:hint="eastAsia"/>
        </w:rPr>
        <w:t>小男孩在游泳的拼音怎么拼写</w:t>
      </w:r>
    </w:p>
    <w:p w14:paraId="552EBC3E" w14:textId="77777777" w:rsidR="00BB023E" w:rsidRDefault="00BB023E">
      <w:pPr>
        <w:rPr>
          <w:rFonts w:hint="eastAsia"/>
        </w:rPr>
      </w:pPr>
      <w:r>
        <w:rPr>
          <w:rFonts w:hint="eastAsia"/>
        </w:rPr>
        <w:t>当提到“小男孩在游泳”的拼音，我们首先要了解汉字转拼音的基本规则。对于这句短语，其正确的拼音拼写是：“xiǎo nán hái zài yóu yǒng”。每个汉字都有对应的拼音，它们共同组成了这个描述性的句子。</w:t>
      </w:r>
    </w:p>
    <w:p w14:paraId="639F1E93" w14:textId="77777777" w:rsidR="00BB023E" w:rsidRDefault="00BB023E">
      <w:pPr>
        <w:rPr>
          <w:rFonts w:hint="eastAsia"/>
        </w:rPr>
      </w:pPr>
    </w:p>
    <w:p w14:paraId="38FCD305" w14:textId="77777777" w:rsidR="00BB023E" w:rsidRDefault="00BB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86F71" w14:textId="77777777" w:rsidR="00BB023E" w:rsidRDefault="00BB023E">
      <w:pPr>
        <w:rPr>
          <w:rFonts w:hint="eastAsia"/>
        </w:rPr>
      </w:pPr>
      <w:r>
        <w:rPr>
          <w:rFonts w:hint="eastAsia"/>
        </w:rPr>
        <w:t>拼音：汉语的发音指南</w:t>
      </w:r>
    </w:p>
    <w:p w14:paraId="5D67F565" w14:textId="77777777" w:rsidR="00BB023E" w:rsidRDefault="00BB023E">
      <w:pPr>
        <w:rPr>
          <w:rFonts w:hint="eastAsia"/>
        </w:rPr>
      </w:pPr>
      <w:r>
        <w:rPr>
          <w:rFonts w:hint="eastAsia"/>
        </w:rPr>
        <w:t>拼音是一种用于标注现代标准汉语（普通话）读音的系统，它使用拉丁字母来表示汉字的发音。这套系统于1958年正式公布，并很快成为中国大陆教育体系的一部分，用来帮助儿童和外国学习者学习如何正确发音。对于“小男孩在游泳”这句话中的每一个字，拼音都提供了清晰的发音指导。</w:t>
      </w:r>
    </w:p>
    <w:p w14:paraId="7EB26AE0" w14:textId="77777777" w:rsidR="00BB023E" w:rsidRDefault="00BB023E">
      <w:pPr>
        <w:rPr>
          <w:rFonts w:hint="eastAsia"/>
        </w:rPr>
      </w:pPr>
    </w:p>
    <w:p w14:paraId="2B35FA2C" w14:textId="77777777" w:rsidR="00BB023E" w:rsidRDefault="00BB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0890" w14:textId="77777777" w:rsidR="00BB023E" w:rsidRDefault="00BB023E">
      <w:pPr>
        <w:rPr>
          <w:rFonts w:hint="eastAsia"/>
        </w:rPr>
      </w:pPr>
      <w:r>
        <w:rPr>
          <w:rFonts w:hint="eastAsia"/>
        </w:rPr>
        <w:t>分解来看</w:t>
      </w:r>
    </w:p>
    <w:p w14:paraId="326EE29D" w14:textId="77777777" w:rsidR="00BB023E" w:rsidRDefault="00BB023E">
      <w:pPr>
        <w:rPr>
          <w:rFonts w:hint="eastAsia"/>
        </w:rPr>
      </w:pPr>
      <w:r>
        <w:rPr>
          <w:rFonts w:hint="eastAsia"/>
        </w:rPr>
        <w:t>让我们将“小男孩在游泳”这句话分解开来。“小”(xiǎo) 表示尺寸或年龄的小；“男孩”(nán hái) 是指男性儿童；“在”(zài) 用以表达位置或正在进行的动作；而“游泳”(yóu yǒng) 则是描述一种水上活动。每个词组的拼音组合在一起，构成了完整的句子，使得即使不识汉字的人也能够通过拼音尝试说出这句话。</w:t>
      </w:r>
    </w:p>
    <w:p w14:paraId="6D198863" w14:textId="77777777" w:rsidR="00BB023E" w:rsidRDefault="00BB023E">
      <w:pPr>
        <w:rPr>
          <w:rFonts w:hint="eastAsia"/>
        </w:rPr>
      </w:pPr>
    </w:p>
    <w:p w14:paraId="0E4E417B" w14:textId="77777777" w:rsidR="00BB023E" w:rsidRDefault="00BB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7487" w14:textId="77777777" w:rsidR="00BB023E" w:rsidRDefault="00BB023E">
      <w:pPr>
        <w:rPr>
          <w:rFonts w:hint="eastAsia"/>
        </w:rPr>
      </w:pPr>
      <w:r>
        <w:rPr>
          <w:rFonts w:hint="eastAsia"/>
        </w:rPr>
        <w:t>声调的重要性</w:t>
      </w:r>
    </w:p>
    <w:p w14:paraId="52131774" w14:textId="77777777" w:rsidR="00BB023E" w:rsidRDefault="00BB023E">
      <w:pPr>
        <w:rPr>
          <w:rFonts w:hint="eastAsia"/>
        </w:rPr>
      </w:pPr>
      <w:r>
        <w:rPr>
          <w:rFonts w:hint="eastAsia"/>
        </w:rPr>
        <w:t>值得注意的是，在拼音中，声调同样至关重要。汉语是声调语言，不同的声调可以改变一个字的意思。例如，“小”(xiǎo) 的第三声表达了“微小”的意思，而如果改成第一声“xiāo”，则可能指的是“消散”或“消耗”。因此，在说“小男孩在游泳”的时候，准确地发出每个字的声调，可以帮助传达确切的意义。</w:t>
      </w:r>
    </w:p>
    <w:p w14:paraId="223020A5" w14:textId="77777777" w:rsidR="00BB023E" w:rsidRDefault="00BB023E">
      <w:pPr>
        <w:rPr>
          <w:rFonts w:hint="eastAsia"/>
        </w:rPr>
      </w:pPr>
    </w:p>
    <w:p w14:paraId="47BC577B" w14:textId="77777777" w:rsidR="00BB023E" w:rsidRDefault="00BB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F12B0" w14:textId="77777777" w:rsidR="00BB023E" w:rsidRDefault="00BB023E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478ABC2" w14:textId="77777777" w:rsidR="00BB023E" w:rsidRDefault="00BB023E">
      <w:pPr>
        <w:rPr>
          <w:rFonts w:hint="eastAsia"/>
        </w:rPr>
      </w:pPr>
      <w:r>
        <w:rPr>
          <w:rFonts w:hint="eastAsia"/>
        </w:rPr>
        <w:t>拼音不仅仅是在学校里教授的内容，它还在日常生活中扮演着重要的角色。从电话簿到电脑输入法，拼音无处不在。对于初学游泳的小朋友来说，他们可能会在游泳班上听到教练用普通话喊出诸如“准备姿势”、“划水动作”等指令，这时拼音就成了理解这些词汇发音的关键。同时，拼音也是连接不同文化和语言的桥梁，让世界更多人有机会了解和学习中文。</w:t>
      </w:r>
    </w:p>
    <w:p w14:paraId="54D3E0A5" w14:textId="77777777" w:rsidR="00BB023E" w:rsidRDefault="00BB023E">
      <w:pPr>
        <w:rPr>
          <w:rFonts w:hint="eastAsia"/>
        </w:rPr>
      </w:pPr>
    </w:p>
    <w:p w14:paraId="352F90DE" w14:textId="77777777" w:rsidR="00BB023E" w:rsidRDefault="00BB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1E167" w14:textId="77777777" w:rsidR="00BB023E" w:rsidRDefault="00BB023E">
      <w:pPr>
        <w:rPr>
          <w:rFonts w:hint="eastAsia"/>
        </w:rPr>
      </w:pPr>
      <w:r>
        <w:rPr>
          <w:rFonts w:hint="eastAsia"/>
        </w:rPr>
        <w:t>最后的总结</w:t>
      </w:r>
    </w:p>
    <w:p w14:paraId="1C93FE8D" w14:textId="77777777" w:rsidR="00BB023E" w:rsidRDefault="00BB023E">
      <w:pPr>
        <w:rPr>
          <w:rFonts w:hint="eastAsia"/>
        </w:rPr>
      </w:pPr>
      <w:r>
        <w:rPr>
          <w:rFonts w:hint="eastAsia"/>
        </w:rPr>
        <w:t>“小男孩在游泳”的拼音是“xiǎo nán hái zài yóu yǒng”。掌握正确的拼音不仅能帮助人们更好地理解和交流，而且也是深入学习中国文化的一个重要途径。无论是在中国还是海外，拼音都是打开中文世界大门的一把钥匙。</w:t>
      </w:r>
    </w:p>
    <w:p w14:paraId="328AC0B7" w14:textId="77777777" w:rsidR="00BB023E" w:rsidRDefault="00BB023E">
      <w:pPr>
        <w:rPr>
          <w:rFonts w:hint="eastAsia"/>
        </w:rPr>
      </w:pPr>
    </w:p>
    <w:p w14:paraId="503CDB91" w14:textId="77777777" w:rsidR="00BB023E" w:rsidRDefault="00BB0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B507F" w14:textId="100FFBD5" w:rsidR="0035006D" w:rsidRDefault="0035006D"/>
    <w:sectPr w:rsidR="0035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6D"/>
    <w:rsid w:val="0035006D"/>
    <w:rsid w:val="005E26B1"/>
    <w:rsid w:val="00B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FB6B-0ABA-402E-BC9A-5A231906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