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1A153" w14:textId="77777777" w:rsidR="000974AD" w:rsidRDefault="000974AD">
      <w:pPr>
        <w:rPr>
          <w:rFonts w:hint="eastAsia"/>
        </w:rPr>
      </w:pPr>
      <w:r>
        <w:rPr>
          <w:rFonts w:hint="eastAsia"/>
        </w:rPr>
        <w:t>Xiao Hai Zi Zai Da Qiu - 小男孩在打球</w:t>
      </w:r>
    </w:p>
    <w:p w14:paraId="7B4775E0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839C1" w14:textId="77777777" w:rsidR="000974AD" w:rsidRDefault="000974AD">
      <w:pPr>
        <w:rPr>
          <w:rFonts w:hint="eastAsia"/>
        </w:rPr>
      </w:pPr>
      <w:r>
        <w:rPr>
          <w:rFonts w:hint="eastAsia"/>
        </w:rPr>
        <w:t>在一个阳光明媚的下午，小区的篮球场上充满了欢声笑语。这里不仅是大人们的竞技场，也是孩子们快乐成长的小天地。今天，我们的目光聚焦在一个充满活力的小身影上——一个正在打球的小男孩。他叫小明，今年刚满十岁，对篮球有着非同寻常的热爱。</w:t>
      </w:r>
    </w:p>
    <w:p w14:paraId="7283C2CB" w14:textId="77777777" w:rsidR="000974AD" w:rsidRDefault="000974AD">
      <w:pPr>
        <w:rPr>
          <w:rFonts w:hint="eastAsia"/>
        </w:rPr>
      </w:pPr>
    </w:p>
    <w:p w14:paraId="59A32BBB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61D43" w14:textId="77777777" w:rsidR="000974AD" w:rsidRDefault="000974AD">
      <w:pPr>
        <w:rPr>
          <w:rFonts w:hint="eastAsia"/>
        </w:rPr>
      </w:pPr>
      <w:r>
        <w:rPr>
          <w:rFonts w:hint="eastAsia"/>
        </w:rPr>
        <w:t>对篮球的热爱与坚持</w:t>
      </w:r>
    </w:p>
    <w:p w14:paraId="5B1CBF8D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F1B98" w14:textId="77777777" w:rsidR="000974AD" w:rsidRDefault="000974AD">
      <w:pPr>
        <w:rPr>
          <w:rFonts w:hint="eastAsia"/>
        </w:rPr>
      </w:pPr>
      <w:r>
        <w:rPr>
          <w:rFonts w:hint="eastAsia"/>
        </w:rPr>
        <w:t>小明从六岁开始接触篮球，那时候他只是跟着爸爸到球场边玩耍，偶尔也会试着拍打几下那对他来说显得特别大的篮球。然而，就是这些不经意间的接触，点燃了他对这项运动的热情。随着年龄的增长，小明不仅个头长高了不少，他的球技也日益精进。每天放学后，总能看到他在球场上刻苦训练的身影。无论是炎炎夏日还是寒冷冬日，只要条件允许，小明都会来到这片熟悉的场地，挥洒汗水，追逐梦想。</w:t>
      </w:r>
    </w:p>
    <w:p w14:paraId="225ABC02" w14:textId="77777777" w:rsidR="000974AD" w:rsidRDefault="000974AD">
      <w:pPr>
        <w:rPr>
          <w:rFonts w:hint="eastAsia"/>
        </w:rPr>
      </w:pPr>
    </w:p>
    <w:p w14:paraId="17C00E17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FB90A" w14:textId="77777777" w:rsidR="000974AD" w:rsidRDefault="000974AD">
      <w:pPr>
        <w:rPr>
          <w:rFonts w:hint="eastAsia"/>
        </w:rPr>
      </w:pPr>
      <w:r>
        <w:rPr>
          <w:rFonts w:hint="eastAsia"/>
        </w:rPr>
        <w:t>球场上的友谊</w:t>
      </w:r>
    </w:p>
    <w:p w14:paraId="73DADC90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73098" w14:textId="77777777" w:rsidR="000974AD" w:rsidRDefault="000974AD">
      <w:pPr>
        <w:rPr>
          <w:rFonts w:hint="eastAsia"/>
        </w:rPr>
      </w:pPr>
      <w:r>
        <w:rPr>
          <w:rFonts w:hint="eastAsia"/>
        </w:rPr>
        <w:t>在这个小小的社区篮球场上，小明结识了一群志同道合的朋友。他们一起练习运球、传球、投篮，互相切磋技艺。有时候，他们会组成临时队伍进行友谊赛，通过比赛学习如何更好地配合队友，理解团队合作的重要性。小明和朋友们之间的友情，在一次次的碰撞和笑声中不断加深。他们不仅仅是在打球，更是在共同编织着美好的童年回忆。</w:t>
      </w:r>
    </w:p>
    <w:p w14:paraId="6595F05B" w14:textId="77777777" w:rsidR="000974AD" w:rsidRDefault="000974AD">
      <w:pPr>
        <w:rPr>
          <w:rFonts w:hint="eastAsia"/>
        </w:rPr>
      </w:pPr>
    </w:p>
    <w:p w14:paraId="67E61C4D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E0CF0" w14:textId="77777777" w:rsidR="000974AD" w:rsidRDefault="000974AD">
      <w:pPr>
        <w:rPr>
          <w:rFonts w:hint="eastAsia"/>
        </w:rPr>
      </w:pPr>
      <w:r>
        <w:rPr>
          <w:rFonts w:hint="eastAsia"/>
        </w:rPr>
        <w:t>成长中的挑战</w:t>
      </w:r>
    </w:p>
    <w:p w14:paraId="4CCBED88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FF94" w14:textId="77777777" w:rsidR="000974AD" w:rsidRDefault="000974AD">
      <w:pPr>
        <w:rPr>
          <w:rFonts w:hint="eastAsia"/>
        </w:rPr>
      </w:pPr>
      <w:r>
        <w:rPr>
          <w:rFonts w:hint="eastAsia"/>
        </w:rPr>
        <w:t>尽管小明对篮球充满热情，但成长的道路并非一帆风顺。有时他会遇到技术瓶颈，感觉自己无论如何努力都无法突破现有的水平；有时则会因为学业压力而不得不减少练球的时间。面对这些困难，小明从未想过放弃。他知道，任何值得追求的梦想都需要付出艰辛的努力。每当遇到挫折时，他总会想起那些激励人心的话语：“失败乃成功之母”，“只有不断挑战自己，才能实现更大的飞跃”。</w:t>
      </w:r>
    </w:p>
    <w:p w14:paraId="2DFA03C8" w14:textId="77777777" w:rsidR="000974AD" w:rsidRDefault="000974AD">
      <w:pPr>
        <w:rPr>
          <w:rFonts w:hint="eastAsia"/>
        </w:rPr>
      </w:pPr>
    </w:p>
    <w:p w14:paraId="3D805447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9016C" w14:textId="77777777" w:rsidR="000974AD" w:rsidRDefault="000974AD">
      <w:pPr>
        <w:rPr>
          <w:rFonts w:hint="eastAsia"/>
        </w:rPr>
      </w:pPr>
      <w:r>
        <w:rPr>
          <w:rFonts w:hint="eastAsia"/>
        </w:rPr>
        <w:t>家庭的支持</w:t>
      </w:r>
    </w:p>
    <w:p w14:paraId="0478C0DB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B7198" w14:textId="77777777" w:rsidR="000974AD" w:rsidRDefault="000974AD">
      <w:pPr>
        <w:rPr>
          <w:rFonts w:hint="eastAsia"/>
        </w:rPr>
      </w:pPr>
      <w:r>
        <w:rPr>
          <w:rFonts w:hint="eastAsia"/>
        </w:rPr>
        <w:t>小明能够如此坚定地走在篮球这条道路上，离不开家人的支持。父母总是鼓励他勇敢追梦，同时也不忘提醒他要兼顾好学习。每次比赛前，妈妈都会为他准备营养丰富的饭菜，确保他在场上能有充足的体力；爸爸则会在休息时间陪他一起观看NBA比赛录像，分析职业球员的技术动作，帮助小明提高自己的球技。家人给予的信任和支持，让小明更加坚定了要在篮球领域有所作为的决心。</w:t>
      </w:r>
    </w:p>
    <w:p w14:paraId="1F736638" w14:textId="77777777" w:rsidR="000974AD" w:rsidRDefault="000974AD">
      <w:pPr>
        <w:rPr>
          <w:rFonts w:hint="eastAsia"/>
        </w:rPr>
      </w:pPr>
    </w:p>
    <w:p w14:paraId="12848B51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AF13D" w14:textId="77777777" w:rsidR="000974AD" w:rsidRDefault="000974AD">
      <w:pPr>
        <w:rPr>
          <w:rFonts w:hint="eastAsia"/>
        </w:rPr>
      </w:pPr>
      <w:r>
        <w:rPr>
          <w:rFonts w:hint="eastAsia"/>
        </w:rPr>
        <w:t>未来的憧憬</w:t>
      </w:r>
    </w:p>
    <w:p w14:paraId="7B97E719" w14:textId="77777777" w:rsidR="000974AD" w:rsidRDefault="0009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26927" w14:textId="77777777" w:rsidR="000974AD" w:rsidRDefault="000974AD">
      <w:pPr>
        <w:rPr>
          <w:rFonts w:hint="eastAsia"/>
        </w:rPr>
      </w:pPr>
      <w:r>
        <w:rPr>
          <w:rFonts w:hint="eastAsia"/>
        </w:rPr>
        <w:t>对于未来，小明有着清晰的目标和规划。他希望能够继续提升自己的技术水平，成为一名优秀的篮球运动员。也许有一天，他可以站在更大的舞台上，代表学校、城市甚至国家参加各种重要的赛事。不过，小明深知，通往成功的道路布满了荆棘。但他相信，只要保持对篮球的热爱，坚持不懈地努力，终有一天能够实现心中的理想。而现在，他所要做的就是珍惜每一个当下，尽情享受在球场上奔跑、跳跃、投篮的乐趣。</w:t>
      </w:r>
    </w:p>
    <w:p w14:paraId="6FA9C231" w14:textId="77777777" w:rsidR="000974AD" w:rsidRDefault="000974AD">
      <w:pPr>
        <w:rPr>
          <w:rFonts w:hint="eastAsia"/>
        </w:rPr>
      </w:pPr>
    </w:p>
    <w:p w14:paraId="30F3B0ED" w14:textId="77777777" w:rsidR="000974AD" w:rsidRDefault="00097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5D2F3" w14:textId="5E8BB6E1" w:rsidR="00DC17C8" w:rsidRDefault="00DC17C8"/>
    <w:sectPr w:rsidR="00DC1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C8"/>
    <w:rsid w:val="000974AD"/>
    <w:rsid w:val="005E26B1"/>
    <w:rsid w:val="00DC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A2B8-52B8-41AC-A676-60C7743D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