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5693C" w14:textId="77777777" w:rsidR="00C82075" w:rsidRDefault="00C82075">
      <w:pPr>
        <w:rPr>
          <w:rFonts w:hint="eastAsia"/>
        </w:rPr>
      </w:pPr>
    </w:p>
    <w:p w14:paraId="13BB91C3" w14:textId="77777777" w:rsidR="00C82075" w:rsidRDefault="00C82075">
      <w:pPr>
        <w:rPr>
          <w:rFonts w:hint="eastAsia"/>
        </w:rPr>
      </w:pPr>
      <w:r>
        <w:rPr>
          <w:rFonts w:hint="eastAsia"/>
        </w:rPr>
        <w:t>小电视的拼音</w:t>
      </w:r>
    </w:p>
    <w:p w14:paraId="58DE9368" w14:textId="77777777" w:rsidR="00C82075" w:rsidRDefault="00C82075">
      <w:pPr>
        <w:rPr>
          <w:rFonts w:hint="eastAsia"/>
        </w:rPr>
      </w:pPr>
      <w:r>
        <w:rPr>
          <w:rFonts w:hint="eastAsia"/>
        </w:rPr>
        <w:t>小电视，这个词汇在中文里有着独特的魅力，其拼音为“xiǎo diàn shì”。随着科技的发展和生活水平的提高，小电视已经成为了许多家庭不可或缺的一部分。它不仅是一个播放视频内容的设备，更是连接世界、了解信息的重要窗口。</w:t>
      </w:r>
    </w:p>
    <w:p w14:paraId="7762F394" w14:textId="77777777" w:rsidR="00C82075" w:rsidRDefault="00C82075">
      <w:pPr>
        <w:rPr>
          <w:rFonts w:hint="eastAsia"/>
        </w:rPr>
      </w:pPr>
    </w:p>
    <w:p w14:paraId="48238FCE" w14:textId="77777777" w:rsidR="00C82075" w:rsidRDefault="00C82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9877B" w14:textId="77777777" w:rsidR="00C82075" w:rsidRDefault="00C82075">
      <w:pPr>
        <w:rPr>
          <w:rFonts w:hint="eastAsia"/>
        </w:rPr>
      </w:pPr>
      <w:r>
        <w:rPr>
          <w:rFonts w:hint="eastAsia"/>
        </w:rPr>
        <w:t>小电视的历史与发展</w:t>
      </w:r>
    </w:p>
    <w:p w14:paraId="24024A9A" w14:textId="77777777" w:rsidR="00C82075" w:rsidRDefault="00C82075">
      <w:pPr>
        <w:rPr>
          <w:rFonts w:hint="eastAsia"/>
        </w:rPr>
      </w:pPr>
      <w:r>
        <w:rPr>
          <w:rFonts w:hint="eastAsia"/>
        </w:rPr>
        <w:t>从早期的大尺寸CRT电视机到如今轻薄便携的小型智能电视，电视技术经历了翻天覆地的变化。“xiǎo diàn shì”这一概念更多指的是那些体积小巧、便于携带或安装在狭小空间中的电视设备。这类电视通常具有智能功能，可以连接互联网，提供丰富的在线内容和服务。</w:t>
      </w:r>
    </w:p>
    <w:p w14:paraId="741CDA01" w14:textId="77777777" w:rsidR="00C82075" w:rsidRDefault="00C82075">
      <w:pPr>
        <w:rPr>
          <w:rFonts w:hint="eastAsia"/>
        </w:rPr>
      </w:pPr>
    </w:p>
    <w:p w14:paraId="00C1BD71" w14:textId="77777777" w:rsidR="00C82075" w:rsidRDefault="00C82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69347" w14:textId="77777777" w:rsidR="00C82075" w:rsidRDefault="00C82075">
      <w:pPr>
        <w:rPr>
          <w:rFonts w:hint="eastAsia"/>
        </w:rPr>
      </w:pPr>
      <w:r>
        <w:rPr>
          <w:rFonts w:hint="eastAsia"/>
        </w:rPr>
        <w:t>小电视的功能特点</w:t>
      </w:r>
    </w:p>
    <w:p w14:paraId="70469FB5" w14:textId="77777777" w:rsidR="00C82075" w:rsidRDefault="00C82075">
      <w:pPr>
        <w:rPr>
          <w:rFonts w:hint="eastAsia"/>
        </w:rPr>
      </w:pPr>
      <w:r>
        <w:rPr>
          <w:rFonts w:hint="eastAsia"/>
        </w:rPr>
        <w:t>现代的小电视不仅仅局限于传统的电视频道观看。它们往往配备了高清显示屏、内置Wi-Fi模块以及各种应用程序，支持用户通过这些设备浏览社交媒体、观看在线视频流媒体、玩游戏等。一些高端型号还具备语音识别和智能家居控制等功能，极大地丰富了用户的使用体验。</w:t>
      </w:r>
    </w:p>
    <w:p w14:paraId="56DEBDA6" w14:textId="77777777" w:rsidR="00C82075" w:rsidRDefault="00C82075">
      <w:pPr>
        <w:rPr>
          <w:rFonts w:hint="eastAsia"/>
        </w:rPr>
      </w:pPr>
    </w:p>
    <w:p w14:paraId="3DC2521A" w14:textId="77777777" w:rsidR="00C82075" w:rsidRDefault="00C82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F78A7" w14:textId="77777777" w:rsidR="00C82075" w:rsidRDefault="00C82075">
      <w:pPr>
        <w:rPr>
          <w:rFonts w:hint="eastAsia"/>
        </w:rPr>
      </w:pPr>
      <w:r>
        <w:rPr>
          <w:rFonts w:hint="eastAsia"/>
        </w:rPr>
        <w:t>小电视对日常生活的影响</w:t>
      </w:r>
    </w:p>
    <w:p w14:paraId="79E32F7A" w14:textId="77777777" w:rsidR="00C82075" w:rsidRDefault="00C82075">
      <w:pPr>
        <w:rPr>
          <w:rFonts w:hint="eastAsia"/>
        </w:rPr>
      </w:pPr>
      <w:r>
        <w:rPr>
          <w:rFonts w:hint="eastAsia"/>
        </w:rPr>
        <w:t>由于其便捷性和多功能性，“xiǎo diàn shì”在人们的日常生活中扮演着越来越重要的角色。无论是在厨房做饭时观看烹饪节目，在卧室放松时追剧，还是作为孩子学习的辅助工具，小电视都以其独特的方式融入到了人们的生活之中，成为了一种生活方式的象征。</w:t>
      </w:r>
    </w:p>
    <w:p w14:paraId="191B6B9A" w14:textId="77777777" w:rsidR="00C82075" w:rsidRDefault="00C82075">
      <w:pPr>
        <w:rPr>
          <w:rFonts w:hint="eastAsia"/>
        </w:rPr>
      </w:pPr>
    </w:p>
    <w:p w14:paraId="1034EE85" w14:textId="77777777" w:rsidR="00C82075" w:rsidRDefault="00C820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4CC52" w14:textId="77777777" w:rsidR="00C82075" w:rsidRDefault="00C82075">
      <w:pPr>
        <w:rPr>
          <w:rFonts w:hint="eastAsia"/>
        </w:rPr>
      </w:pPr>
      <w:r>
        <w:rPr>
          <w:rFonts w:hint="eastAsia"/>
        </w:rPr>
        <w:t>未来发展趋势</w:t>
      </w:r>
    </w:p>
    <w:p w14:paraId="66271FB5" w14:textId="77777777" w:rsidR="00C82075" w:rsidRDefault="00C82075">
      <w:pPr>
        <w:rPr>
          <w:rFonts w:hint="eastAsia"/>
        </w:rPr>
      </w:pPr>
      <w:r>
        <w:rPr>
          <w:rFonts w:hint="eastAsia"/>
        </w:rPr>
        <w:t>展望未来，“xiǎo diàn shì”的发展方向将更加注重个性化与智能化。随着5G网络的普及和物联网技术的进步，预计会有更多的创新应用出现在小电视上。例如，通过增强现实(AR)技术实现更沉浸式的观看体验，或是利用大数据分析为用户提供更为精准的内容推荐服务等。这一切都将使得“xiǎo diàn shì”变得更加智能、高效，更好地服务于人类社会。</w:t>
      </w:r>
    </w:p>
    <w:p w14:paraId="211F2F09" w14:textId="77777777" w:rsidR="00C82075" w:rsidRDefault="00C82075">
      <w:pPr>
        <w:rPr>
          <w:rFonts w:hint="eastAsia"/>
        </w:rPr>
      </w:pPr>
    </w:p>
    <w:p w14:paraId="22061CD7" w14:textId="77777777" w:rsidR="00C82075" w:rsidRDefault="00C82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4FA05" w14:textId="445C3FBD" w:rsidR="000C4087" w:rsidRDefault="000C4087"/>
    <w:sectPr w:rsidR="000C4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87"/>
    <w:rsid w:val="000C4087"/>
    <w:rsid w:val="005E26B1"/>
    <w:rsid w:val="00C8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FA690-1A7C-4258-9034-A418AC3C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