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48A3" w14:textId="77777777" w:rsidR="00451384" w:rsidRDefault="00451384">
      <w:pPr>
        <w:rPr>
          <w:rFonts w:hint="eastAsia"/>
        </w:rPr>
      </w:pPr>
      <w:r>
        <w:rPr>
          <w:rFonts w:hint="eastAsia"/>
        </w:rPr>
        <w:t>Xiao Wan Yi De Pin Yin</w:t>
      </w:r>
    </w:p>
    <w:p w14:paraId="74B3718B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67D9" w14:textId="77777777" w:rsidR="00451384" w:rsidRDefault="00451384">
      <w:pPr>
        <w:rPr>
          <w:rFonts w:hint="eastAsia"/>
        </w:rPr>
      </w:pPr>
      <w:r>
        <w:rPr>
          <w:rFonts w:hint="eastAsia"/>
        </w:rPr>
        <w:t>小玩具的拼音是“xiǎo wán jù”，这几个字简单而亲切，对于每一个成长中的孩子来说，都承载着无尽的欢乐与回忆。在汉语中，“小”意味着小巧、精致，往往给人以可爱的感觉；“玩”则代表了娱乐和游戏，是孩子们探索世界的一种方式；“具”有器具的意思，在这里指代的是那些可以用来玩耍的物品。组合起来，这三个词描绘出了一类特别为儿童设计的小物件，它们不仅仅是物质上的存在，更是童年记忆里不可或缺的一部分。</w:t>
      </w:r>
    </w:p>
    <w:p w14:paraId="4B911048" w14:textId="77777777" w:rsidR="00451384" w:rsidRDefault="00451384">
      <w:pPr>
        <w:rPr>
          <w:rFonts w:hint="eastAsia"/>
        </w:rPr>
      </w:pPr>
    </w:p>
    <w:p w14:paraId="510A4252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A9C7" w14:textId="77777777" w:rsidR="00451384" w:rsidRDefault="00451384">
      <w:pPr>
        <w:rPr>
          <w:rFonts w:hint="eastAsia"/>
        </w:rPr>
      </w:pPr>
      <w:r>
        <w:rPr>
          <w:rFonts w:hint="eastAsia"/>
        </w:rPr>
        <w:t>小玩具的历史渊源</w:t>
      </w:r>
    </w:p>
    <w:p w14:paraId="007230D6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BF6FB" w14:textId="77777777" w:rsidR="00451384" w:rsidRDefault="00451384">
      <w:pPr>
        <w:rPr>
          <w:rFonts w:hint="eastAsia"/>
        </w:rPr>
      </w:pPr>
      <w:r>
        <w:rPr>
          <w:rFonts w:hint="eastAsia"/>
        </w:rPr>
        <w:t>从古至今，小玩具在中国文化中占据着特殊的地位。古代的小玩具种类繁多，从简单的竹制陀螺到复杂的七巧板，每一件都蕴含着古人的心血与智慧。这些传统玩具不仅能够锻炼孩子的动手能力和思考能力，还传递了中华民族的文化精髓。随着时代的发展，现代科技也为小玩具注入了新的活力，电动玩具、智能机器人等新兴产品层出不穷，让孩子们的生活更加丰富多彩。</w:t>
      </w:r>
    </w:p>
    <w:p w14:paraId="372918CC" w14:textId="77777777" w:rsidR="00451384" w:rsidRDefault="00451384">
      <w:pPr>
        <w:rPr>
          <w:rFonts w:hint="eastAsia"/>
        </w:rPr>
      </w:pPr>
    </w:p>
    <w:p w14:paraId="7714B2A2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05AC" w14:textId="77777777" w:rsidR="00451384" w:rsidRDefault="00451384">
      <w:pPr>
        <w:rPr>
          <w:rFonts w:hint="eastAsia"/>
        </w:rPr>
      </w:pPr>
      <w:r>
        <w:rPr>
          <w:rFonts w:hint="eastAsia"/>
        </w:rPr>
        <w:t>小玩具的教育意义</w:t>
      </w:r>
    </w:p>
    <w:p w14:paraId="6EA788C2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3306" w14:textId="77777777" w:rsidR="00451384" w:rsidRDefault="00451384">
      <w:pPr>
        <w:rPr>
          <w:rFonts w:hint="eastAsia"/>
        </w:rPr>
      </w:pPr>
      <w:r>
        <w:rPr>
          <w:rFonts w:hint="eastAsia"/>
        </w:rPr>
        <w:t>小小玩具，大有学问。它们是儿童早期教育的重要工具之一。通过与各种小玩具互动，孩子们可以在游戏中学习到许多知识，如颜色识别、形状认知、数字概念等基础技能。一些益智类的小玩具还能激发孩子的创造力和想象力，培养解决问题的能力。在这个过程中，家长和教师的角色也不容忽视，他们需要引导孩子正确地使用小玩具，从中获取最大的教育价值。</w:t>
      </w:r>
    </w:p>
    <w:p w14:paraId="24A7945C" w14:textId="77777777" w:rsidR="00451384" w:rsidRDefault="00451384">
      <w:pPr>
        <w:rPr>
          <w:rFonts w:hint="eastAsia"/>
        </w:rPr>
      </w:pPr>
    </w:p>
    <w:p w14:paraId="50522F1A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A790D" w14:textId="77777777" w:rsidR="00451384" w:rsidRDefault="00451384">
      <w:pPr>
        <w:rPr>
          <w:rFonts w:hint="eastAsia"/>
        </w:rPr>
      </w:pPr>
      <w:r>
        <w:rPr>
          <w:rFonts w:hint="eastAsia"/>
        </w:rPr>
        <w:t>小玩具的安全性考量</w:t>
      </w:r>
    </w:p>
    <w:p w14:paraId="74427CC6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28D39" w14:textId="77777777" w:rsidR="00451384" w:rsidRDefault="00451384">
      <w:pPr>
        <w:rPr>
          <w:rFonts w:hint="eastAsia"/>
        </w:rPr>
      </w:pPr>
      <w:r>
        <w:rPr>
          <w:rFonts w:hint="eastAsia"/>
        </w:rPr>
        <w:t>当提到给孩子们准备小玩具时，安全性始终是最优先考虑的因素。制造商们必须严格遵守相关的安全标准，确保所有材料无毒无害，并且结构稳固不易损坏。同时，考虑到不同年龄段儿童的特点，针对低龄段的产品应避免尖锐边角或小零件，以防造成意外伤害。因此，在选购小玩具时，家长们不仅要关注其趣味性和教育功能，更要注意产品的质量和安全性。</w:t>
      </w:r>
    </w:p>
    <w:p w14:paraId="2951DCB8" w14:textId="77777777" w:rsidR="00451384" w:rsidRDefault="00451384">
      <w:pPr>
        <w:rPr>
          <w:rFonts w:hint="eastAsia"/>
        </w:rPr>
      </w:pPr>
    </w:p>
    <w:p w14:paraId="7AE6C1E5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0BC1F" w14:textId="77777777" w:rsidR="00451384" w:rsidRDefault="00451384">
      <w:pPr>
        <w:rPr>
          <w:rFonts w:hint="eastAsia"/>
        </w:rPr>
      </w:pPr>
      <w:r>
        <w:rPr>
          <w:rFonts w:hint="eastAsia"/>
        </w:rPr>
        <w:t>最后的总结：小玩具，大世界</w:t>
      </w:r>
    </w:p>
    <w:p w14:paraId="4C1BC8F1" w14:textId="77777777" w:rsidR="00451384" w:rsidRDefault="004513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636C" w14:textId="77777777" w:rsidR="00451384" w:rsidRDefault="00451384">
      <w:pPr>
        <w:rPr>
          <w:rFonts w:hint="eastAsia"/>
        </w:rPr>
      </w:pPr>
      <w:r>
        <w:rPr>
          <w:rFonts w:hint="eastAsia"/>
        </w:rPr>
        <w:t>小玩具虽小，但背后却有着深厚的文化底蕴和教育价值。无论是传统的手工制品还是现代高科技产品，它们都是连接过去与未来的桥梁，陪伴一代又一代的孩子度过了快乐的童年时光。在未来，我们期待看到更多既有趣又富有教育意义的小玩具出现，继续书写属于它们的故事。</w:t>
      </w:r>
    </w:p>
    <w:p w14:paraId="61475DD8" w14:textId="77777777" w:rsidR="00451384" w:rsidRDefault="00451384">
      <w:pPr>
        <w:rPr>
          <w:rFonts w:hint="eastAsia"/>
        </w:rPr>
      </w:pPr>
    </w:p>
    <w:p w14:paraId="247E65C3" w14:textId="77777777" w:rsidR="00451384" w:rsidRDefault="00451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0BA3F" w14:textId="09E80116" w:rsidR="00946187" w:rsidRDefault="00946187"/>
    <w:sectPr w:rsidR="0094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87"/>
    <w:rsid w:val="00451384"/>
    <w:rsid w:val="005E26B1"/>
    <w:rsid w:val="009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6692A-EF29-4BEB-8F2B-78BC1B9E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