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1379" w14:textId="77777777" w:rsidR="00E15DA8" w:rsidRDefault="00E15DA8">
      <w:pPr>
        <w:rPr>
          <w:rFonts w:hint="eastAsia"/>
        </w:rPr>
      </w:pPr>
    </w:p>
    <w:p w14:paraId="54B1F5F7" w14:textId="77777777" w:rsidR="00E15DA8" w:rsidRDefault="00E15DA8">
      <w:pPr>
        <w:rPr>
          <w:rFonts w:hint="eastAsia"/>
        </w:rPr>
      </w:pPr>
      <w:r>
        <w:rPr>
          <w:rFonts w:hint="eastAsia"/>
        </w:rPr>
        <w:t>小猴的拼音怎么拼写声调</w:t>
      </w:r>
    </w:p>
    <w:p w14:paraId="101873AC" w14:textId="77777777" w:rsidR="00E15DA8" w:rsidRDefault="00E15DA8">
      <w:pPr>
        <w:rPr>
          <w:rFonts w:hint="eastAsia"/>
        </w:rPr>
      </w:pPr>
      <w:r>
        <w:rPr>
          <w:rFonts w:hint="eastAsia"/>
        </w:rPr>
        <w:t>学习汉语的过程中，掌握汉字的正确拼音及其声调是至关重要的。以“小猴”为例，“小”和“猴”的拼音分别是xiǎo和hóu。这两个字分别属于第三声和第二声。</w:t>
      </w:r>
    </w:p>
    <w:p w14:paraId="2A12DC5C" w14:textId="77777777" w:rsidR="00E15DA8" w:rsidRDefault="00E15DA8">
      <w:pPr>
        <w:rPr>
          <w:rFonts w:hint="eastAsia"/>
        </w:rPr>
      </w:pPr>
    </w:p>
    <w:p w14:paraId="017E6B86" w14:textId="77777777" w:rsidR="00E15DA8" w:rsidRDefault="00E15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DD563" w14:textId="77777777" w:rsidR="00E15DA8" w:rsidRDefault="00E15DA8">
      <w:pPr>
        <w:rPr>
          <w:rFonts w:hint="eastAsia"/>
        </w:rPr>
      </w:pPr>
      <w:r>
        <w:rPr>
          <w:rFonts w:hint="eastAsia"/>
        </w:rPr>
        <w:t>小字的拼音及声调分析</w:t>
      </w:r>
    </w:p>
    <w:p w14:paraId="5E8CA4B8" w14:textId="77777777" w:rsidR="00E15DA8" w:rsidRDefault="00E15DA8">
      <w:pPr>
        <w:rPr>
          <w:rFonts w:hint="eastAsia"/>
        </w:rPr>
      </w:pPr>
      <w:r>
        <w:rPr>
          <w:rFonts w:hint="eastAsia"/>
        </w:rPr>
        <w:t>“小”字的拼音是xiǎo，这里使用的是第三声（上声）。在汉语中，第三声的特点是先降后升，发音时要特别注意这个音调的变化。对于初学者来说，练习时可以通过夸张的方式感受这种升降变化，有助于更好地掌握该音调的实际发音方法。</w:t>
      </w:r>
    </w:p>
    <w:p w14:paraId="66C0C6D9" w14:textId="77777777" w:rsidR="00E15DA8" w:rsidRDefault="00E15DA8">
      <w:pPr>
        <w:rPr>
          <w:rFonts w:hint="eastAsia"/>
        </w:rPr>
      </w:pPr>
    </w:p>
    <w:p w14:paraId="720D9DE9" w14:textId="77777777" w:rsidR="00E15DA8" w:rsidRDefault="00E15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FDE9" w14:textId="77777777" w:rsidR="00E15DA8" w:rsidRDefault="00E15DA8">
      <w:pPr>
        <w:rPr>
          <w:rFonts w:hint="eastAsia"/>
        </w:rPr>
      </w:pPr>
      <w:r>
        <w:rPr>
          <w:rFonts w:hint="eastAsia"/>
        </w:rPr>
        <w:t>猴字的拼音及声调分析</w:t>
      </w:r>
    </w:p>
    <w:p w14:paraId="0FB0AFD1" w14:textId="77777777" w:rsidR="00E15DA8" w:rsidRDefault="00E15DA8">
      <w:pPr>
        <w:rPr>
          <w:rFonts w:hint="eastAsia"/>
        </w:rPr>
      </w:pPr>
      <w:r>
        <w:rPr>
          <w:rFonts w:hint="eastAsia"/>
        </w:rPr>
        <w:t>而“猴”字的拼音则是hóu，这是一个第二声（阳平）的例子。与第三声不同，第二声是从低到高的升调。发音时应该从一个相对较低的音开始，然后逐渐升高。在实际对话中，由于语速较快，可能会感觉不到明显的升高过程，但通过慢速练习可以更好地体会这一特点。</w:t>
      </w:r>
    </w:p>
    <w:p w14:paraId="55C78478" w14:textId="77777777" w:rsidR="00E15DA8" w:rsidRDefault="00E15DA8">
      <w:pPr>
        <w:rPr>
          <w:rFonts w:hint="eastAsia"/>
        </w:rPr>
      </w:pPr>
    </w:p>
    <w:p w14:paraId="2D931BC5" w14:textId="77777777" w:rsidR="00E15DA8" w:rsidRDefault="00E15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B098" w14:textId="77777777" w:rsidR="00E15DA8" w:rsidRDefault="00E15DA8">
      <w:pPr>
        <w:rPr>
          <w:rFonts w:hint="eastAsia"/>
        </w:rPr>
      </w:pPr>
      <w:r>
        <w:rPr>
          <w:rFonts w:hint="eastAsia"/>
        </w:rPr>
        <w:t>如何准确发出这些音调</w:t>
      </w:r>
    </w:p>
    <w:p w14:paraId="581FC55D" w14:textId="77777777" w:rsidR="00E15DA8" w:rsidRDefault="00E15DA8">
      <w:pPr>
        <w:rPr>
          <w:rFonts w:hint="eastAsia"/>
        </w:rPr>
      </w:pPr>
      <w:r>
        <w:rPr>
          <w:rFonts w:hint="eastAsia"/>
        </w:rPr>
        <w:t>为了准确地发出上述两个字的正确音调，建议采取分步骤的学习方法。单独练习每个音节的发音，确保能够独立、准确地发出每个声调。接着，尝试将这些音节放入短句或日常对话中进行练习，这样不仅能帮助巩固对音调的记忆，还能提高实际交流中的运用能力。</w:t>
      </w:r>
    </w:p>
    <w:p w14:paraId="0E23FD48" w14:textId="77777777" w:rsidR="00E15DA8" w:rsidRDefault="00E15DA8">
      <w:pPr>
        <w:rPr>
          <w:rFonts w:hint="eastAsia"/>
        </w:rPr>
      </w:pPr>
    </w:p>
    <w:p w14:paraId="617C4189" w14:textId="77777777" w:rsidR="00E15DA8" w:rsidRDefault="00E15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66C2" w14:textId="77777777" w:rsidR="00E15DA8" w:rsidRDefault="00E15DA8">
      <w:pPr>
        <w:rPr>
          <w:rFonts w:hint="eastAsia"/>
        </w:rPr>
      </w:pPr>
      <w:r>
        <w:rPr>
          <w:rFonts w:hint="eastAsia"/>
        </w:rPr>
        <w:t>结合情境记忆</w:t>
      </w:r>
    </w:p>
    <w:p w14:paraId="661E2E05" w14:textId="77777777" w:rsidR="00E15DA8" w:rsidRDefault="00E15DA8">
      <w:pPr>
        <w:rPr>
          <w:rFonts w:hint="eastAsia"/>
        </w:rPr>
      </w:pPr>
      <w:r>
        <w:rPr>
          <w:rFonts w:hint="eastAsia"/>
        </w:rPr>
        <w:t>利用情境记忆也是一种有效的方法。比如，在动物园看到猴子时，可以联想到“小猴”这个词，并在心中默默重复其正确的拼音和声调。这样的联想不仅有助于加深印象，还能使学习过程更加生动有趣。</w:t>
      </w:r>
    </w:p>
    <w:p w14:paraId="3EF86939" w14:textId="77777777" w:rsidR="00E15DA8" w:rsidRDefault="00E15DA8">
      <w:pPr>
        <w:rPr>
          <w:rFonts w:hint="eastAsia"/>
        </w:rPr>
      </w:pPr>
    </w:p>
    <w:p w14:paraId="4E681959" w14:textId="77777777" w:rsidR="00E15DA8" w:rsidRDefault="00E15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E140" w14:textId="77777777" w:rsidR="00E15DA8" w:rsidRDefault="00E15DA8">
      <w:pPr>
        <w:rPr>
          <w:rFonts w:hint="eastAsia"/>
        </w:rPr>
      </w:pPr>
      <w:r>
        <w:rPr>
          <w:rFonts w:hint="eastAsia"/>
        </w:rPr>
        <w:t>最后的总结</w:t>
      </w:r>
    </w:p>
    <w:p w14:paraId="746DFB1E" w14:textId="77777777" w:rsidR="00E15DA8" w:rsidRDefault="00E15DA8">
      <w:pPr>
        <w:rPr>
          <w:rFonts w:hint="eastAsia"/>
        </w:rPr>
      </w:pPr>
      <w:r>
        <w:rPr>
          <w:rFonts w:hint="eastAsia"/>
        </w:rPr>
        <w:t>“小猴”的拼音为xiǎo hóu，分别对应着第三声和第二声。掌握汉语拼音的声调需要时间和耐心，但通过系统的学习和不断的实践，任何人都能熟练掌握这门语言的独特之处。记住，关键是多听、多说、多练习，同时不要害怕犯错，因为每一次错误都是向成功迈进的一步。</w:t>
      </w:r>
    </w:p>
    <w:p w14:paraId="66FDFA82" w14:textId="77777777" w:rsidR="00E15DA8" w:rsidRDefault="00E15DA8">
      <w:pPr>
        <w:rPr>
          <w:rFonts w:hint="eastAsia"/>
        </w:rPr>
      </w:pPr>
    </w:p>
    <w:p w14:paraId="2B63FAF0" w14:textId="77777777" w:rsidR="00E15DA8" w:rsidRDefault="00E15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97EEB" w14:textId="77777777" w:rsidR="00E15DA8" w:rsidRDefault="00E15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6C6BC" w14:textId="359E9D68" w:rsidR="00B0530F" w:rsidRDefault="00B0530F"/>
    <w:sectPr w:rsidR="00B0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0F"/>
    <w:rsid w:val="005E26B1"/>
    <w:rsid w:val="00B0530F"/>
    <w:rsid w:val="00E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A93E-E714-490A-9910-9A088A55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