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D863" w14:textId="77777777" w:rsidR="0014492A" w:rsidRDefault="0014492A">
      <w:pPr>
        <w:rPr>
          <w:rFonts w:hint="eastAsia"/>
        </w:rPr>
      </w:pPr>
      <w:r>
        <w:rPr>
          <w:rFonts w:hint="eastAsia"/>
        </w:rPr>
        <w:t>小猪的拼音怎么拼：揭开汉字读音的神秘面纱</w:t>
      </w:r>
    </w:p>
    <w:p w14:paraId="191FEC45" w14:textId="77777777" w:rsidR="0014492A" w:rsidRDefault="0014492A">
      <w:pPr>
        <w:rPr>
          <w:rFonts w:hint="eastAsia"/>
        </w:rPr>
      </w:pPr>
      <w:r>
        <w:rPr>
          <w:rFonts w:hint="eastAsia"/>
        </w:rPr>
        <w:t>在汉语的世界里，每一个字都承载着丰富的文化和历史内涵。拼音作为学习和使用汉语的重要工具，为人们理解汉字的发音提供了桥梁。今天，我们就来探讨一下“小猪”这两个字的拼音如何拼读。</w:t>
      </w:r>
    </w:p>
    <w:p w14:paraId="408D0E89" w14:textId="77777777" w:rsidR="0014492A" w:rsidRDefault="0014492A">
      <w:pPr>
        <w:rPr>
          <w:rFonts w:hint="eastAsia"/>
        </w:rPr>
      </w:pPr>
    </w:p>
    <w:p w14:paraId="2D33BF31" w14:textId="77777777" w:rsidR="0014492A" w:rsidRDefault="0014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135AB" w14:textId="77777777" w:rsidR="0014492A" w:rsidRDefault="0014492A">
      <w:pPr>
        <w:rPr>
          <w:rFonts w:hint="eastAsia"/>
        </w:rPr>
      </w:pPr>
      <w:r>
        <w:rPr>
          <w:rFonts w:hint="eastAsia"/>
        </w:rPr>
        <w:t>从象形到声音：小字的拼音之旅</w:t>
      </w:r>
    </w:p>
    <w:p w14:paraId="7124E12A" w14:textId="77777777" w:rsidR="0014492A" w:rsidRDefault="0014492A">
      <w:pPr>
        <w:rPr>
          <w:rFonts w:hint="eastAsia"/>
        </w:rPr>
      </w:pPr>
      <w:r>
        <w:rPr>
          <w:rFonts w:hint="eastAsia"/>
        </w:rPr>
        <w:t>“小”字的拼音是 “xiǎo”。这个音节由声母“x”和韵母“iǎo”组成。声母“x”的发音位置是在舌尖与上齿背之间，气流通过时摩擦发声。而韵母“iǎo”则是一个复合韵母，它包含了三个元素：“i”，“a”，和“o”。当它们组合在一起时，形成了一个滑动的元音序列，即从高前不圆唇元音“i”滑向低央不圆唇元音“a”，最后到达中后圆唇元音“o”。整体来说，“xiǎo”的发音需要舌头和嘴唇灵活地配合。</w:t>
      </w:r>
    </w:p>
    <w:p w14:paraId="38BCBD95" w14:textId="77777777" w:rsidR="0014492A" w:rsidRDefault="0014492A">
      <w:pPr>
        <w:rPr>
          <w:rFonts w:hint="eastAsia"/>
        </w:rPr>
      </w:pPr>
    </w:p>
    <w:p w14:paraId="180746C2" w14:textId="77777777" w:rsidR="0014492A" w:rsidRDefault="0014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3C41" w14:textId="77777777" w:rsidR="0014492A" w:rsidRDefault="0014492A">
      <w:pPr>
        <w:rPr>
          <w:rFonts w:hint="eastAsia"/>
        </w:rPr>
      </w:pPr>
      <w:r>
        <w:rPr>
          <w:rFonts w:hint="eastAsia"/>
        </w:rPr>
        <w:t>可爱的动物：猪字的拼音解析</w:t>
      </w:r>
    </w:p>
    <w:p w14:paraId="30F683D9" w14:textId="77777777" w:rsidR="0014492A" w:rsidRDefault="0014492A">
      <w:pPr>
        <w:rPr>
          <w:rFonts w:hint="eastAsia"/>
        </w:rPr>
      </w:pPr>
      <w:r>
        <w:rPr>
          <w:rFonts w:hint="eastAsia"/>
        </w:rPr>
        <w:t>接下来我们来看看“猪”字的拼音，它是 “zhū”。这里的声母“zh”是一个卷舌音，发音时舌尖须轻触上颚，然后迅速放开，让气流顺畅通过。韵母“ū”是一个简单的长元音，发音时口型保持不变，发出清晰且持续的声音。整个音节短促有力，生动地描绘了这种体型圆润、性格温和的家畜形象。</w:t>
      </w:r>
    </w:p>
    <w:p w14:paraId="602DA372" w14:textId="77777777" w:rsidR="0014492A" w:rsidRDefault="0014492A">
      <w:pPr>
        <w:rPr>
          <w:rFonts w:hint="eastAsia"/>
        </w:rPr>
      </w:pPr>
    </w:p>
    <w:p w14:paraId="3948D587" w14:textId="77777777" w:rsidR="0014492A" w:rsidRDefault="0014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A8F0A" w14:textId="77777777" w:rsidR="0014492A" w:rsidRDefault="0014492A">
      <w:pPr>
        <w:rPr>
          <w:rFonts w:hint="eastAsia"/>
        </w:rPr>
      </w:pPr>
      <w:r>
        <w:rPr>
          <w:rFonts w:hint="eastAsia"/>
        </w:rPr>
        <w:t>拼音规则下的和谐：小猪二字连读</w:t>
      </w:r>
    </w:p>
    <w:p w14:paraId="0ED19DDD" w14:textId="77777777" w:rsidR="0014492A" w:rsidRDefault="0014492A">
      <w:pPr>
        <w:rPr>
          <w:rFonts w:hint="eastAsia"/>
        </w:rPr>
      </w:pPr>
      <w:r>
        <w:rPr>
          <w:rFonts w:hint="eastAsia"/>
        </w:rPr>
        <w:t>当我们把“小”和“猪”两个字的拼音放在一起连读时，就构成了“xiǎo zhū”。在实际发音过程中，要注意两者的衔接自然流畅，不要有明显的停顿。尤其是对于初学者而言，练习这样的双音节词组有助于提高普通话的流利度。正确掌握声调的变化也至关重要。“xiǎo”是第三声，意味着音高要先降后升；而“zhū”则是第一声，保持平直的音高。正确的声调可以确保沟通无误，并赋予词语准确的意义。</w:t>
      </w:r>
    </w:p>
    <w:p w14:paraId="502C872C" w14:textId="77777777" w:rsidR="0014492A" w:rsidRDefault="0014492A">
      <w:pPr>
        <w:rPr>
          <w:rFonts w:hint="eastAsia"/>
        </w:rPr>
      </w:pPr>
    </w:p>
    <w:p w14:paraId="61278ADD" w14:textId="77777777" w:rsidR="0014492A" w:rsidRDefault="0014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CF18" w14:textId="77777777" w:rsidR="0014492A" w:rsidRDefault="0014492A">
      <w:pPr>
        <w:rPr>
          <w:rFonts w:hint="eastAsia"/>
        </w:rPr>
      </w:pPr>
      <w:r>
        <w:rPr>
          <w:rFonts w:hint="eastAsia"/>
        </w:rPr>
        <w:t>最后的总结：拼音的重要性与乐趣</w:t>
      </w:r>
    </w:p>
    <w:p w14:paraId="1D14FDB5" w14:textId="77777777" w:rsidR="0014492A" w:rsidRDefault="0014492A">
      <w:pPr>
        <w:rPr>
          <w:rFonts w:hint="eastAsia"/>
        </w:rPr>
      </w:pPr>
      <w:r>
        <w:rPr>
          <w:rFonts w:hint="eastAsia"/>
        </w:rPr>
        <w:t>了解“小猪”的拼音不仅是为了正确地称呼这种可爱的小生物，也是探索汉语发音规则的一个小小窗口。通过学习拼音，我们可以更好地欣赏汉语语言的魅力，同时也能增进交流，跨越方言差异，使沟通更加便捷。希望每一位汉语爱好者都能享受到学习拼音带来的乐趣，就像享受与小猪相处的温馨时光一样。</w:t>
      </w:r>
    </w:p>
    <w:p w14:paraId="788D7BD4" w14:textId="77777777" w:rsidR="0014492A" w:rsidRDefault="0014492A">
      <w:pPr>
        <w:rPr>
          <w:rFonts w:hint="eastAsia"/>
        </w:rPr>
      </w:pPr>
    </w:p>
    <w:p w14:paraId="7D08B648" w14:textId="77777777" w:rsidR="0014492A" w:rsidRDefault="00144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D5360" w14:textId="66D463E2" w:rsidR="0055547A" w:rsidRDefault="0055547A"/>
    <w:sectPr w:rsidR="0055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7A"/>
    <w:rsid w:val="0014492A"/>
    <w:rsid w:val="0055547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9B48-5B95-42B7-AFE8-65294A46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