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1724" w14:textId="77777777" w:rsidR="00607C57" w:rsidRDefault="00607C57">
      <w:pPr>
        <w:rPr>
          <w:rFonts w:hint="eastAsia"/>
        </w:rPr>
      </w:pPr>
      <w:r>
        <w:rPr>
          <w:rFonts w:hint="eastAsia"/>
        </w:rPr>
        <w:t>小狗的拼音正确拼写图片：独特的教育工具</w:t>
      </w:r>
    </w:p>
    <w:p w14:paraId="1CB6E263" w14:textId="77777777" w:rsidR="00607C57" w:rsidRDefault="00607C57">
      <w:pPr>
        <w:rPr>
          <w:rFonts w:hint="eastAsia"/>
        </w:rPr>
      </w:pPr>
      <w:r>
        <w:rPr>
          <w:rFonts w:hint="eastAsia"/>
        </w:rPr>
        <w:t>在汉语学习的过程中，尤其是对于儿童来说，拼音是一种非常重要的辅助工具。它不仅帮助孩子们准确地发音汉字，而且是通往阅读和写作世界的桥梁。而“小狗的拼音正确拼写图片”则是一种将拼音学习与生动形象相结合的独特教育材料。</w:t>
      </w:r>
    </w:p>
    <w:p w14:paraId="39E5CC37" w14:textId="77777777" w:rsidR="00607C57" w:rsidRDefault="00607C57">
      <w:pPr>
        <w:rPr>
          <w:rFonts w:hint="eastAsia"/>
        </w:rPr>
      </w:pPr>
    </w:p>
    <w:p w14:paraId="60FE96DA" w14:textId="77777777" w:rsidR="00607C57" w:rsidRDefault="0060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834B" w14:textId="77777777" w:rsidR="00607C57" w:rsidRDefault="00607C57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7764CA7F" w14:textId="77777777" w:rsidR="00607C57" w:rsidRDefault="00607C57">
      <w:pPr>
        <w:rPr>
          <w:rFonts w:hint="eastAsia"/>
        </w:rPr>
      </w:pPr>
      <w:r>
        <w:rPr>
          <w:rFonts w:hint="eastAsia"/>
        </w:rPr>
        <w:t>拼音作为汉语的音标系统，为语言学习者提供了便利。通过使用“小狗的拼音正确拼写图片”，学生们可以更加直观地了解每个字母或字母组合所代表的声音。这种视觉上的关联有助于记忆，并且使得学习过程变得更加有趣。例如，当看到一只可爱的小狗时，孩子可能会更容易记住“xiao gou”（小狗）这两个词的拼音拼写。</w:t>
      </w:r>
    </w:p>
    <w:p w14:paraId="106B88CF" w14:textId="77777777" w:rsidR="00607C57" w:rsidRDefault="00607C57">
      <w:pPr>
        <w:rPr>
          <w:rFonts w:hint="eastAsia"/>
        </w:rPr>
      </w:pPr>
    </w:p>
    <w:p w14:paraId="38B54CEF" w14:textId="77777777" w:rsidR="00607C57" w:rsidRDefault="0060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2A28E" w14:textId="77777777" w:rsidR="00607C57" w:rsidRDefault="00607C57">
      <w:pPr>
        <w:rPr>
          <w:rFonts w:hint="eastAsia"/>
        </w:rPr>
      </w:pPr>
      <w:r>
        <w:rPr>
          <w:rFonts w:hint="eastAsia"/>
        </w:rPr>
        <w:t>图片的力量</w:t>
      </w:r>
    </w:p>
    <w:p w14:paraId="2A5ECC71" w14:textId="77777777" w:rsidR="00607C57" w:rsidRDefault="00607C57">
      <w:pPr>
        <w:rPr>
          <w:rFonts w:hint="eastAsia"/>
        </w:rPr>
      </w:pPr>
      <w:r>
        <w:rPr>
          <w:rFonts w:hint="eastAsia"/>
        </w:rPr>
        <w:t>图像具有强大的影响力，尤其是在吸引孩子的注意力方面。一幅好的“小狗的拼音正确拼写图片”能够迅速抓住小朋友的好奇心，使他们更愿意参与到学习活动中来。同时，高质量的插画还可以激发学生的想象力，让他们不仅仅停留在对单词的记忆上，而是开始构建关于小狗的故事，从而深化了对语言的理解。</w:t>
      </w:r>
    </w:p>
    <w:p w14:paraId="54B81C23" w14:textId="77777777" w:rsidR="00607C57" w:rsidRDefault="00607C57">
      <w:pPr>
        <w:rPr>
          <w:rFonts w:hint="eastAsia"/>
        </w:rPr>
      </w:pPr>
    </w:p>
    <w:p w14:paraId="7944A1CD" w14:textId="77777777" w:rsidR="00607C57" w:rsidRDefault="0060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C693" w14:textId="77777777" w:rsidR="00607C57" w:rsidRDefault="00607C57">
      <w:pPr>
        <w:rPr>
          <w:rFonts w:hint="eastAsia"/>
        </w:rPr>
      </w:pPr>
      <w:r>
        <w:rPr>
          <w:rFonts w:hint="eastAsia"/>
        </w:rPr>
        <w:t>互动式学习体验</w:t>
      </w:r>
    </w:p>
    <w:p w14:paraId="40979E37" w14:textId="77777777" w:rsidR="00607C57" w:rsidRDefault="00607C57">
      <w:pPr>
        <w:rPr>
          <w:rFonts w:hint="eastAsia"/>
        </w:rPr>
      </w:pPr>
      <w:r>
        <w:rPr>
          <w:rFonts w:hint="eastAsia"/>
        </w:rPr>
        <w:t>现代教育越来越强调互动性和参与感。“小狗的拼音正确拼写图片”正好满足了这一需求。教师或者家长可以通过提问、游戏等形式引导孩子根据图片说出相应的拼音，甚至尝试自己书写。这样的实践不仅巩固了知识，也培养了孩子的表达能力和自信心。</w:t>
      </w:r>
    </w:p>
    <w:p w14:paraId="195B90B5" w14:textId="77777777" w:rsidR="00607C57" w:rsidRDefault="00607C57">
      <w:pPr>
        <w:rPr>
          <w:rFonts w:hint="eastAsia"/>
        </w:rPr>
      </w:pPr>
    </w:p>
    <w:p w14:paraId="5812B210" w14:textId="77777777" w:rsidR="00607C57" w:rsidRDefault="0060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B8BEF" w14:textId="77777777" w:rsidR="00607C57" w:rsidRDefault="00607C57">
      <w:pPr>
        <w:rPr>
          <w:rFonts w:hint="eastAsia"/>
        </w:rPr>
      </w:pPr>
      <w:r>
        <w:rPr>
          <w:rFonts w:hint="eastAsia"/>
        </w:rPr>
        <w:t>从家庭到课堂的应用</w:t>
      </w:r>
    </w:p>
    <w:p w14:paraId="2A99F165" w14:textId="77777777" w:rsidR="00607C57" w:rsidRDefault="00607C57">
      <w:pPr>
        <w:rPr>
          <w:rFonts w:hint="eastAsia"/>
        </w:rPr>
      </w:pPr>
      <w:r>
        <w:rPr>
          <w:rFonts w:hint="eastAsia"/>
        </w:rPr>
        <w:t>无论是家庭教育还是学校教学，“小狗的拼音正确拼写图片”都扮演着不可或缺的角色。在家里，父母可以在日常生活中利用这些图片随机进行小测验，鼓励孩子随时复习；在学校里，老师们则可以将其融入课程设计中，创造一个充满乐趣的学习环境。</w:t>
      </w:r>
    </w:p>
    <w:p w14:paraId="030C28C4" w14:textId="77777777" w:rsidR="00607C57" w:rsidRDefault="00607C57">
      <w:pPr>
        <w:rPr>
          <w:rFonts w:hint="eastAsia"/>
        </w:rPr>
      </w:pPr>
    </w:p>
    <w:p w14:paraId="6D4EA0F8" w14:textId="77777777" w:rsidR="00607C57" w:rsidRDefault="0060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7DD9F" w14:textId="77777777" w:rsidR="00607C57" w:rsidRDefault="00607C57">
      <w:pPr>
        <w:rPr>
          <w:rFonts w:hint="eastAsia"/>
        </w:rPr>
      </w:pPr>
      <w:r>
        <w:rPr>
          <w:rFonts w:hint="eastAsia"/>
        </w:rPr>
        <w:t>最后的总结</w:t>
      </w:r>
    </w:p>
    <w:p w14:paraId="74378EC5" w14:textId="77777777" w:rsidR="00607C57" w:rsidRDefault="00607C57">
      <w:pPr>
        <w:rPr>
          <w:rFonts w:hint="eastAsia"/>
        </w:rPr>
      </w:pPr>
      <w:r>
        <w:rPr>
          <w:rFonts w:hint="eastAsia"/>
        </w:rPr>
        <w:t>“小狗的拼音正确拼写图片”不仅仅是一张简单的图画，它是连接文字与声音、理论与实践、家庭与课堂之间的重要纽带。它让汉语拼音学习变得既简单又有趣，为每一个热爱探索未知世界的孩子打开了通往中文的大门。</w:t>
      </w:r>
    </w:p>
    <w:p w14:paraId="7AE9B31C" w14:textId="77777777" w:rsidR="00607C57" w:rsidRDefault="00607C57">
      <w:pPr>
        <w:rPr>
          <w:rFonts w:hint="eastAsia"/>
        </w:rPr>
      </w:pPr>
    </w:p>
    <w:p w14:paraId="16EEF83E" w14:textId="77777777" w:rsidR="00607C57" w:rsidRDefault="00607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6A4EC" w14:textId="7289437D" w:rsidR="00DB3E7E" w:rsidRDefault="00DB3E7E"/>
    <w:sectPr w:rsidR="00DB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7E"/>
    <w:rsid w:val="005E26B1"/>
    <w:rsid w:val="00607C57"/>
    <w:rsid w:val="00D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6EE4-7FD1-4961-874A-527840C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