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C8C64" w14:textId="77777777" w:rsidR="008D0470" w:rsidRDefault="008D0470">
      <w:pPr>
        <w:rPr>
          <w:rFonts w:hint="eastAsia"/>
        </w:rPr>
      </w:pPr>
    </w:p>
    <w:p w14:paraId="27AEA9E0" w14:textId="77777777" w:rsidR="008D0470" w:rsidRDefault="008D0470">
      <w:pPr>
        <w:rPr>
          <w:rFonts w:hint="eastAsia"/>
        </w:rPr>
      </w:pPr>
      <w:r>
        <w:rPr>
          <w:rFonts w:hint="eastAsia"/>
        </w:rPr>
        <w:t>小狗的拼音怎么拼</w:t>
      </w:r>
    </w:p>
    <w:p w14:paraId="0F2EF181" w14:textId="77777777" w:rsidR="008D0470" w:rsidRDefault="008D0470">
      <w:pPr>
        <w:rPr>
          <w:rFonts w:hint="eastAsia"/>
        </w:rPr>
      </w:pPr>
      <w:r>
        <w:rPr>
          <w:rFonts w:hint="eastAsia"/>
        </w:rPr>
        <w:t>小狗，在汉语中是一个非常常见且深受喜爱的小动物名称。当我们谈论到如何用拼音表达“小狗”这个词时，实际上我们是在探讨汉语拼音系统中对这个词汇的具体表示方法。汉语拼音作为汉字的一种转写系统，帮助人们准确地发音和理解汉语。对于“小狗”，其拼音是“xiǎo gǒu”。其中，“xiǎo”代表了“小”的意思，而“gǒu”则对应于“狗”。这两个音节分别由声母、韵母以及声调构成。</w:t>
      </w:r>
    </w:p>
    <w:p w14:paraId="18A108B2" w14:textId="77777777" w:rsidR="008D0470" w:rsidRDefault="008D0470">
      <w:pPr>
        <w:rPr>
          <w:rFonts w:hint="eastAsia"/>
        </w:rPr>
      </w:pPr>
    </w:p>
    <w:p w14:paraId="03B20AD6" w14:textId="77777777" w:rsidR="008D0470" w:rsidRDefault="008D0470">
      <w:pPr>
        <w:rPr>
          <w:rFonts w:hint="eastAsia"/>
        </w:rPr>
      </w:pPr>
    </w:p>
    <w:p w14:paraId="70520387" w14:textId="77777777" w:rsidR="008D0470" w:rsidRDefault="008D0470">
      <w:pPr>
        <w:rPr>
          <w:rFonts w:hint="eastAsia"/>
        </w:rPr>
      </w:pPr>
      <w:r>
        <w:rPr>
          <w:rFonts w:hint="eastAsia"/>
        </w:rPr>
        <w:t>深入了解“xiǎo”的拼音组成</w:t>
      </w:r>
    </w:p>
    <w:p w14:paraId="34A8CB6B" w14:textId="77777777" w:rsidR="008D0470" w:rsidRDefault="008D0470">
      <w:pPr>
        <w:rPr>
          <w:rFonts w:hint="eastAsia"/>
        </w:rPr>
      </w:pPr>
      <w:r>
        <w:rPr>
          <w:rFonts w:hint="eastAsia"/>
        </w:rPr>
        <w:t>首先让我们来看“xiǎo”这个音节。“x”是一个声母，它属于汉语拼音中的舌面前辅音。接下来的“i”在这里并不单独发音，而是与“x”结合形成一个整体音节起始部分。“ǎo”则是由韵头“a”和韵尾“o”组成的一个复韵母，加上第三声的声调标记，即降升调，整个音节读作“xiǎo”。这种组合方式在汉语拼音里十分常见，也是学习者需要掌握的基本规则之一。</w:t>
      </w:r>
    </w:p>
    <w:p w14:paraId="2A001023" w14:textId="77777777" w:rsidR="008D0470" w:rsidRDefault="008D0470">
      <w:pPr>
        <w:rPr>
          <w:rFonts w:hint="eastAsia"/>
        </w:rPr>
      </w:pPr>
    </w:p>
    <w:p w14:paraId="1113DB75" w14:textId="77777777" w:rsidR="008D0470" w:rsidRDefault="008D0470">
      <w:pPr>
        <w:rPr>
          <w:rFonts w:hint="eastAsia"/>
        </w:rPr>
      </w:pPr>
    </w:p>
    <w:p w14:paraId="6A18BB20" w14:textId="77777777" w:rsidR="008D0470" w:rsidRDefault="008D0470">
      <w:pPr>
        <w:rPr>
          <w:rFonts w:hint="eastAsia"/>
        </w:rPr>
      </w:pPr>
      <w:r>
        <w:rPr>
          <w:rFonts w:hint="eastAsia"/>
        </w:rPr>
        <w:t>解析“gǒu”的拼音结构</w:t>
      </w:r>
    </w:p>
    <w:p w14:paraId="0AC8589C" w14:textId="77777777" w:rsidR="008D0470" w:rsidRDefault="008D0470">
      <w:pPr>
        <w:rPr>
          <w:rFonts w:hint="eastAsia"/>
        </w:rPr>
      </w:pPr>
      <w:r>
        <w:rPr>
          <w:rFonts w:hint="eastAsia"/>
        </w:rPr>
        <w:t>接着是“gǒu”，这一部分同样包含了三个主要元素：声母“g”，韵母“ou”，以及第三声的声调。声母“g”是一个不送气清塞音，位于软腭位置。韵母“ou”是一个双元音，发音时从“o”滑向“u”。不要忘了第三声的声调，这使得“gǒu”的发音具有独特的抑扬顿挫之感。正确把握这些细节，有助于更准确地说出“小狗”的拼音。</w:t>
      </w:r>
    </w:p>
    <w:p w14:paraId="5CBDE4B4" w14:textId="77777777" w:rsidR="008D0470" w:rsidRDefault="008D0470">
      <w:pPr>
        <w:rPr>
          <w:rFonts w:hint="eastAsia"/>
        </w:rPr>
      </w:pPr>
    </w:p>
    <w:p w14:paraId="049E0252" w14:textId="77777777" w:rsidR="008D0470" w:rsidRDefault="008D0470">
      <w:pPr>
        <w:rPr>
          <w:rFonts w:hint="eastAsia"/>
        </w:rPr>
      </w:pPr>
    </w:p>
    <w:p w14:paraId="6C2615B0" w14:textId="77777777" w:rsidR="008D0470" w:rsidRDefault="008D0470">
      <w:pPr>
        <w:rPr>
          <w:rFonts w:hint="eastAsia"/>
        </w:rPr>
      </w:pPr>
      <w:r>
        <w:rPr>
          <w:rFonts w:hint="eastAsia"/>
        </w:rPr>
        <w:t>关于汉语拼音的学习价值</w:t>
      </w:r>
    </w:p>
    <w:p w14:paraId="7E5609E1" w14:textId="77777777" w:rsidR="008D0470" w:rsidRDefault="008D0470">
      <w:pPr>
        <w:rPr>
          <w:rFonts w:hint="eastAsia"/>
        </w:rPr>
      </w:pPr>
      <w:r>
        <w:rPr>
          <w:rFonts w:hint="eastAsia"/>
        </w:rPr>
        <w:t>了解并掌握像“小狗（xiǎo gǒu）”这样的词汇及其拼音，不仅能够帮助中文学习者更好地进行口语交流，还能够在阅读和书写方面提供极大的便利。汉语拼音作为一种辅助工具，为非母语者打开了一扇通向汉语世界的大门。通过拼音，学习者可以更快地识别汉字的发音，进而提升语言学习效率。同时，拼音也是连接汉字与其发音之间的重要桥梁，对于促进文化交流有着不可忽视的作用。</w:t>
      </w:r>
    </w:p>
    <w:p w14:paraId="57EFD670" w14:textId="77777777" w:rsidR="008D0470" w:rsidRDefault="008D0470">
      <w:pPr>
        <w:rPr>
          <w:rFonts w:hint="eastAsia"/>
        </w:rPr>
      </w:pPr>
    </w:p>
    <w:p w14:paraId="21520BD0" w14:textId="77777777" w:rsidR="008D0470" w:rsidRDefault="008D0470">
      <w:pPr>
        <w:rPr>
          <w:rFonts w:hint="eastAsia"/>
        </w:rPr>
      </w:pPr>
    </w:p>
    <w:p w14:paraId="6EFDC7A7" w14:textId="77777777" w:rsidR="008D0470" w:rsidRDefault="008D0470">
      <w:pPr>
        <w:rPr>
          <w:rFonts w:hint="eastAsia"/>
        </w:rPr>
      </w:pPr>
      <w:r>
        <w:rPr>
          <w:rFonts w:hint="eastAsia"/>
        </w:rPr>
        <w:t>最后的总结</w:t>
      </w:r>
    </w:p>
    <w:p w14:paraId="01362642" w14:textId="77777777" w:rsidR="008D0470" w:rsidRDefault="008D0470">
      <w:pPr>
        <w:rPr>
          <w:rFonts w:hint="eastAsia"/>
        </w:rPr>
      </w:pPr>
      <w:r>
        <w:rPr>
          <w:rFonts w:hint="eastAsia"/>
        </w:rPr>
        <w:t>“小狗”的拼音写作“xiǎo gǒu”，每个字都包含着特定的声母、韵母及声调信息。掌握这些基础知识，对于想要深入学习汉语的人来说至关重要。无论是日常对话还是正式场合，准确使用汉语拼音都能够有效增强沟通效果，并加深对中国文化的理解和欣赏。希望以上内容能为你在探索汉语奥秘的旅途中提供有益的帮助。</w:t>
      </w:r>
    </w:p>
    <w:p w14:paraId="110D4A52" w14:textId="77777777" w:rsidR="008D0470" w:rsidRDefault="008D0470">
      <w:pPr>
        <w:rPr>
          <w:rFonts w:hint="eastAsia"/>
        </w:rPr>
      </w:pPr>
    </w:p>
    <w:p w14:paraId="14523837" w14:textId="77777777" w:rsidR="008D0470" w:rsidRDefault="008D0470">
      <w:pPr>
        <w:rPr>
          <w:rFonts w:hint="eastAsia"/>
        </w:rPr>
      </w:pPr>
    </w:p>
    <w:p w14:paraId="7EE9EDB7" w14:textId="77777777" w:rsidR="008D0470" w:rsidRDefault="008D0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B0F7B" w14:textId="31435393" w:rsidR="00C86600" w:rsidRDefault="00C86600"/>
    <w:sectPr w:rsidR="00C86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00"/>
    <w:rsid w:val="005E26B1"/>
    <w:rsid w:val="008D0470"/>
    <w:rsid w:val="00C8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9C23B-0119-47BA-A48B-A9EABA2D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