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92B9" w14:textId="77777777" w:rsidR="00E66DB8" w:rsidRDefault="00E66DB8">
      <w:pPr>
        <w:rPr>
          <w:rFonts w:hint="eastAsia"/>
        </w:rPr>
      </w:pPr>
      <w:r>
        <w:rPr>
          <w:rFonts w:hint="eastAsia"/>
        </w:rPr>
        <w:t>小狗爱吃ɡǔ tóu 的拼音和声调</w:t>
      </w:r>
    </w:p>
    <w:p w14:paraId="1DF711C5" w14:textId="77777777" w:rsidR="00E66DB8" w:rsidRDefault="00E66DB8">
      <w:pPr>
        <w:rPr>
          <w:rFonts w:hint="eastAsia"/>
        </w:rPr>
      </w:pPr>
      <w:r>
        <w:rPr>
          <w:rFonts w:hint="eastAsia"/>
        </w:rPr>
        <w:t>在汉语中，小狗爱吃的“骨头”的拼音是 “ɡǔ tóu”。对于学习中文的外国人或是初学汉字的小朋友来说，了解词语的正确发音是非常重要的。拼音是汉字的音译表示法，它使用拉丁字母来近似表达汉字的读音，并且通过声调符号来标注汉字的音高变化。以“骨头”为例，“ɡǔ”是一个第三声（降升调），而“tóu”则是第二声（升调）。</w:t>
      </w:r>
    </w:p>
    <w:p w14:paraId="5AD7AC01" w14:textId="77777777" w:rsidR="00E66DB8" w:rsidRDefault="00E66DB8">
      <w:pPr>
        <w:rPr>
          <w:rFonts w:hint="eastAsia"/>
        </w:rPr>
      </w:pPr>
    </w:p>
    <w:p w14:paraId="3F9277E1" w14:textId="77777777" w:rsidR="00E66DB8" w:rsidRDefault="00E66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EB2C6" w14:textId="77777777" w:rsidR="00E66DB8" w:rsidRDefault="00E66DB8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60C6A723" w14:textId="77777777" w:rsidR="00E66DB8" w:rsidRDefault="00E66DB8">
      <w:pPr>
        <w:rPr>
          <w:rFonts w:hint="eastAsia"/>
        </w:rPr>
      </w:pPr>
      <w:r>
        <w:rPr>
          <w:rFonts w:hint="eastAsia"/>
        </w:rPr>
        <w:t>拼音系统是1958年由中国政府正式公布的一种为汉字注音的工具。它的设计初衷是为了帮助提高全国的识字率，尤其是对儿童教育方面有着极大的推动作用。拼音不仅简化了汉字学习的过程，还使得非汉语母语的人能够更轻松地掌握这门语言的基本发音规则。随着时代的发展，拼音也在不断地适应新的需求，例如计算机输入法的普及就离不开拼音的帮助。</w:t>
      </w:r>
    </w:p>
    <w:p w14:paraId="6257646A" w14:textId="77777777" w:rsidR="00E66DB8" w:rsidRDefault="00E66DB8">
      <w:pPr>
        <w:rPr>
          <w:rFonts w:hint="eastAsia"/>
        </w:rPr>
      </w:pPr>
    </w:p>
    <w:p w14:paraId="132E321D" w14:textId="77777777" w:rsidR="00E66DB8" w:rsidRDefault="00E66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9E0BF" w14:textId="77777777" w:rsidR="00E66DB8" w:rsidRDefault="00E66DB8">
      <w:pPr>
        <w:rPr>
          <w:rFonts w:hint="eastAsia"/>
        </w:rPr>
      </w:pPr>
      <w:r>
        <w:rPr>
          <w:rFonts w:hint="eastAsia"/>
        </w:rPr>
        <w:t>小狗爱吃的骨头：一种自然的选择</w:t>
      </w:r>
    </w:p>
    <w:p w14:paraId="46F727F4" w14:textId="77777777" w:rsidR="00E66DB8" w:rsidRDefault="00E66DB8">
      <w:pPr>
        <w:rPr>
          <w:rFonts w:hint="eastAsia"/>
        </w:rPr>
      </w:pPr>
      <w:r>
        <w:rPr>
          <w:rFonts w:hint="eastAsia"/>
        </w:rPr>
        <w:t>从生物学的角度来看，狗作为犬科动物的一员，它们天生就有一种啃咬的本能。这种行为不仅有助于保持牙齿健康，还能帮助幼犬换牙。骨头对于狗狗而言就像是人类的零食一样，既美味又能提供必要的咀嚼活动。然而，值得注意的是，并不是所有的骨头都适合给宠物狗食用，某些骨头可能会对它们造成伤害。因此，在选择合适的咀嚼物品时，主人应当谨慎行事。</w:t>
      </w:r>
    </w:p>
    <w:p w14:paraId="1C454EBC" w14:textId="77777777" w:rsidR="00E66DB8" w:rsidRDefault="00E66DB8">
      <w:pPr>
        <w:rPr>
          <w:rFonts w:hint="eastAsia"/>
        </w:rPr>
      </w:pPr>
    </w:p>
    <w:p w14:paraId="1C1A5C34" w14:textId="77777777" w:rsidR="00E66DB8" w:rsidRDefault="00E66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04E68" w14:textId="77777777" w:rsidR="00E66DB8" w:rsidRDefault="00E66DB8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3782AA6C" w14:textId="77777777" w:rsidR="00E66DB8" w:rsidRDefault="00E66DB8">
      <w:pPr>
        <w:rPr>
          <w:rFonts w:hint="eastAsia"/>
        </w:rPr>
      </w:pPr>
      <w:r>
        <w:rPr>
          <w:rFonts w:hint="eastAsia"/>
        </w:rPr>
        <w:t>汉语是一门有声调的语言，这意味着相同的音节因为声调的不同可以代表完全不同的意义。例如，“mā”（妈）、“má”（麻）、“mǎ”（马）、“mà”（骂），虽然都是由相同的辅音和元音组成，但由于声调的变化，其含义完全不同。对于“ɡǔ tóu”，正确的声调不仅能确保我们准确传达信息，而且也是尊重文化传统的一部分。学习者应该多加练习，以便能够在实际对话中自如运用。</w:t>
      </w:r>
    </w:p>
    <w:p w14:paraId="28085E32" w14:textId="77777777" w:rsidR="00E66DB8" w:rsidRDefault="00E66DB8">
      <w:pPr>
        <w:rPr>
          <w:rFonts w:hint="eastAsia"/>
        </w:rPr>
      </w:pPr>
    </w:p>
    <w:p w14:paraId="31CC9CD1" w14:textId="77777777" w:rsidR="00E66DB8" w:rsidRDefault="00E66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E95D" w14:textId="77777777" w:rsidR="00E66DB8" w:rsidRDefault="00E66DB8">
      <w:pPr>
        <w:rPr>
          <w:rFonts w:hint="eastAsia"/>
        </w:rPr>
      </w:pPr>
      <w:r>
        <w:rPr>
          <w:rFonts w:hint="eastAsia"/>
        </w:rPr>
        <w:t>如何教孩子或外国友人说“小狗爱吃ɡǔ tóu”</w:t>
      </w:r>
    </w:p>
    <w:p w14:paraId="4D3C8195" w14:textId="77777777" w:rsidR="00E66DB8" w:rsidRDefault="00E66DB8">
      <w:pPr>
        <w:rPr>
          <w:rFonts w:hint="eastAsia"/>
        </w:rPr>
      </w:pPr>
      <w:r>
        <w:rPr>
          <w:rFonts w:hint="eastAsia"/>
        </w:rPr>
        <w:t>教导孩子或者外国友人说“小狗爱吃ɡǔ tóu”可以从简单的模仿开始。教师或家长可以缓慢清晰地说出这句话，让学习者跟着重复。接着，可以通过游戏或故事的方式加深他们对这句话的理解。例如，讲述一个关于小狗喜欢啃骨头的故事，或者玩一个模拟喂食小狗的游戏。同时，利用图片、实物等直观教具也能增强学习效果。鼓励学习者自己说出这句话，给予正面反馈，以此激发他们的学习兴趣。</w:t>
      </w:r>
    </w:p>
    <w:p w14:paraId="3EF8372C" w14:textId="77777777" w:rsidR="00E66DB8" w:rsidRDefault="00E66DB8">
      <w:pPr>
        <w:rPr>
          <w:rFonts w:hint="eastAsia"/>
        </w:rPr>
      </w:pPr>
    </w:p>
    <w:p w14:paraId="0BAF2CCA" w14:textId="77777777" w:rsidR="00E66DB8" w:rsidRDefault="00E66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90D4" w14:textId="77777777" w:rsidR="00E66DB8" w:rsidRDefault="00E66DB8">
      <w:pPr>
        <w:rPr>
          <w:rFonts w:hint="eastAsia"/>
        </w:rPr>
      </w:pPr>
      <w:r>
        <w:rPr>
          <w:rFonts w:hint="eastAsia"/>
        </w:rPr>
        <w:t>最后的总结</w:t>
      </w:r>
    </w:p>
    <w:p w14:paraId="79D0B227" w14:textId="77777777" w:rsidR="00E66DB8" w:rsidRDefault="00E66DB8">
      <w:pPr>
        <w:rPr>
          <w:rFonts w:hint="eastAsia"/>
        </w:rPr>
      </w:pPr>
      <w:r>
        <w:rPr>
          <w:rFonts w:hint="eastAsia"/>
        </w:rPr>
        <w:t>无论是理解小狗为什么爱吃骨头，还是学习正确的汉语发音，每个知识点背后都有着深厚的文化背景和科学依据。拼音和声调的学习不仅是语言技能的提升，更是对中国文化的探索之旅。希望通过对“小狗爱吃ɡǔ tóu”的探讨，能让更多人了解到汉语的魅力以及与之相关的小知识。</w:t>
      </w:r>
    </w:p>
    <w:p w14:paraId="44B657E9" w14:textId="77777777" w:rsidR="00E66DB8" w:rsidRDefault="00E66DB8">
      <w:pPr>
        <w:rPr>
          <w:rFonts w:hint="eastAsia"/>
        </w:rPr>
      </w:pPr>
    </w:p>
    <w:p w14:paraId="0B4A9CFE" w14:textId="77777777" w:rsidR="00E66DB8" w:rsidRDefault="00E66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366B0" w14:textId="22575452" w:rsidR="00A81D15" w:rsidRDefault="00A81D15"/>
    <w:sectPr w:rsidR="00A81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15"/>
    <w:rsid w:val="005E26B1"/>
    <w:rsid w:val="00A81D15"/>
    <w:rsid w:val="00E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2366-217B-4CED-BF16-3A51A06B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