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9EE9" w14:textId="77777777" w:rsidR="00A238A3" w:rsidRDefault="00A238A3">
      <w:pPr>
        <w:rPr>
          <w:rFonts w:hint="eastAsia"/>
        </w:rPr>
      </w:pPr>
      <w:r>
        <w:rPr>
          <w:rFonts w:hint="eastAsia"/>
        </w:rPr>
        <w:t>Xiao Haitun Zai Youyong (小海豚在游泳的拼音)</w:t>
      </w:r>
    </w:p>
    <w:p w14:paraId="7DD039C9" w14:textId="77777777" w:rsidR="00A238A3" w:rsidRDefault="00A238A3">
      <w:pPr>
        <w:rPr>
          <w:rFonts w:hint="eastAsia"/>
        </w:rPr>
      </w:pPr>
      <w:r>
        <w:rPr>
          <w:rFonts w:hint="eastAsia"/>
        </w:rPr>
        <w:t>在那片浩瀚无垠的蓝色世界中，一群小海豚正欢快地游弋着。它们是海洋中的精灵，拥有着流线型的身体和光滑的皮肤，这些特性让它们能够轻松地穿越水下的阻力，展现出了惊人的优雅与速度。每当清晨的第一缕阳光洒在波光粼粼的海面上时，便是小海豚们最为活跃的时刻。它们喜欢在这个时候跃出水面，享受着空气中清新的气息，并向周围的一切展示它们活泼的一面。</w:t>
      </w:r>
    </w:p>
    <w:p w14:paraId="6AE29554" w14:textId="77777777" w:rsidR="00A238A3" w:rsidRDefault="00A238A3">
      <w:pPr>
        <w:rPr>
          <w:rFonts w:hint="eastAsia"/>
        </w:rPr>
      </w:pPr>
    </w:p>
    <w:p w14:paraId="1E3B440B" w14:textId="77777777" w:rsidR="00A238A3" w:rsidRDefault="00A238A3">
      <w:pPr>
        <w:rPr>
          <w:rFonts w:hint="eastAsia"/>
        </w:rPr>
      </w:pPr>
      <w:r>
        <w:rPr>
          <w:rFonts w:hint="eastAsia"/>
        </w:rPr>
        <w:t xml:space="preserve"> </w:t>
      </w:r>
    </w:p>
    <w:p w14:paraId="4E949B19" w14:textId="77777777" w:rsidR="00A238A3" w:rsidRDefault="00A238A3">
      <w:pPr>
        <w:rPr>
          <w:rFonts w:hint="eastAsia"/>
        </w:rPr>
      </w:pPr>
      <w:r>
        <w:rPr>
          <w:rFonts w:hint="eastAsia"/>
        </w:rPr>
        <w:t>海洋中的快乐使者</w:t>
      </w:r>
    </w:p>
    <w:p w14:paraId="661B33CE" w14:textId="77777777" w:rsidR="00A238A3" w:rsidRDefault="00A238A3">
      <w:pPr>
        <w:rPr>
          <w:rFonts w:hint="eastAsia"/>
        </w:rPr>
      </w:pPr>
      <w:r>
        <w:rPr>
          <w:rFonts w:hint="eastAsia"/>
        </w:rPr>
        <w:t>对于许多海洋生物来说，小海豚就像是传递欢乐的信使。它们常常以群体的形式活动，彼此之间通过发出独特的声音进行交流，这些声音包括了哨声、咔哒声和其他高频噪音。科学家们认为，这种复杂的通讯方式不仅帮助它们维持群体内的联系，也是寻找食物和识别潜在危险的重要手段。小海豚还展示了令人惊叹的学习能力和社会行为，例如模仿其他个体的动作以及合作捕食等。</w:t>
      </w:r>
    </w:p>
    <w:p w14:paraId="49B2E3F6" w14:textId="77777777" w:rsidR="00A238A3" w:rsidRDefault="00A238A3">
      <w:pPr>
        <w:rPr>
          <w:rFonts w:hint="eastAsia"/>
        </w:rPr>
      </w:pPr>
    </w:p>
    <w:p w14:paraId="2884C27F" w14:textId="77777777" w:rsidR="00A238A3" w:rsidRDefault="00A238A3">
      <w:pPr>
        <w:rPr>
          <w:rFonts w:hint="eastAsia"/>
        </w:rPr>
      </w:pPr>
      <w:r>
        <w:rPr>
          <w:rFonts w:hint="eastAsia"/>
        </w:rPr>
        <w:t xml:space="preserve"> </w:t>
      </w:r>
    </w:p>
    <w:p w14:paraId="42475BA1" w14:textId="77777777" w:rsidR="00A238A3" w:rsidRDefault="00A238A3">
      <w:pPr>
        <w:rPr>
          <w:rFonts w:hint="eastAsia"/>
        </w:rPr>
      </w:pPr>
      <w:r>
        <w:rPr>
          <w:rFonts w:hint="eastAsia"/>
        </w:rPr>
        <w:t>保护与共存</w:t>
      </w:r>
    </w:p>
    <w:p w14:paraId="4ECC0FFE" w14:textId="77777777" w:rsidR="00A238A3" w:rsidRDefault="00A238A3">
      <w:pPr>
        <w:rPr>
          <w:rFonts w:hint="eastAsia"/>
        </w:rPr>
      </w:pPr>
      <w:r>
        <w:rPr>
          <w:rFonts w:hint="eastAsia"/>
        </w:rPr>
        <w:t>然而，在这看似和平美好的画面背后，小海豚也面临着诸多挑战。随着人类活动范围的不断扩大，海洋污染、过度捕捞以及栖息地破坏等问题日益严重，这对小海豚的生存构成了威胁。为了确保这些迷人的生物能够继续在这片蓝色家园中自由自在地生活，我们每个人都应该意识到自己的责任，采取实际行动来减少对环境的影响。比如减少使用一次性塑料制品、支持可持续渔业发展等等。</w:t>
      </w:r>
    </w:p>
    <w:p w14:paraId="40971EB8" w14:textId="77777777" w:rsidR="00A238A3" w:rsidRDefault="00A238A3">
      <w:pPr>
        <w:rPr>
          <w:rFonts w:hint="eastAsia"/>
        </w:rPr>
      </w:pPr>
    </w:p>
    <w:p w14:paraId="2012D31F" w14:textId="77777777" w:rsidR="00A238A3" w:rsidRDefault="00A238A3">
      <w:pPr>
        <w:rPr>
          <w:rFonts w:hint="eastAsia"/>
        </w:rPr>
      </w:pPr>
      <w:r>
        <w:rPr>
          <w:rFonts w:hint="eastAsia"/>
        </w:rPr>
        <w:t xml:space="preserve"> </w:t>
      </w:r>
    </w:p>
    <w:p w14:paraId="09B23DAF" w14:textId="77777777" w:rsidR="00A238A3" w:rsidRDefault="00A238A3">
      <w:pPr>
        <w:rPr>
          <w:rFonts w:hint="eastAsia"/>
        </w:rPr>
      </w:pPr>
      <w:r>
        <w:rPr>
          <w:rFonts w:hint="eastAsia"/>
        </w:rPr>
        <w:t>科学研究的价值</w:t>
      </w:r>
    </w:p>
    <w:p w14:paraId="779F23D8" w14:textId="77777777" w:rsidR="00A238A3" w:rsidRDefault="00A238A3">
      <w:pPr>
        <w:rPr>
          <w:rFonts w:hint="eastAsia"/>
        </w:rPr>
      </w:pPr>
      <w:r>
        <w:rPr>
          <w:rFonts w:hint="eastAsia"/>
        </w:rPr>
        <w:t>除了其本身所具有的魅力之外，小海豚还是科学研究领域中的重要对象。通过对它们的研究，科学家们不仅可以更好地了解这些神奇生物的生活习性及其生态系统的作用，还能从中获得关于大脑结构和功能的新见解。例如，小海豚的大脑相对体积较大，且具有高度发达的感觉器官，这使得它们能够在复杂多变的环境中保持敏锐感知并迅速做出反应。因此，深入探究小海豚的秘密有助于推动神经科学等多个学科的发展。</w:t>
      </w:r>
    </w:p>
    <w:p w14:paraId="38F110B4" w14:textId="77777777" w:rsidR="00A238A3" w:rsidRDefault="00A238A3">
      <w:pPr>
        <w:rPr>
          <w:rFonts w:hint="eastAsia"/>
        </w:rPr>
      </w:pPr>
    </w:p>
    <w:p w14:paraId="7F5C86F5" w14:textId="77777777" w:rsidR="00A238A3" w:rsidRDefault="00A238A3">
      <w:pPr>
        <w:rPr>
          <w:rFonts w:hint="eastAsia"/>
        </w:rPr>
      </w:pPr>
      <w:r>
        <w:rPr>
          <w:rFonts w:hint="eastAsia"/>
        </w:rPr>
        <w:t xml:space="preserve"> </w:t>
      </w:r>
    </w:p>
    <w:p w14:paraId="1E53B850" w14:textId="77777777" w:rsidR="00A238A3" w:rsidRDefault="00A238A3">
      <w:pPr>
        <w:rPr>
          <w:rFonts w:hint="eastAsia"/>
        </w:rPr>
      </w:pPr>
      <w:r>
        <w:rPr>
          <w:rFonts w:hint="eastAsia"/>
        </w:rPr>
        <w:t>人与自然和谐相处的美好愿景</w:t>
      </w:r>
    </w:p>
    <w:p w14:paraId="046820D3" w14:textId="77777777" w:rsidR="00A238A3" w:rsidRDefault="00A238A3">
      <w:pPr>
        <w:rPr>
          <w:rFonts w:hint="eastAsia"/>
        </w:rPr>
      </w:pPr>
      <w:r>
        <w:rPr>
          <w:rFonts w:hint="eastAsia"/>
        </w:rPr>
        <w:t>最后但同样重要的是，当我们谈论“Xiao Haitun Zai Youyong”（小海豚在游泳）时，不仅仅是在描述一个简单的场景，更是在传达一种人与自然和谐共处的美好愿望。我们应该珍惜每一个机会去欣赏大自然赋予我们的美丽瞬间，并努力成为保护者而不是破坏者。只有这样，未来的世代才能够继续见证小海豚在清澈湛蓝的大海中畅游的画面，感受到那份来自深海深处最纯粹的快乐。</w:t>
      </w:r>
    </w:p>
    <w:p w14:paraId="44CCA13F" w14:textId="77777777" w:rsidR="00A238A3" w:rsidRDefault="00A238A3">
      <w:pPr>
        <w:rPr>
          <w:rFonts w:hint="eastAsia"/>
        </w:rPr>
      </w:pPr>
    </w:p>
    <w:p w14:paraId="75E7D1B5" w14:textId="77777777" w:rsidR="00A238A3" w:rsidRDefault="00A238A3">
      <w:pPr>
        <w:rPr>
          <w:rFonts w:hint="eastAsia"/>
        </w:rPr>
      </w:pPr>
      <w:r>
        <w:rPr>
          <w:rFonts w:hint="eastAsia"/>
        </w:rPr>
        <w:t>本文是由懂得生活网（dongdeshenghuo.com）为大家创作</w:t>
      </w:r>
    </w:p>
    <w:p w14:paraId="102C2C0C" w14:textId="7952BB49" w:rsidR="00122E8A" w:rsidRDefault="00122E8A"/>
    <w:sectPr w:rsidR="00122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8A"/>
    <w:rsid w:val="00122E8A"/>
    <w:rsid w:val="005E26B1"/>
    <w:rsid w:val="00A2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C8A43-49A6-44F6-8B7C-35B443EA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E8A"/>
    <w:rPr>
      <w:rFonts w:cstheme="majorBidi"/>
      <w:color w:val="2F5496" w:themeColor="accent1" w:themeShade="BF"/>
      <w:sz w:val="28"/>
      <w:szCs w:val="28"/>
    </w:rPr>
  </w:style>
  <w:style w:type="character" w:customStyle="1" w:styleId="50">
    <w:name w:val="标题 5 字符"/>
    <w:basedOn w:val="a0"/>
    <w:link w:val="5"/>
    <w:uiPriority w:val="9"/>
    <w:semiHidden/>
    <w:rsid w:val="00122E8A"/>
    <w:rPr>
      <w:rFonts w:cstheme="majorBidi"/>
      <w:color w:val="2F5496" w:themeColor="accent1" w:themeShade="BF"/>
      <w:sz w:val="24"/>
    </w:rPr>
  </w:style>
  <w:style w:type="character" w:customStyle="1" w:styleId="60">
    <w:name w:val="标题 6 字符"/>
    <w:basedOn w:val="a0"/>
    <w:link w:val="6"/>
    <w:uiPriority w:val="9"/>
    <w:semiHidden/>
    <w:rsid w:val="00122E8A"/>
    <w:rPr>
      <w:rFonts w:cstheme="majorBidi"/>
      <w:b/>
      <w:bCs/>
      <w:color w:val="2F5496" w:themeColor="accent1" w:themeShade="BF"/>
    </w:rPr>
  </w:style>
  <w:style w:type="character" w:customStyle="1" w:styleId="70">
    <w:name w:val="标题 7 字符"/>
    <w:basedOn w:val="a0"/>
    <w:link w:val="7"/>
    <w:uiPriority w:val="9"/>
    <w:semiHidden/>
    <w:rsid w:val="00122E8A"/>
    <w:rPr>
      <w:rFonts w:cstheme="majorBidi"/>
      <w:b/>
      <w:bCs/>
      <w:color w:val="595959" w:themeColor="text1" w:themeTint="A6"/>
    </w:rPr>
  </w:style>
  <w:style w:type="character" w:customStyle="1" w:styleId="80">
    <w:name w:val="标题 8 字符"/>
    <w:basedOn w:val="a0"/>
    <w:link w:val="8"/>
    <w:uiPriority w:val="9"/>
    <w:semiHidden/>
    <w:rsid w:val="00122E8A"/>
    <w:rPr>
      <w:rFonts w:cstheme="majorBidi"/>
      <w:color w:val="595959" w:themeColor="text1" w:themeTint="A6"/>
    </w:rPr>
  </w:style>
  <w:style w:type="character" w:customStyle="1" w:styleId="90">
    <w:name w:val="标题 9 字符"/>
    <w:basedOn w:val="a0"/>
    <w:link w:val="9"/>
    <w:uiPriority w:val="9"/>
    <w:semiHidden/>
    <w:rsid w:val="00122E8A"/>
    <w:rPr>
      <w:rFonts w:eastAsiaTheme="majorEastAsia" w:cstheme="majorBidi"/>
      <w:color w:val="595959" w:themeColor="text1" w:themeTint="A6"/>
    </w:rPr>
  </w:style>
  <w:style w:type="paragraph" w:styleId="a3">
    <w:name w:val="Title"/>
    <w:basedOn w:val="a"/>
    <w:next w:val="a"/>
    <w:link w:val="a4"/>
    <w:uiPriority w:val="10"/>
    <w:qFormat/>
    <w:rsid w:val="00122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E8A"/>
    <w:pPr>
      <w:spacing w:before="160"/>
      <w:jc w:val="center"/>
    </w:pPr>
    <w:rPr>
      <w:i/>
      <w:iCs/>
      <w:color w:val="404040" w:themeColor="text1" w:themeTint="BF"/>
    </w:rPr>
  </w:style>
  <w:style w:type="character" w:customStyle="1" w:styleId="a8">
    <w:name w:val="引用 字符"/>
    <w:basedOn w:val="a0"/>
    <w:link w:val="a7"/>
    <w:uiPriority w:val="29"/>
    <w:rsid w:val="00122E8A"/>
    <w:rPr>
      <w:i/>
      <w:iCs/>
      <w:color w:val="404040" w:themeColor="text1" w:themeTint="BF"/>
    </w:rPr>
  </w:style>
  <w:style w:type="paragraph" w:styleId="a9">
    <w:name w:val="List Paragraph"/>
    <w:basedOn w:val="a"/>
    <w:uiPriority w:val="34"/>
    <w:qFormat/>
    <w:rsid w:val="00122E8A"/>
    <w:pPr>
      <w:ind w:left="720"/>
      <w:contextualSpacing/>
    </w:pPr>
  </w:style>
  <w:style w:type="character" w:styleId="aa">
    <w:name w:val="Intense Emphasis"/>
    <w:basedOn w:val="a0"/>
    <w:uiPriority w:val="21"/>
    <w:qFormat/>
    <w:rsid w:val="00122E8A"/>
    <w:rPr>
      <w:i/>
      <w:iCs/>
      <w:color w:val="2F5496" w:themeColor="accent1" w:themeShade="BF"/>
    </w:rPr>
  </w:style>
  <w:style w:type="paragraph" w:styleId="ab">
    <w:name w:val="Intense Quote"/>
    <w:basedOn w:val="a"/>
    <w:next w:val="a"/>
    <w:link w:val="ac"/>
    <w:uiPriority w:val="30"/>
    <w:qFormat/>
    <w:rsid w:val="00122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E8A"/>
    <w:rPr>
      <w:i/>
      <w:iCs/>
      <w:color w:val="2F5496" w:themeColor="accent1" w:themeShade="BF"/>
    </w:rPr>
  </w:style>
  <w:style w:type="character" w:styleId="ad">
    <w:name w:val="Intense Reference"/>
    <w:basedOn w:val="a0"/>
    <w:uiPriority w:val="32"/>
    <w:qFormat/>
    <w:rsid w:val="00122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