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A79F" w14:textId="77777777" w:rsidR="00AF5F2C" w:rsidRDefault="00AF5F2C">
      <w:pPr>
        <w:rPr>
          <w:rFonts w:hint="eastAsia"/>
        </w:rPr>
      </w:pPr>
      <w:r>
        <w:rPr>
          <w:rFonts w:hint="eastAsia"/>
        </w:rPr>
        <w:t>小椅子转过来的拼音怎么写</w:t>
      </w:r>
    </w:p>
    <w:p w14:paraId="5A4AD79D" w14:textId="77777777" w:rsidR="00AF5F2C" w:rsidRDefault="00AF5F2C">
      <w:pPr>
        <w:rPr>
          <w:rFonts w:hint="eastAsia"/>
        </w:rPr>
      </w:pPr>
      <w:r>
        <w:rPr>
          <w:rFonts w:hint="eastAsia"/>
        </w:rPr>
        <w:t>当提及“小椅子转过来”的拼音时，我们首先要明确的是，这是一个描述动作的短语，并不是特定名词。在汉语中，对于动作的表达，通常会根据其具体情境而有所不同。因此，“小椅子转过来”的拼音书写也可以依据具体的语境有所变化。不过，如果我们按照字面意思来逐字进行拼音转换，那么可以写作：“xiǎo yǐ zhuàn guò lái”。</w:t>
      </w:r>
    </w:p>
    <w:p w14:paraId="6FF18634" w14:textId="77777777" w:rsidR="00AF5F2C" w:rsidRDefault="00AF5F2C">
      <w:pPr>
        <w:rPr>
          <w:rFonts w:hint="eastAsia"/>
        </w:rPr>
      </w:pPr>
    </w:p>
    <w:p w14:paraId="33DADBB7" w14:textId="77777777" w:rsidR="00AF5F2C" w:rsidRDefault="00AF5F2C">
      <w:pPr>
        <w:rPr>
          <w:rFonts w:hint="eastAsia"/>
        </w:rPr>
      </w:pPr>
    </w:p>
    <w:p w14:paraId="1FD7BCAA" w14:textId="77777777" w:rsidR="00AF5F2C" w:rsidRDefault="00AF5F2C">
      <w:pPr>
        <w:rPr>
          <w:rFonts w:hint="eastAsia"/>
        </w:rPr>
      </w:pPr>
      <w:r>
        <w:rPr>
          <w:rFonts w:hint="eastAsia"/>
        </w:rPr>
        <w:t>理解每个字的含义</w:t>
      </w:r>
    </w:p>
    <w:p w14:paraId="340663A8" w14:textId="77777777" w:rsidR="00AF5F2C" w:rsidRDefault="00AF5F2C">
      <w:pPr>
        <w:rPr>
          <w:rFonts w:hint="eastAsia"/>
        </w:rPr>
      </w:pPr>
      <w:r>
        <w:rPr>
          <w:rFonts w:hint="eastAsia"/>
        </w:rPr>
        <w:t>为了更好地理解这个短语，我们可以逐一解析其中的汉字。“小”指的是尺寸或体积较小的事物，在这里是指椅子的大小，它的拼音是“xiǎo”。接下来是“椅子”，这是指一种供人坐的家具，通常有四条腿和靠背，有时还包括扶手。由于“椅子”是一个词汇，它由两个字组成：第一个字“椅”的拼音是“yǐ”，第二个字“子”则表示小或幼小的意思，在这里作为词缀使用，它的拼音是“zi”。然后是动词“转”，意味着旋转或者改变方向，其拼音为“zhuàn”。“过来”是由两个字组成的动词短语，用来表示向说话者的方向移动，其中“过”的拼音是“guò”，“来”的拼音是“lái”。</w:t>
      </w:r>
    </w:p>
    <w:p w14:paraId="06796E2B" w14:textId="77777777" w:rsidR="00AF5F2C" w:rsidRDefault="00AF5F2C">
      <w:pPr>
        <w:rPr>
          <w:rFonts w:hint="eastAsia"/>
        </w:rPr>
      </w:pPr>
    </w:p>
    <w:p w14:paraId="13D7395D" w14:textId="77777777" w:rsidR="00AF5F2C" w:rsidRDefault="00AF5F2C">
      <w:pPr>
        <w:rPr>
          <w:rFonts w:hint="eastAsia"/>
        </w:rPr>
      </w:pPr>
    </w:p>
    <w:p w14:paraId="698242F0" w14:textId="77777777" w:rsidR="00AF5F2C" w:rsidRDefault="00AF5F2C">
      <w:pPr>
        <w:rPr>
          <w:rFonts w:hint="eastAsia"/>
        </w:rPr>
      </w:pPr>
      <w:r>
        <w:rPr>
          <w:rFonts w:hint="eastAsia"/>
        </w:rPr>
        <w:t>连贯表达与实际应用</w:t>
      </w:r>
    </w:p>
    <w:p w14:paraId="5FAE5F1A" w14:textId="77777777" w:rsidR="00AF5F2C" w:rsidRDefault="00AF5F2C">
      <w:pPr>
        <w:rPr>
          <w:rFonts w:hint="eastAsia"/>
        </w:rPr>
      </w:pPr>
      <w:r>
        <w:rPr>
          <w:rFonts w:hint="eastAsia"/>
        </w:rPr>
        <w:t>将上述所有拼音组合起来，我们得到了完整的短语拼音：“xiǎo yǐ zhuàn guò lái”。值得注意的是，在口语交流中，人们可能会根据语境对某些音节进行弱读或省略，以使语言更加流畅自然。例如，在快速讲话时，“椅子”一词中的“子”字可能会被轻声处理，使得整个词语听起来更像是“yǐr”。在非正式场合下，人们也可能会用更口语化的表达方式，如“把小椅子转过来”，这里的“把”字增加了句子的完整性，但并不影响核心短语的拼音。</w:t>
      </w:r>
    </w:p>
    <w:p w14:paraId="2DD70B0D" w14:textId="77777777" w:rsidR="00AF5F2C" w:rsidRDefault="00AF5F2C">
      <w:pPr>
        <w:rPr>
          <w:rFonts w:hint="eastAsia"/>
        </w:rPr>
      </w:pPr>
    </w:p>
    <w:p w14:paraId="12F89C15" w14:textId="77777777" w:rsidR="00AF5F2C" w:rsidRDefault="00AF5F2C">
      <w:pPr>
        <w:rPr>
          <w:rFonts w:hint="eastAsia"/>
        </w:rPr>
      </w:pPr>
    </w:p>
    <w:p w14:paraId="1CF73F09" w14:textId="77777777" w:rsidR="00AF5F2C" w:rsidRDefault="00AF5F2C">
      <w:pPr>
        <w:rPr>
          <w:rFonts w:hint="eastAsia"/>
        </w:rPr>
      </w:pPr>
      <w:r>
        <w:rPr>
          <w:rFonts w:hint="eastAsia"/>
        </w:rPr>
        <w:t>文化背景下的表达差异</w:t>
      </w:r>
    </w:p>
    <w:p w14:paraId="2BCB2783" w14:textId="77777777" w:rsidR="00AF5F2C" w:rsidRDefault="00AF5F2C">
      <w:pPr>
        <w:rPr>
          <w:rFonts w:hint="eastAsia"/>
        </w:rPr>
      </w:pPr>
      <w:r>
        <w:rPr>
          <w:rFonts w:hint="eastAsia"/>
        </w:rPr>
        <w:t>不同地区的人们在日常生活中可能会采用不同的方言或习惯用语来表达相同的意思。比如，在一些地方，人们可能不会直接说“小椅子转过来”，而是会选择当地更为常见的说法。因此，当我们谈论“小椅子转过来”的拼音时，实际上是在讨论标准普通话环境下该短语的发音方式。了解这一点有助于我们在跨文化交流或是学习汉语作为第二语言的过程中，正确地掌握并运用这些基本的语言知识。</w:t>
      </w:r>
    </w:p>
    <w:p w14:paraId="3BF4E41D" w14:textId="77777777" w:rsidR="00AF5F2C" w:rsidRDefault="00AF5F2C">
      <w:pPr>
        <w:rPr>
          <w:rFonts w:hint="eastAsia"/>
        </w:rPr>
      </w:pPr>
    </w:p>
    <w:p w14:paraId="77255C48" w14:textId="77777777" w:rsidR="00AF5F2C" w:rsidRDefault="00AF5F2C">
      <w:pPr>
        <w:rPr>
          <w:rFonts w:hint="eastAsia"/>
        </w:rPr>
      </w:pPr>
    </w:p>
    <w:p w14:paraId="3C560346" w14:textId="77777777" w:rsidR="00AF5F2C" w:rsidRDefault="00AF5F2C">
      <w:pPr>
        <w:rPr>
          <w:rFonts w:hint="eastAsia"/>
        </w:rPr>
      </w:pPr>
      <w:r>
        <w:rPr>
          <w:rFonts w:hint="eastAsia"/>
        </w:rPr>
        <w:t>最后的总结</w:t>
      </w:r>
    </w:p>
    <w:p w14:paraId="3A7F532E" w14:textId="77777777" w:rsidR="00AF5F2C" w:rsidRDefault="00AF5F2C">
      <w:pPr>
        <w:rPr>
          <w:rFonts w:hint="eastAsia"/>
        </w:rPr>
      </w:pPr>
      <w:r>
        <w:rPr>
          <w:rFonts w:hint="eastAsia"/>
        </w:rPr>
        <w:t>“小椅子转过来”的拼音是“xiǎo yǐ zhuàn guò lái”。通过拆解短语中的各个汉字，我们不仅能够准确地给出其拼音形式，还能深入了解到每个字背后的含义及其在句子结构中的作用。同时，考虑到汉语的丰富性和多样性，我们也应该意识到在不同的语境和地域之间，同一句话可能存在多种表达方式。这正是汉语的魅力所在，也是学习汉语过程中的一大乐趣。</w:t>
      </w:r>
    </w:p>
    <w:p w14:paraId="3AE68237" w14:textId="77777777" w:rsidR="00AF5F2C" w:rsidRDefault="00AF5F2C">
      <w:pPr>
        <w:rPr>
          <w:rFonts w:hint="eastAsia"/>
        </w:rPr>
      </w:pPr>
    </w:p>
    <w:p w14:paraId="7BDCF1FD" w14:textId="77777777" w:rsidR="00AF5F2C" w:rsidRDefault="00AF5F2C">
      <w:pPr>
        <w:rPr>
          <w:rFonts w:hint="eastAsia"/>
        </w:rPr>
      </w:pPr>
      <w:r>
        <w:rPr>
          <w:rFonts w:hint="eastAsia"/>
        </w:rPr>
        <w:t>本文是由懂得生活网（dongdeshenghuo.com）为大家创作</w:t>
      </w:r>
    </w:p>
    <w:p w14:paraId="60647380" w14:textId="381E4229" w:rsidR="00B262AA" w:rsidRDefault="00B262AA"/>
    <w:sectPr w:rsidR="00B26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AA"/>
    <w:rsid w:val="005E26B1"/>
    <w:rsid w:val="00AF5F2C"/>
    <w:rsid w:val="00B26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905A3-26B1-445C-9BE0-B4A2A0E5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2AA"/>
    <w:rPr>
      <w:rFonts w:cstheme="majorBidi"/>
      <w:color w:val="2F5496" w:themeColor="accent1" w:themeShade="BF"/>
      <w:sz w:val="28"/>
      <w:szCs w:val="28"/>
    </w:rPr>
  </w:style>
  <w:style w:type="character" w:customStyle="1" w:styleId="50">
    <w:name w:val="标题 5 字符"/>
    <w:basedOn w:val="a0"/>
    <w:link w:val="5"/>
    <w:uiPriority w:val="9"/>
    <w:semiHidden/>
    <w:rsid w:val="00B262AA"/>
    <w:rPr>
      <w:rFonts w:cstheme="majorBidi"/>
      <w:color w:val="2F5496" w:themeColor="accent1" w:themeShade="BF"/>
      <w:sz w:val="24"/>
    </w:rPr>
  </w:style>
  <w:style w:type="character" w:customStyle="1" w:styleId="60">
    <w:name w:val="标题 6 字符"/>
    <w:basedOn w:val="a0"/>
    <w:link w:val="6"/>
    <w:uiPriority w:val="9"/>
    <w:semiHidden/>
    <w:rsid w:val="00B262AA"/>
    <w:rPr>
      <w:rFonts w:cstheme="majorBidi"/>
      <w:b/>
      <w:bCs/>
      <w:color w:val="2F5496" w:themeColor="accent1" w:themeShade="BF"/>
    </w:rPr>
  </w:style>
  <w:style w:type="character" w:customStyle="1" w:styleId="70">
    <w:name w:val="标题 7 字符"/>
    <w:basedOn w:val="a0"/>
    <w:link w:val="7"/>
    <w:uiPriority w:val="9"/>
    <w:semiHidden/>
    <w:rsid w:val="00B262AA"/>
    <w:rPr>
      <w:rFonts w:cstheme="majorBidi"/>
      <w:b/>
      <w:bCs/>
      <w:color w:val="595959" w:themeColor="text1" w:themeTint="A6"/>
    </w:rPr>
  </w:style>
  <w:style w:type="character" w:customStyle="1" w:styleId="80">
    <w:name w:val="标题 8 字符"/>
    <w:basedOn w:val="a0"/>
    <w:link w:val="8"/>
    <w:uiPriority w:val="9"/>
    <w:semiHidden/>
    <w:rsid w:val="00B262AA"/>
    <w:rPr>
      <w:rFonts w:cstheme="majorBidi"/>
      <w:color w:val="595959" w:themeColor="text1" w:themeTint="A6"/>
    </w:rPr>
  </w:style>
  <w:style w:type="character" w:customStyle="1" w:styleId="90">
    <w:name w:val="标题 9 字符"/>
    <w:basedOn w:val="a0"/>
    <w:link w:val="9"/>
    <w:uiPriority w:val="9"/>
    <w:semiHidden/>
    <w:rsid w:val="00B262AA"/>
    <w:rPr>
      <w:rFonts w:eastAsiaTheme="majorEastAsia" w:cstheme="majorBidi"/>
      <w:color w:val="595959" w:themeColor="text1" w:themeTint="A6"/>
    </w:rPr>
  </w:style>
  <w:style w:type="paragraph" w:styleId="a3">
    <w:name w:val="Title"/>
    <w:basedOn w:val="a"/>
    <w:next w:val="a"/>
    <w:link w:val="a4"/>
    <w:uiPriority w:val="10"/>
    <w:qFormat/>
    <w:rsid w:val="00B26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2AA"/>
    <w:pPr>
      <w:spacing w:before="160"/>
      <w:jc w:val="center"/>
    </w:pPr>
    <w:rPr>
      <w:i/>
      <w:iCs/>
      <w:color w:val="404040" w:themeColor="text1" w:themeTint="BF"/>
    </w:rPr>
  </w:style>
  <w:style w:type="character" w:customStyle="1" w:styleId="a8">
    <w:name w:val="引用 字符"/>
    <w:basedOn w:val="a0"/>
    <w:link w:val="a7"/>
    <w:uiPriority w:val="29"/>
    <w:rsid w:val="00B262AA"/>
    <w:rPr>
      <w:i/>
      <w:iCs/>
      <w:color w:val="404040" w:themeColor="text1" w:themeTint="BF"/>
    </w:rPr>
  </w:style>
  <w:style w:type="paragraph" w:styleId="a9">
    <w:name w:val="List Paragraph"/>
    <w:basedOn w:val="a"/>
    <w:uiPriority w:val="34"/>
    <w:qFormat/>
    <w:rsid w:val="00B262AA"/>
    <w:pPr>
      <w:ind w:left="720"/>
      <w:contextualSpacing/>
    </w:pPr>
  </w:style>
  <w:style w:type="character" w:styleId="aa">
    <w:name w:val="Intense Emphasis"/>
    <w:basedOn w:val="a0"/>
    <w:uiPriority w:val="21"/>
    <w:qFormat/>
    <w:rsid w:val="00B262AA"/>
    <w:rPr>
      <w:i/>
      <w:iCs/>
      <w:color w:val="2F5496" w:themeColor="accent1" w:themeShade="BF"/>
    </w:rPr>
  </w:style>
  <w:style w:type="paragraph" w:styleId="ab">
    <w:name w:val="Intense Quote"/>
    <w:basedOn w:val="a"/>
    <w:next w:val="a"/>
    <w:link w:val="ac"/>
    <w:uiPriority w:val="30"/>
    <w:qFormat/>
    <w:rsid w:val="00B26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2AA"/>
    <w:rPr>
      <w:i/>
      <w:iCs/>
      <w:color w:val="2F5496" w:themeColor="accent1" w:themeShade="BF"/>
    </w:rPr>
  </w:style>
  <w:style w:type="character" w:styleId="ad">
    <w:name w:val="Intense Reference"/>
    <w:basedOn w:val="a0"/>
    <w:uiPriority w:val="32"/>
    <w:qFormat/>
    <w:rsid w:val="00B26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