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8C6F" w14:textId="77777777" w:rsidR="00783F4A" w:rsidRDefault="00783F4A">
      <w:pPr>
        <w:rPr>
          <w:rFonts w:hint="eastAsia"/>
        </w:rPr>
      </w:pPr>
      <w:r>
        <w:rPr>
          <w:rFonts w:hint="eastAsia"/>
        </w:rPr>
        <w:t>小桥流柳原文带拼音</w:t>
      </w:r>
    </w:p>
    <w:p w14:paraId="20640867" w14:textId="77777777" w:rsidR="00783F4A" w:rsidRDefault="00783F4A">
      <w:pPr>
        <w:rPr>
          <w:rFonts w:hint="eastAsia"/>
        </w:rPr>
      </w:pPr>
    </w:p>
    <w:p w14:paraId="662A13B8" w14:textId="77777777" w:rsidR="00783F4A" w:rsidRDefault="00783F4A">
      <w:pPr>
        <w:rPr>
          <w:rFonts w:hint="eastAsia"/>
        </w:rPr>
      </w:pPr>
      <w:r>
        <w:rPr>
          <w:rFonts w:hint="eastAsia"/>
        </w:rPr>
        <w:t>在中国古典诗词的画卷中，"小桥流柳"是一幅意境悠远、充满诗情画意的景致。这四个字，不仅描绘了自然之美，更蕴含了深厚的文化底蕴和情感寄托。下面，我们就来一起欣赏这段美景的原文，并附上拼音，以便更好地领略其韵味。</w:t>
      </w:r>
    </w:p>
    <w:p w14:paraId="6DE5671F" w14:textId="77777777" w:rsidR="00783F4A" w:rsidRDefault="00783F4A">
      <w:pPr>
        <w:rPr>
          <w:rFonts w:hint="eastAsia"/>
        </w:rPr>
      </w:pPr>
    </w:p>
    <w:p w14:paraId="0CBE8789" w14:textId="77777777" w:rsidR="00783F4A" w:rsidRDefault="00783F4A">
      <w:pPr>
        <w:rPr>
          <w:rFonts w:hint="eastAsia"/>
        </w:rPr>
      </w:pPr>
    </w:p>
    <w:p w14:paraId="48B7D5DC" w14:textId="77777777" w:rsidR="00783F4A" w:rsidRDefault="00783F4A">
      <w:pPr>
        <w:rPr>
          <w:rFonts w:hint="eastAsia"/>
        </w:rPr>
      </w:pPr>
      <w:r>
        <w:rPr>
          <w:rFonts w:hint="eastAsia"/>
        </w:rPr>
        <w:t>原文呈现</w:t>
      </w:r>
    </w:p>
    <w:p w14:paraId="05ADFA85" w14:textId="77777777" w:rsidR="00783F4A" w:rsidRDefault="00783F4A">
      <w:pPr>
        <w:rPr>
          <w:rFonts w:hint="eastAsia"/>
        </w:rPr>
      </w:pPr>
    </w:p>
    <w:p w14:paraId="3D5E8A2A" w14:textId="77777777" w:rsidR="00783F4A" w:rsidRDefault="00783F4A">
      <w:pPr>
        <w:rPr>
          <w:rFonts w:hint="eastAsia"/>
        </w:rPr>
      </w:pPr>
      <w:r>
        <w:rPr>
          <w:rFonts w:hint="eastAsia"/>
        </w:rPr>
        <w:t>小桥流柳，</w:t>
      </w:r>
    </w:p>
    <w:p w14:paraId="3AAD8F99" w14:textId="77777777" w:rsidR="00783F4A" w:rsidRDefault="00783F4A">
      <w:pPr>
        <w:rPr>
          <w:rFonts w:hint="eastAsia"/>
        </w:rPr>
      </w:pPr>
    </w:p>
    <w:p w14:paraId="2BDD9A26" w14:textId="77777777" w:rsidR="00783F4A" w:rsidRDefault="00783F4A">
      <w:pPr>
        <w:rPr>
          <w:rFonts w:hint="eastAsia"/>
        </w:rPr>
      </w:pPr>
      <w:r>
        <w:rPr>
          <w:rFonts w:hint="eastAsia"/>
        </w:rPr>
        <w:t>xiǎo qiáo liú liǔ，</w:t>
      </w:r>
    </w:p>
    <w:p w14:paraId="2339B45B" w14:textId="77777777" w:rsidR="00783F4A" w:rsidRDefault="00783F4A">
      <w:pPr>
        <w:rPr>
          <w:rFonts w:hint="eastAsia"/>
        </w:rPr>
      </w:pPr>
    </w:p>
    <w:p w14:paraId="6F1B383A" w14:textId="77777777" w:rsidR="00783F4A" w:rsidRDefault="00783F4A">
      <w:pPr>
        <w:rPr>
          <w:rFonts w:hint="eastAsia"/>
        </w:rPr>
      </w:pPr>
      <w:r>
        <w:rPr>
          <w:rFonts w:hint="eastAsia"/>
        </w:rPr>
        <w:t>清风徐来，</w:t>
      </w:r>
    </w:p>
    <w:p w14:paraId="43D0B863" w14:textId="77777777" w:rsidR="00783F4A" w:rsidRDefault="00783F4A">
      <w:pPr>
        <w:rPr>
          <w:rFonts w:hint="eastAsia"/>
        </w:rPr>
      </w:pPr>
    </w:p>
    <w:p w14:paraId="3059E216" w14:textId="77777777" w:rsidR="00783F4A" w:rsidRDefault="00783F4A">
      <w:pPr>
        <w:rPr>
          <w:rFonts w:hint="eastAsia"/>
        </w:rPr>
      </w:pPr>
      <w:r>
        <w:rPr>
          <w:rFonts w:hint="eastAsia"/>
        </w:rPr>
        <w:t>qīng fēng xú lái，</w:t>
      </w:r>
    </w:p>
    <w:p w14:paraId="469598CF" w14:textId="77777777" w:rsidR="00783F4A" w:rsidRDefault="00783F4A">
      <w:pPr>
        <w:rPr>
          <w:rFonts w:hint="eastAsia"/>
        </w:rPr>
      </w:pPr>
    </w:p>
    <w:p w14:paraId="419C851E" w14:textId="77777777" w:rsidR="00783F4A" w:rsidRDefault="00783F4A">
      <w:pPr>
        <w:rPr>
          <w:rFonts w:hint="eastAsia"/>
        </w:rPr>
      </w:pPr>
      <w:r>
        <w:rPr>
          <w:rFonts w:hint="eastAsia"/>
        </w:rPr>
        <w:t>水波不兴，</w:t>
      </w:r>
    </w:p>
    <w:p w14:paraId="5216F843" w14:textId="77777777" w:rsidR="00783F4A" w:rsidRDefault="00783F4A">
      <w:pPr>
        <w:rPr>
          <w:rFonts w:hint="eastAsia"/>
        </w:rPr>
      </w:pPr>
    </w:p>
    <w:p w14:paraId="48438F0E" w14:textId="77777777" w:rsidR="00783F4A" w:rsidRDefault="00783F4A">
      <w:pPr>
        <w:rPr>
          <w:rFonts w:hint="eastAsia"/>
        </w:rPr>
      </w:pPr>
      <w:r>
        <w:rPr>
          <w:rFonts w:hint="eastAsia"/>
        </w:rPr>
        <w:t>shuǐ bō bù xīng，</w:t>
      </w:r>
    </w:p>
    <w:p w14:paraId="791F64A0" w14:textId="77777777" w:rsidR="00783F4A" w:rsidRDefault="00783F4A">
      <w:pPr>
        <w:rPr>
          <w:rFonts w:hint="eastAsia"/>
        </w:rPr>
      </w:pPr>
    </w:p>
    <w:p w14:paraId="54FB96D5" w14:textId="77777777" w:rsidR="00783F4A" w:rsidRDefault="00783F4A">
      <w:pPr>
        <w:rPr>
          <w:rFonts w:hint="eastAsia"/>
        </w:rPr>
      </w:pPr>
      <w:r>
        <w:rPr>
          <w:rFonts w:hint="eastAsia"/>
        </w:rPr>
        <w:t>静谧如画。</w:t>
      </w:r>
    </w:p>
    <w:p w14:paraId="0433469C" w14:textId="77777777" w:rsidR="00783F4A" w:rsidRDefault="00783F4A">
      <w:pPr>
        <w:rPr>
          <w:rFonts w:hint="eastAsia"/>
        </w:rPr>
      </w:pPr>
    </w:p>
    <w:p w14:paraId="339157EB" w14:textId="77777777" w:rsidR="00783F4A" w:rsidRDefault="00783F4A">
      <w:pPr>
        <w:rPr>
          <w:rFonts w:hint="eastAsia"/>
        </w:rPr>
      </w:pPr>
      <w:r>
        <w:rPr>
          <w:rFonts w:hint="eastAsia"/>
        </w:rPr>
        <w:t>jìng mì rú huà。</w:t>
      </w:r>
    </w:p>
    <w:p w14:paraId="4DC8EF10" w14:textId="77777777" w:rsidR="00783F4A" w:rsidRDefault="00783F4A">
      <w:pPr>
        <w:rPr>
          <w:rFonts w:hint="eastAsia"/>
        </w:rPr>
      </w:pPr>
    </w:p>
    <w:p w14:paraId="6D719729" w14:textId="77777777" w:rsidR="00783F4A" w:rsidRDefault="00783F4A">
      <w:pPr>
        <w:rPr>
          <w:rFonts w:hint="eastAsia"/>
        </w:rPr>
      </w:pPr>
    </w:p>
    <w:p w14:paraId="242547A2" w14:textId="77777777" w:rsidR="00783F4A" w:rsidRDefault="00783F4A">
      <w:pPr>
        <w:rPr>
          <w:rFonts w:hint="eastAsia"/>
        </w:rPr>
      </w:pPr>
      <w:r>
        <w:rPr>
          <w:rFonts w:hint="eastAsia"/>
        </w:rPr>
        <w:t>这段简短的文字，勾勒出一幅宁静致远的画面：一座小巧的桥梁横跨在潺潺流水之上，岸边柳丝轻拂，随风摇曳。清风轻轻吹过，水面泛起层层细腻的波纹，却又保持着一份难得的宁静，整个景象宛如一幅精美的画卷，让人心旷神怡。</w:t>
      </w:r>
    </w:p>
    <w:p w14:paraId="54FAB1B0" w14:textId="77777777" w:rsidR="00783F4A" w:rsidRDefault="00783F4A">
      <w:pPr>
        <w:rPr>
          <w:rFonts w:hint="eastAsia"/>
        </w:rPr>
      </w:pPr>
    </w:p>
    <w:p w14:paraId="25FDE201" w14:textId="77777777" w:rsidR="00783F4A" w:rsidRDefault="00783F4A">
      <w:pPr>
        <w:rPr>
          <w:rFonts w:hint="eastAsia"/>
        </w:rPr>
      </w:pPr>
    </w:p>
    <w:p w14:paraId="3B047C58" w14:textId="77777777" w:rsidR="00783F4A" w:rsidRDefault="00783F4A">
      <w:pPr>
        <w:rPr>
          <w:rFonts w:hint="eastAsia"/>
        </w:rPr>
      </w:pPr>
      <w:r>
        <w:rPr>
          <w:rFonts w:hint="eastAsia"/>
        </w:rPr>
        <w:t>拼音解读</w:t>
      </w:r>
    </w:p>
    <w:p w14:paraId="7B1F76D5" w14:textId="77777777" w:rsidR="00783F4A" w:rsidRDefault="00783F4A">
      <w:pPr>
        <w:rPr>
          <w:rFonts w:hint="eastAsia"/>
        </w:rPr>
      </w:pPr>
    </w:p>
    <w:p w14:paraId="2F290085" w14:textId="77777777" w:rsidR="00783F4A" w:rsidRDefault="00783F4A">
      <w:pPr>
        <w:rPr>
          <w:rFonts w:hint="eastAsia"/>
        </w:rPr>
      </w:pPr>
      <w:r>
        <w:rPr>
          <w:rFonts w:hint="eastAsia"/>
        </w:rPr>
        <w:t>"xiǎo qiáo"意指小桥，小巧而精致，是连接两岸的纽带；"liú liǔ"描绘了柳树的柔美，柳丝随风摆动，如同少女的秀发，增添了几分柔情与生机；"qīng fēng xú lái"中的"清风"象征着自然的纯净与和煦，"徐来"则表现了风的轻柔与不急不躁；"shuǐ bō bù xīng"描绘了水面的平静，即便是在风的吹拂下，也保持着一份难得的宁静；"jìng mì rú huà"则是对整个景致的总结，强调了其静谧而如画的美感。</w:t>
      </w:r>
    </w:p>
    <w:p w14:paraId="1D2EE70D" w14:textId="77777777" w:rsidR="00783F4A" w:rsidRDefault="00783F4A">
      <w:pPr>
        <w:rPr>
          <w:rFonts w:hint="eastAsia"/>
        </w:rPr>
      </w:pPr>
    </w:p>
    <w:p w14:paraId="00073C17" w14:textId="77777777" w:rsidR="00783F4A" w:rsidRDefault="00783F4A">
      <w:pPr>
        <w:rPr>
          <w:rFonts w:hint="eastAsia"/>
        </w:rPr>
      </w:pPr>
    </w:p>
    <w:p w14:paraId="76F824BF" w14:textId="77777777" w:rsidR="00783F4A" w:rsidRDefault="00783F4A">
      <w:pPr>
        <w:rPr>
          <w:rFonts w:hint="eastAsia"/>
        </w:rPr>
      </w:pPr>
      <w:r>
        <w:rPr>
          <w:rFonts w:hint="eastAsia"/>
        </w:rPr>
        <w:t>意境探析</w:t>
      </w:r>
    </w:p>
    <w:p w14:paraId="1DEB5D8A" w14:textId="77777777" w:rsidR="00783F4A" w:rsidRDefault="00783F4A">
      <w:pPr>
        <w:rPr>
          <w:rFonts w:hint="eastAsia"/>
        </w:rPr>
      </w:pPr>
    </w:p>
    <w:p w14:paraId="10F3FF44" w14:textId="77777777" w:rsidR="00783F4A" w:rsidRDefault="00783F4A">
      <w:pPr>
        <w:rPr>
          <w:rFonts w:hint="eastAsia"/>
        </w:rPr>
      </w:pPr>
      <w:r>
        <w:rPr>
          <w:rFonts w:hint="eastAsia"/>
        </w:rPr>
        <w:t>"小桥流柳"不仅是一幅自然风景的描绘，更是一种心境的写照。它代表了诗人对宁静生活的向往，对自然之美的热爱，以及对和谐宁静社会环境的追求。在快节奏的现代生活中，这样的景致如同一股清流，提醒我们放慢脚步，去感受生活中的美好，去体会自然的宁静与和谐。</w:t>
      </w:r>
    </w:p>
    <w:p w14:paraId="0ED301B4" w14:textId="77777777" w:rsidR="00783F4A" w:rsidRDefault="00783F4A">
      <w:pPr>
        <w:rPr>
          <w:rFonts w:hint="eastAsia"/>
        </w:rPr>
      </w:pPr>
    </w:p>
    <w:p w14:paraId="04A5710D" w14:textId="77777777" w:rsidR="00783F4A" w:rsidRDefault="00783F4A">
      <w:pPr>
        <w:rPr>
          <w:rFonts w:hint="eastAsia"/>
        </w:rPr>
      </w:pPr>
    </w:p>
    <w:p w14:paraId="35913ADF" w14:textId="77777777" w:rsidR="00783F4A" w:rsidRDefault="00783F4A">
      <w:pPr>
        <w:rPr>
          <w:rFonts w:hint="eastAsia"/>
        </w:rPr>
      </w:pPr>
      <w:r>
        <w:rPr>
          <w:rFonts w:hint="eastAsia"/>
        </w:rPr>
        <w:t>文化寓意</w:t>
      </w:r>
    </w:p>
    <w:p w14:paraId="663D373E" w14:textId="77777777" w:rsidR="00783F4A" w:rsidRDefault="00783F4A">
      <w:pPr>
        <w:rPr>
          <w:rFonts w:hint="eastAsia"/>
        </w:rPr>
      </w:pPr>
    </w:p>
    <w:p w14:paraId="4AB07B02" w14:textId="77777777" w:rsidR="00783F4A" w:rsidRDefault="00783F4A">
      <w:pPr>
        <w:rPr>
          <w:rFonts w:hint="eastAsia"/>
        </w:rPr>
      </w:pPr>
      <w:r>
        <w:rPr>
          <w:rFonts w:hint="eastAsia"/>
        </w:rPr>
        <w:t>在中国传统文化中，"小桥流柳"还承载着丰富的文化寓意。桥，作为连接两岸的通道，象征着沟通与理解；流水，代表着生命的流动与不息；柳树，则常被赋予离别与思念的情感。因此，"小桥流柳"不仅是一幅美丽的自然风景，更是一种文化符号，寓意着人与人之间的情感交流，以及对远方亲人的思念之情。</w:t>
      </w:r>
    </w:p>
    <w:p w14:paraId="149FA7DD" w14:textId="77777777" w:rsidR="00783F4A" w:rsidRDefault="00783F4A">
      <w:pPr>
        <w:rPr>
          <w:rFonts w:hint="eastAsia"/>
        </w:rPr>
      </w:pPr>
    </w:p>
    <w:p w14:paraId="708B55BC" w14:textId="77777777" w:rsidR="00783F4A" w:rsidRDefault="0078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E4A66" w14:textId="4BF77D36" w:rsidR="00C55738" w:rsidRDefault="00C55738"/>
    <w:sectPr w:rsidR="00C55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38"/>
    <w:rsid w:val="005E26B1"/>
    <w:rsid w:val="00783F4A"/>
    <w:rsid w:val="00C5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930AA-A788-4F3A-ACA1-78EDA600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