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38A3D" w14:textId="77777777" w:rsidR="009C340E" w:rsidRDefault="009C340E">
      <w:pPr>
        <w:rPr>
          <w:rFonts w:hint="eastAsia"/>
        </w:rPr>
      </w:pPr>
      <w:r>
        <w:rPr>
          <w:rFonts w:hint="eastAsia"/>
        </w:rPr>
        <w:t>小朋友的拼音正确拼写怎么写</w:t>
      </w:r>
    </w:p>
    <w:p w14:paraId="60E88562" w14:textId="77777777" w:rsidR="009C340E" w:rsidRDefault="009C340E">
      <w:pPr>
        <w:rPr>
          <w:rFonts w:hint="eastAsia"/>
        </w:rPr>
      </w:pPr>
      <w:r>
        <w:rPr>
          <w:rFonts w:hint="eastAsia"/>
        </w:rPr>
        <w:t>在汉语的学习过程中，拼音是帮助我们识字、正音的重要工具。对于小朋友来说，掌握正确的拼音拼写规则，就像是拿到了开启汉字世界大门的一把钥匙。今天，我们就一起来了解下拼音的正确书写方法，希望能给小朋友们带来一些帮助。</w:t>
      </w:r>
    </w:p>
    <w:p w14:paraId="0AB69EDE" w14:textId="77777777" w:rsidR="009C340E" w:rsidRDefault="009C340E">
      <w:pPr>
        <w:rPr>
          <w:rFonts w:hint="eastAsia"/>
        </w:rPr>
      </w:pPr>
    </w:p>
    <w:p w14:paraId="6B1B691D" w14:textId="77777777" w:rsidR="009C340E" w:rsidRDefault="009C34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AF91A" w14:textId="77777777" w:rsidR="009C340E" w:rsidRDefault="009C340E">
      <w:pPr>
        <w:rPr>
          <w:rFonts w:hint="eastAsia"/>
        </w:rPr>
      </w:pPr>
      <w:r>
        <w:rPr>
          <w:rFonts w:hint="eastAsia"/>
        </w:rPr>
        <w:t>拼音的基本构成</w:t>
      </w:r>
    </w:p>
    <w:p w14:paraId="2EA1726C" w14:textId="77777777" w:rsidR="009C340E" w:rsidRDefault="009C340E">
      <w:pPr>
        <w:rPr>
          <w:rFonts w:hint="eastAsia"/>
        </w:rPr>
      </w:pPr>
      <w:r>
        <w:rPr>
          <w:rFonts w:hint="eastAsia"/>
        </w:rPr>
        <w:t>拼音由声母、韵母和声调三部分组成。声母是音节开头的辅音，如“b”、“p”、“m”等；韵母则是音节中声母后面的元音或元音加辅音的部分，像“a”、“o”、“e”等；而声调则表示音节的高低升降变化，分为阴平、阳平、上声和去声四种，通常用数字1至4来标注，不标则默认为轻声。</w:t>
      </w:r>
    </w:p>
    <w:p w14:paraId="1D1591A6" w14:textId="77777777" w:rsidR="009C340E" w:rsidRDefault="009C340E">
      <w:pPr>
        <w:rPr>
          <w:rFonts w:hint="eastAsia"/>
        </w:rPr>
      </w:pPr>
    </w:p>
    <w:p w14:paraId="003CB7B1" w14:textId="77777777" w:rsidR="009C340E" w:rsidRDefault="009C34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59D3B" w14:textId="77777777" w:rsidR="009C340E" w:rsidRDefault="009C340E">
      <w:pPr>
        <w:rPr>
          <w:rFonts w:hint="eastAsia"/>
        </w:rPr>
      </w:pPr>
      <w:r>
        <w:rPr>
          <w:rFonts w:hint="eastAsia"/>
        </w:rPr>
        <w:t>声母的书写规范</w:t>
      </w:r>
    </w:p>
    <w:p w14:paraId="0932237D" w14:textId="77777777" w:rsidR="009C340E" w:rsidRDefault="009C340E">
      <w:pPr>
        <w:rPr>
          <w:rFonts w:hint="eastAsia"/>
        </w:rPr>
      </w:pPr>
      <w:r>
        <w:rPr>
          <w:rFonts w:hint="eastAsia"/>
        </w:rPr>
        <w:t>声母的发音部位和发音方法决定了它们的书写形式。例如，“z”、“c”、“s”是舌尖前音，发音时舌尖要抵住或接近上齿背；而“zh”、“ch”、“sh”、“r”是舌尖后音，发音时舌尖要卷起接触硬腭前端。当遇到声母与韵母相拼时，要注意有些声母后面不能跟特定的韵母，比如“j”、“q”、“x”只能与“ü”相拼，但书写时要去掉两点，写作“u”。</w:t>
      </w:r>
    </w:p>
    <w:p w14:paraId="7B5E4D66" w14:textId="77777777" w:rsidR="009C340E" w:rsidRDefault="009C340E">
      <w:pPr>
        <w:rPr>
          <w:rFonts w:hint="eastAsia"/>
        </w:rPr>
      </w:pPr>
    </w:p>
    <w:p w14:paraId="13DAA963" w14:textId="77777777" w:rsidR="009C340E" w:rsidRDefault="009C34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49E69" w14:textId="77777777" w:rsidR="009C340E" w:rsidRDefault="009C340E">
      <w:pPr>
        <w:rPr>
          <w:rFonts w:hint="eastAsia"/>
        </w:rPr>
      </w:pPr>
      <w:r>
        <w:rPr>
          <w:rFonts w:hint="eastAsia"/>
        </w:rPr>
        <w:t>韵母的书写要点</w:t>
      </w:r>
    </w:p>
    <w:p w14:paraId="06649954" w14:textId="77777777" w:rsidR="009C340E" w:rsidRDefault="009C340E">
      <w:pPr>
        <w:rPr>
          <w:rFonts w:hint="eastAsia"/>
        </w:rPr>
      </w:pPr>
      <w:r>
        <w:rPr>
          <w:rFonts w:hint="eastAsia"/>
        </w:rPr>
        <w:t>韵母的种类繁多，包括单韵母、复韵母、鼻韵母和特殊韵母。单韵母简单明了，如“a”、“o”、“e”，直接读出即可；复韵母是由两个或三个元音组成的，如“ai”、“ei”、“ou”，发音时要注意从一个元音滑向另一个元音；鼻韵母带有鼻音“n”或“ng”，如“an”、“en”、“ang”，发音结束时鼻腔共鸣明显；特殊韵母“er”具有独特的卷舌动作。当韵母“i”、“in”、“ing”自成音节时，前面需要加上隔音符号（'）以示区别。</w:t>
      </w:r>
    </w:p>
    <w:p w14:paraId="23383E52" w14:textId="77777777" w:rsidR="009C340E" w:rsidRDefault="009C340E">
      <w:pPr>
        <w:rPr>
          <w:rFonts w:hint="eastAsia"/>
        </w:rPr>
      </w:pPr>
    </w:p>
    <w:p w14:paraId="1AF1D37C" w14:textId="77777777" w:rsidR="009C340E" w:rsidRDefault="009C34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7B757" w14:textId="77777777" w:rsidR="009C340E" w:rsidRDefault="009C340E">
      <w:pPr>
        <w:rPr>
          <w:rFonts w:hint="eastAsia"/>
        </w:rPr>
      </w:pPr>
      <w:r>
        <w:rPr>
          <w:rFonts w:hint="eastAsia"/>
        </w:rPr>
        <w:t>声调的书写及记忆技巧</w:t>
      </w:r>
    </w:p>
    <w:p w14:paraId="00DE0725" w14:textId="77777777" w:rsidR="009C340E" w:rsidRDefault="009C340E">
      <w:pPr>
        <w:rPr>
          <w:rFonts w:hint="eastAsia"/>
        </w:rPr>
      </w:pPr>
      <w:r>
        <w:rPr>
          <w:rFonts w:hint="eastAsia"/>
        </w:rPr>
        <w:t>声调是汉语特有的语音特征，它不仅影响到词语的意义，而且在诗歌、歌曲中也起到美化声音的作用。为了便于记忆，我们可以用儿歌或者顺口溜的形式来学习声调。例如：“一声平，二声扬，三声拐弯，四声降。”这句顺口溜形象地描述了四个声调的发声特点。书写时，声调符号一般标在主要元音上面，如果韵母是由多个元音组成，则根据传统习惯标在最响亮的那个元音上。</w:t>
      </w:r>
    </w:p>
    <w:p w14:paraId="7AB674B1" w14:textId="77777777" w:rsidR="009C340E" w:rsidRDefault="009C340E">
      <w:pPr>
        <w:rPr>
          <w:rFonts w:hint="eastAsia"/>
        </w:rPr>
      </w:pPr>
    </w:p>
    <w:p w14:paraId="709AF94B" w14:textId="77777777" w:rsidR="009C340E" w:rsidRDefault="009C34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1742F" w14:textId="77777777" w:rsidR="009C340E" w:rsidRDefault="009C340E">
      <w:pPr>
        <w:rPr>
          <w:rFonts w:hint="eastAsia"/>
        </w:rPr>
      </w:pPr>
      <w:r>
        <w:rPr>
          <w:rFonts w:hint="eastAsia"/>
        </w:rPr>
        <w:t>拼音的书写顺序</w:t>
      </w:r>
    </w:p>
    <w:p w14:paraId="43D126D1" w14:textId="77777777" w:rsidR="009C340E" w:rsidRDefault="009C340E">
      <w:pPr>
        <w:rPr>
          <w:rFonts w:hint="eastAsia"/>
        </w:rPr>
      </w:pPr>
      <w:r>
        <w:rPr>
          <w:rFonts w:hint="eastAsia"/>
        </w:rPr>
        <w:t>书写拼音时，应当遵循一定的顺序：先写声母，再写韵母，最后加上声调。若遇有整体认读音节（如“yi”、“wu”、“yu”），则直接写出，不再分解为声母和韵母。当一个汉字的拼音包含两个或两个以上的音节时，各音节之间要用短横线连接起来，如“kè-lái”。</w:t>
      </w:r>
    </w:p>
    <w:p w14:paraId="0A8389E3" w14:textId="77777777" w:rsidR="009C340E" w:rsidRDefault="009C340E">
      <w:pPr>
        <w:rPr>
          <w:rFonts w:hint="eastAsia"/>
        </w:rPr>
      </w:pPr>
    </w:p>
    <w:p w14:paraId="00938626" w14:textId="77777777" w:rsidR="009C340E" w:rsidRDefault="009C34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9E53C" w14:textId="77777777" w:rsidR="009C340E" w:rsidRDefault="009C340E">
      <w:pPr>
        <w:rPr>
          <w:rFonts w:hint="eastAsia"/>
        </w:rPr>
      </w:pPr>
      <w:r>
        <w:rPr>
          <w:rFonts w:hint="eastAsia"/>
        </w:rPr>
        <w:t>练习与巩固</w:t>
      </w:r>
    </w:p>
    <w:p w14:paraId="26099110" w14:textId="77777777" w:rsidR="009C340E" w:rsidRDefault="009C340E">
      <w:pPr>
        <w:rPr>
          <w:rFonts w:hint="eastAsia"/>
        </w:rPr>
      </w:pPr>
      <w:r>
        <w:rPr>
          <w:rFonts w:hint="eastAsia"/>
        </w:rPr>
        <w:t>掌握拼音的正确拼写并非一蹴而就的事情，需要通过不断的练习来巩固所学知识。可以通过朗读课文、做拼音卡片游戏、玩猜词游戏等方式来进行实践。同时，家长也可以参与到孩子的学习中来，一起创造轻松愉快的学习环境，让孩子们在快乐中学会拼音，享受语言的魅力。</w:t>
      </w:r>
    </w:p>
    <w:p w14:paraId="4E6BC1EB" w14:textId="77777777" w:rsidR="009C340E" w:rsidRDefault="009C340E">
      <w:pPr>
        <w:rPr>
          <w:rFonts w:hint="eastAsia"/>
        </w:rPr>
      </w:pPr>
    </w:p>
    <w:p w14:paraId="3EB26D92" w14:textId="77777777" w:rsidR="009C340E" w:rsidRDefault="009C34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6F4B03" w14:textId="16FB387A" w:rsidR="004172F2" w:rsidRDefault="004172F2"/>
    <w:sectPr w:rsidR="00417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F2"/>
    <w:rsid w:val="004172F2"/>
    <w:rsid w:val="005E26B1"/>
    <w:rsid w:val="009C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680AE-5731-45B3-BBDD-A1F41812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2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2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2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2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2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2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2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2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2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2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2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2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2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2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2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2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2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2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2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2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2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2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2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2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2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