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650CC" w14:textId="77777777" w:rsidR="00F81797" w:rsidRDefault="00F81797">
      <w:pPr>
        <w:rPr>
          <w:rFonts w:hint="eastAsia"/>
        </w:rPr>
      </w:pPr>
    </w:p>
    <w:p w14:paraId="24F38FBC" w14:textId="77777777" w:rsidR="00F81797" w:rsidRDefault="00F81797">
      <w:pPr>
        <w:rPr>
          <w:rFonts w:hint="eastAsia"/>
        </w:rPr>
      </w:pPr>
      <w:r>
        <w:rPr>
          <w:rFonts w:hint="eastAsia"/>
        </w:rPr>
        <w:t xml:space="preserve"> 。小朋友们在看电视的拼音</w:t>
      </w:r>
    </w:p>
    <w:p w14:paraId="1474E7D9" w14:textId="77777777" w:rsidR="00F81797" w:rsidRDefault="00F81797">
      <w:pPr>
        <w:rPr>
          <w:rFonts w:hint="eastAsia"/>
        </w:rPr>
      </w:pPr>
      <w:r>
        <w:rPr>
          <w:rFonts w:hint="eastAsia"/>
        </w:rPr>
        <w:t>?“小朋友们在看电视”的拼音是“xiǎo péng yǒu men zài kàn diàn shì”。小朋友们在看电视的时候，客厅里总是充满着欢声笑语。电视屏幕发出的柔和光芒映照在他们纯真的脸庞上，每一个画面都能引起他们的惊奇和赞叹。孩子们围坐在沙发上，眼睛紧紧盯着荧幕，随着剧情的变化时而紧张、时而放松。对于他们来说，电视机像是一个通往奇妙世界的大门，每次打开都能发现新的惊喜。</w:t>
      </w:r>
    </w:p>
    <w:p w14:paraId="68557D6E" w14:textId="77777777" w:rsidR="00F81797" w:rsidRDefault="00F81797">
      <w:pPr>
        <w:rPr>
          <w:rFonts w:hint="eastAsia"/>
        </w:rPr>
      </w:pPr>
    </w:p>
    <w:p w14:paraId="1D045730" w14:textId="77777777" w:rsidR="00F81797" w:rsidRDefault="00F81797">
      <w:pPr>
        <w:rPr>
          <w:rFonts w:hint="eastAsia"/>
        </w:rPr>
      </w:pPr>
    </w:p>
    <w:p w14:paraId="4C5D94BD" w14:textId="77777777" w:rsidR="00F81797" w:rsidRDefault="00F81797">
      <w:pPr>
        <w:rPr>
          <w:rFonts w:hint="eastAsia"/>
        </w:rPr>
      </w:pPr>
      <w:r>
        <w:rPr>
          <w:rFonts w:hint="eastAsia"/>
        </w:rPr>
        <w:t xml:space="preserve"> 小朋友的选择</w:t>
      </w:r>
    </w:p>
    <w:p w14:paraId="52231813" w14:textId="77777777" w:rsidR="00F81797" w:rsidRDefault="00F81797">
      <w:pPr>
        <w:rPr>
          <w:rFonts w:hint="eastAsia"/>
        </w:rPr>
      </w:pPr>
      <w:r>
        <w:rPr>
          <w:rFonts w:hint="eastAsia"/>
        </w:rPr>
        <w:t>小朋友的选择多种多样，从色彩斑斓的动画片到富有教育意义的儿童节目，无不吸引着他们的好奇心。父母们也往往会选择适合孩子观看的内容，既能让孩子们享受娱乐，又能学到一些东西。比如《西游记》这样经典的电视剧，不仅故事精彩，还蕴含了丰富的中国传统文化知识；还有像《大头儿子小头爸爸》这样的动画片，温馨有趣，能教会孩子们很多道理。</w:t>
      </w:r>
    </w:p>
    <w:p w14:paraId="1426FA56" w14:textId="77777777" w:rsidR="00F81797" w:rsidRDefault="00F81797">
      <w:pPr>
        <w:rPr>
          <w:rFonts w:hint="eastAsia"/>
        </w:rPr>
      </w:pPr>
    </w:p>
    <w:p w14:paraId="5D5D3E1A" w14:textId="77777777" w:rsidR="00F81797" w:rsidRDefault="00F81797">
      <w:pPr>
        <w:rPr>
          <w:rFonts w:hint="eastAsia"/>
        </w:rPr>
      </w:pPr>
    </w:p>
    <w:p w14:paraId="56F26B9E" w14:textId="77777777" w:rsidR="00F81797" w:rsidRDefault="00F81797">
      <w:pPr>
        <w:rPr>
          <w:rFonts w:hint="eastAsia"/>
        </w:rPr>
      </w:pPr>
      <w:r>
        <w:rPr>
          <w:rFonts w:hint="eastAsia"/>
        </w:rPr>
        <w:t xml:space="preserve"> 家庭的温馨</w:t>
      </w:r>
    </w:p>
    <w:p w14:paraId="54B2AD35" w14:textId="77777777" w:rsidR="00F81797" w:rsidRDefault="00F81797">
      <w:pPr>
        <w:rPr>
          <w:rFonts w:hint="eastAsia"/>
        </w:rPr>
      </w:pPr>
      <w:r>
        <w:rPr>
          <w:rFonts w:hint="eastAsia"/>
        </w:rPr>
        <w:t>家庭里的温馨时刻莫过于全家人一起看电视的时间。在这个时候，家人们可以暂时放下手中的工作或学习任务，共同分享一段轻松愉悦的时光。长辈们可能会讲述自己小时候看过的老电影，或者对当前播放的节目发表看法。小朋友们则会兴奋地讨论自己喜欢的角色，甚至模仿起剧中人物的动作和台词。这些互动增进了家庭成员之间的感情交流，让家的感觉更加温暖。</w:t>
      </w:r>
    </w:p>
    <w:p w14:paraId="0666AB83" w14:textId="77777777" w:rsidR="00F81797" w:rsidRDefault="00F81797">
      <w:pPr>
        <w:rPr>
          <w:rFonts w:hint="eastAsia"/>
        </w:rPr>
      </w:pPr>
    </w:p>
    <w:p w14:paraId="2C07EDAD" w14:textId="77777777" w:rsidR="00F81797" w:rsidRDefault="00F81797">
      <w:pPr>
        <w:rPr>
          <w:rFonts w:hint="eastAsia"/>
        </w:rPr>
      </w:pPr>
    </w:p>
    <w:p w14:paraId="7466A790" w14:textId="77777777" w:rsidR="00F81797" w:rsidRDefault="00F81797">
      <w:pPr>
        <w:rPr>
          <w:rFonts w:hint="eastAsia"/>
        </w:rPr>
      </w:pPr>
      <w:r>
        <w:rPr>
          <w:rFonts w:hint="eastAsia"/>
        </w:rPr>
        <w:t xml:space="preserve"> 电视与教育</w:t>
      </w:r>
    </w:p>
    <w:p w14:paraId="5B98AA39" w14:textId="77777777" w:rsidR="00F81797" w:rsidRDefault="00F81797">
      <w:pPr>
        <w:rPr>
          <w:rFonts w:hint="eastAsia"/>
        </w:rPr>
      </w:pPr>
      <w:r>
        <w:rPr>
          <w:rFonts w:hint="eastAsia"/>
        </w:rPr>
        <w:t>电视与教育的关系密不可分。现代教育理念认为，在适当的引导下，电视可以成为一种有效的教育资源。有许多专门为儿童设计的教育类节目，通过生动有趣的故事情节传授科学知识、培养良好品德。例如，《动物世界》可以让孩子们了解大自然的奥秘，《芝麻街》则以寓教于乐的方式教授数学、语言等基础知识。家长也可以利用这个机会教导孩子如何正确选择节目，培养健康的媒体消费习惯。</w:t>
      </w:r>
    </w:p>
    <w:p w14:paraId="1504BBB3" w14:textId="77777777" w:rsidR="00F81797" w:rsidRDefault="00F81797">
      <w:pPr>
        <w:rPr>
          <w:rFonts w:hint="eastAsia"/>
        </w:rPr>
      </w:pPr>
    </w:p>
    <w:p w14:paraId="59E38A82" w14:textId="77777777" w:rsidR="00F81797" w:rsidRDefault="00F81797">
      <w:pPr>
        <w:rPr>
          <w:rFonts w:hint="eastAsia"/>
        </w:rPr>
      </w:pPr>
    </w:p>
    <w:p w14:paraId="4B9BFA54" w14:textId="77777777" w:rsidR="00F81797" w:rsidRDefault="00F81797">
      <w:pPr>
        <w:rPr>
          <w:rFonts w:hint="eastAsia"/>
        </w:rPr>
      </w:pPr>
      <w:r>
        <w:rPr>
          <w:rFonts w:hint="eastAsia"/>
        </w:rPr>
        <w:t xml:space="preserve"> She Hui De Bian Qian</w:t>
      </w:r>
    </w:p>
    <w:p w14:paraId="43D8E5A9" w14:textId="77777777" w:rsidR="00F81797" w:rsidRDefault="00F81797">
      <w:pPr>
        <w:rPr>
          <w:rFonts w:hint="eastAsia"/>
        </w:rPr>
      </w:pPr>
      <w:r>
        <w:rPr>
          <w:rFonts w:hint="eastAsia"/>
        </w:rPr>
        <w:t>社会的变化也反映在小朋友看电视的习惯上。随着科技的发展，互联网视频平台逐渐取代了传统电视，成为了孩子们获取信息的新渠道。平板电脑、智能手机等移动设备使观看变得更加便捷灵活。但同时，这也给家长带来了新的挑战——如何确保孩子们接触到健康有益的内容，并且不过度沉迷于屏幕前。因此，建立良好的规则和监督机制显得尤为重要。</w:t>
      </w:r>
    </w:p>
    <w:p w14:paraId="634F9D5B" w14:textId="77777777" w:rsidR="00F81797" w:rsidRDefault="00F81797">
      <w:pPr>
        <w:rPr>
          <w:rFonts w:hint="eastAsia"/>
        </w:rPr>
      </w:pPr>
    </w:p>
    <w:p w14:paraId="48C0B646" w14:textId="77777777" w:rsidR="00F81797" w:rsidRDefault="00F81797">
      <w:pPr>
        <w:rPr>
          <w:rFonts w:hint="eastAsia"/>
        </w:rPr>
      </w:pPr>
    </w:p>
    <w:p w14:paraId="19E0AFDA" w14:textId="77777777" w:rsidR="00F81797" w:rsidRDefault="00F81797">
      <w:pPr>
        <w:rPr>
          <w:rFonts w:hint="eastAsia"/>
        </w:rPr>
      </w:pPr>
      <w:r>
        <w:rPr>
          <w:rFonts w:hint="eastAsia"/>
        </w:rPr>
        <w:t xml:space="preserve"> 未来的希望</w:t>
      </w:r>
    </w:p>
    <w:p w14:paraId="5B21CD93" w14:textId="77777777" w:rsidR="00F81797" w:rsidRDefault="00F81797">
      <w:pPr>
        <w:rPr>
          <w:rFonts w:hint="eastAsia"/>
        </w:rPr>
      </w:pPr>
      <w:r>
        <w:rPr>
          <w:rFonts w:hint="eastAsia"/>
        </w:rPr>
        <w:t>展望未来，我们希望看到更多高质量的儿童节目出现，既能满足孩子们的娱乐需求，又能够促进他们的全面发展。同时，也希望家长们能够给予更多的关注和支持，帮助孩子们建立起正确的价值观，让他们在成长的过程中享受到更多美好的事物。毕竟，每个孩子的童年都应该是充满快乐回忆的宝贵财富。</w:t>
      </w:r>
    </w:p>
    <w:p w14:paraId="1CB9A3C7" w14:textId="77777777" w:rsidR="00F81797" w:rsidRDefault="00F81797">
      <w:pPr>
        <w:rPr>
          <w:rFonts w:hint="eastAsia"/>
        </w:rPr>
      </w:pPr>
    </w:p>
    <w:p w14:paraId="05C83153" w14:textId="77777777" w:rsidR="00F81797" w:rsidRDefault="00F81797">
      <w:pPr>
        <w:rPr>
          <w:rFonts w:hint="eastAsia"/>
        </w:rPr>
      </w:pPr>
    </w:p>
    <w:p w14:paraId="1116C1B8" w14:textId="77777777" w:rsidR="00F81797" w:rsidRDefault="00F81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B6BF5" w14:textId="6C18DE58" w:rsidR="00DA7D3C" w:rsidRDefault="00DA7D3C"/>
    <w:sectPr w:rsidR="00DA7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3C"/>
    <w:rsid w:val="005E26B1"/>
    <w:rsid w:val="00DA7D3C"/>
    <w:rsid w:val="00F8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6B93F-F7AA-45FF-BC30-59953848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