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3C92D" w14:textId="77777777" w:rsidR="001D318E" w:rsidRDefault="001D318E">
      <w:pPr>
        <w:rPr>
          <w:rFonts w:hint="eastAsia"/>
        </w:rPr>
      </w:pPr>
      <w:r>
        <w:rPr>
          <w:rFonts w:hint="eastAsia"/>
        </w:rPr>
        <w:t>小朋友们在玩雪的拼音怎么写</w:t>
      </w:r>
    </w:p>
    <w:p w14:paraId="78715BE2" w14:textId="77777777" w:rsidR="001D318E" w:rsidRDefault="001D318E">
      <w:pPr>
        <w:rPr>
          <w:rFonts w:hint="eastAsia"/>
        </w:rPr>
      </w:pPr>
      <w:r>
        <w:rPr>
          <w:rFonts w:hint="eastAsia"/>
        </w:rPr>
        <w:t>当冬天的脚步悄无声息地降临，大地换上了洁白的新衣，孩子们的眼睛里便充满了期待。对于孩子们来说，冬天最吸引人的活动之一莫过于玩雪了。而今天，我们将一起探索“小朋友们在玩雪”的拼音书写方式。</w:t>
      </w:r>
    </w:p>
    <w:p w14:paraId="16CC94E1" w14:textId="77777777" w:rsidR="001D318E" w:rsidRDefault="001D318E">
      <w:pPr>
        <w:rPr>
          <w:rFonts w:hint="eastAsia"/>
        </w:rPr>
      </w:pPr>
    </w:p>
    <w:p w14:paraId="3ACC41BF" w14:textId="77777777" w:rsidR="001D318E" w:rsidRDefault="001D3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45119" w14:textId="77777777" w:rsidR="001D318E" w:rsidRDefault="001D318E">
      <w:pPr>
        <w:rPr>
          <w:rFonts w:hint="eastAsia"/>
        </w:rPr>
      </w:pPr>
      <w:r>
        <w:rPr>
          <w:rFonts w:hint="eastAsia"/>
        </w:rPr>
        <w:t>拼音的基本介绍</w:t>
      </w:r>
    </w:p>
    <w:p w14:paraId="4579E345" w14:textId="77777777" w:rsidR="001D318E" w:rsidRDefault="001D318E">
      <w:pPr>
        <w:rPr>
          <w:rFonts w:hint="eastAsia"/>
        </w:rPr>
      </w:pPr>
      <w:r>
        <w:rPr>
          <w:rFonts w:hint="eastAsia"/>
        </w:rPr>
        <w:t>拼音是汉语普通话的一种注音方法，它帮助我们正确发音和学习汉字。汉语拼音由声母、韵母和声调三部分组成，就像乐曲中的音符一样，它们共同构成了美妙的语言旋律。对于“小朋友们在玩雪”这个句子，我们同样可以利用拼音来表达每一个字的发音。</w:t>
      </w:r>
    </w:p>
    <w:p w14:paraId="474BC061" w14:textId="77777777" w:rsidR="001D318E" w:rsidRDefault="001D318E">
      <w:pPr>
        <w:rPr>
          <w:rFonts w:hint="eastAsia"/>
        </w:rPr>
      </w:pPr>
    </w:p>
    <w:p w14:paraId="2C7881BB" w14:textId="77777777" w:rsidR="001D318E" w:rsidRDefault="001D3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094BA" w14:textId="77777777" w:rsidR="001D318E" w:rsidRDefault="001D318E">
      <w:pPr>
        <w:rPr>
          <w:rFonts w:hint="eastAsia"/>
        </w:rPr>
      </w:pPr>
      <w:r>
        <w:rPr>
          <w:rFonts w:hint="eastAsia"/>
        </w:rPr>
        <w:t>拼音的具体书写</w:t>
      </w:r>
    </w:p>
    <w:p w14:paraId="48BEBCC3" w14:textId="77777777" w:rsidR="001D318E" w:rsidRDefault="001D318E">
      <w:pPr>
        <w:rPr>
          <w:rFonts w:hint="eastAsia"/>
        </w:rPr>
      </w:pPr>
      <w:r>
        <w:rPr>
          <w:rFonts w:hint="eastAsia"/>
        </w:rPr>
        <w:t>现在让我们来看看“小朋友们在玩雪”的拼音是如何书写的。“小朋友们在玩雪”的拼音是：“xiǎo péng yǒu men zài wán xuě”。每个汉字都有其对应的拼音，这些拼音组合起来就像是给这句话穿上了一件声音的外衣，使得即便不识字的小朋友也能通过拼音来读出这句话。</w:t>
      </w:r>
    </w:p>
    <w:p w14:paraId="6BC59E14" w14:textId="77777777" w:rsidR="001D318E" w:rsidRDefault="001D318E">
      <w:pPr>
        <w:rPr>
          <w:rFonts w:hint="eastAsia"/>
        </w:rPr>
      </w:pPr>
    </w:p>
    <w:p w14:paraId="31E00913" w14:textId="77777777" w:rsidR="001D318E" w:rsidRDefault="001D3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743D5" w14:textId="77777777" w:rsidR="001D318E" w:rsidRDefault="001D318E">
      <w:pPr>
        <w:rPr>
          <w:rFonts w:hint="eastAsia"/>
        </w:rPr>
      </w:pPr>
      <w:r>
        <w:rPr>
          <w:rFonts w:hint="eastAsia"/>
        </w:rPr>
        <w:t>理解拼音中的声调</w:t>
      </w:r>
    </w:p>
    <w:p w14:paraId="46B667BB" w14:textId="77777777" w:rsidR="001D318E" w:rsidRDefault="001D318E">
      <w:pPr>
        <w:rPr>
          <w:rFonts w:hint="eastAsia"/>
        </w:rPr>
      </w:pPr>
      <w:r>
        <w:rPr>
          <w:rFonts w:hint="eastAsia"/>
        </w:rPr>
        <w:t>值得注意的是，在拼音中，声调也起着至关重要的作用。汉语中有四个基本声调，以及一个轻声。不同的声调可以改变词语的意义。例如，“xiǎo”（第三声）指的是小的意思，而如果换成第一声“xiāo”，则可能意味着消散或者消失。因此，准确的声调对于正确的拼音书写不可或缺。</w:t>
      </w:r>
    </w:p>
    <w:p w14:paraId="11318D2F" w14:textId="77777777" w:rsidR="001D318E" w:rsidRDefault="001D318E">
      <w:pPr>
        <w:rPr>
          <w:rFonts w:hint="eastAsia"/>
        </w:rPr>
      </w:pPr>
    </w:p>
    <w:p w14:paraId="290C7C2E" w14:textId="77777777" w:rsidR="001D318E" w:rsidRDefault="001D3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B2522" w14:textId="77777777" w:rsidR="001D318E" w:rsidRDefault="001D318E">
      <w:pPr>
        <w:rPr>
          <w:rFonts w:hint="eastAsia"/>
        </w:rPr>
      </w:pPr>
      <w:r>
        <w:rPr>
          <w:rFonts w:hint="eastAsia"/>
        </w:rPr>
        <w:t>拼音与汉字的学习</w:t>
      </w:r>
    </w:p>
    <w:p w14:paraId="2F897CB9" w14:textId="77777777" w:rsidR="001D318E" w:rsidRDefault="001D318E">
      <w:pPr>
        <w:rPr>
          <w:rFonts w:hint="eastAsia"/>
        </w:rPr>
      </w:pPr>
      <w:r>
        <w:rPr>
          <w:rFonts w:hint="eastAsia"/>
        </w:rPr>
        <w:t>学习拼音不仅是掌握汉字发音的关键，也是通往中文世界的一把金钥匙。通过拼音，孩子们可以更容易地记住汉字的发音，并且逐渐建立起对汉字形状的记忆。当他们在玩雪的时候，或许也在用拼音记下这一刻的美好回忆，比如堆砌的雪人“xuě rén”，或是打雪仗时的欢笑“huān xiào”。</w:t>
      </w:r>
    </w:p>
    <w:p w14:paraId="55618970" w14:textId="77777777" w:rsidR="001D318E" w:rsidRDefault="001D318E">
      <w:pPr>
        <w:rPr>
          <w:rFonts w:hint="eastAsia"/>
        </w:rPr>
      </w:pPr>
    </w:p>
    <w:p w14:paraId="1D7F59A8" w14:textId="77777777" w:rsidR="001D318E" w:rsidRDefault="001D3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70632" w14:textId="77777777" w:rsidR="001D318E" w:rsidRDefault="001D318E">
      <w:pPr>
        <w:rPr>
          <w:rFonts w:hint="eastAsia"/>
        </w:rPr>
      </w:pPr>
      <w:r>
        <w:rPr>
          <w:rFonts w:hint="eastAsia"/>
        </w:rPr>
        <w:t>最后的总结</w:t>
      </w:r>
    </w:p>
    <w:p w14:paraId="4DF8921D" w14:textId="77777777" w:rsidR="001D318E" w:rsidRDefault="001D318E">
      <w:pPr>
        <w:rPr>
          <w:rFonts w:hint="eastAsia"/>
        </w:rPr>
      </w:pPr>
      <w:r>
        <w:rPr>
          <w:rFonts w:hint="eastAsia"/>
        </w:rPr>
        <w:t>“小朋友们在玩雪”的拼音书写不仅体现了汉语拼音的魅力，也为孩子们提供了一个有趣的学习工具。在这个冰雪覆盖的世界里，无论是追逐着雪花的飞舞，还是用心去感受每一片雪花的触感，孩子们都能通过拼音更加贴近大自然，更加热爱我们的语言文化。愿每一个孩子都能在这片银色的世界里找到属于自己的乐趣，并通过拼音记录下那些难忘的瞬间。</w:t>
      </w:r>
    </w:p>
    <w:p w14:paraId="264B111A" w14:textId="77777777" w:rsidR="001D318E" w:rsidRDefault="001D318E">
      <w:pPr>
        <w:rPr>
          <w:rFonts w:hint="eastAsia"/>
        </w:rPr>
      </w:pPr>
    </w:p>
    <w:p w14:paraId="16834F86" w14:textId="77777777" w:rsidR="001D318E" w:rsidRDefault="001D31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E03A7" w14:textId="28DBE23F" w:rsidR="00E3119C" w:rsidRDefault="00E3119C"/>
    <w:sectPr w:rsidR="00E31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9C"/>
    <w:rsid w:val="001D318E"/>
    <w:rsid w:val="005E26B1"/>
    <w:rsid w:val="00E3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B49A5-817F-460F-9F80-7C6315C3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