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7006" w14:textId="77777777" w:rsidR="00885846" w:rsidRDefault="00885846">
      <w:pPr>
        <w:rPr>
          <w:rFonts w:hint="eastAsia"/>
        </w:rPr>
      </w:pPr>
    </w:p>
    <w:p w14:paraId="23244269" w14:textId="77777777" w:rsidR="00885846" w:rsidRDefault="00885846">
      <w:pPr>
        <w:rPr>
          <w:rFonts w:hint="eastAsia"/>
        </w:rPr>
      </w:pPr>
      <w:r>
        <w:rPr>
          <w:rFonts w:hint="eastAsia"/>
        </w:rPr>
        <w:t>小朋友一起去上学的拼音</w:t>
      </w:r>
    </w:p>
    <w:p w14:paraId="4C660DE9" w14:textId="77777777" w:rsidR="00885846" w:rsidRDefault="00885846">
      <w:pPr>
        <w:rPr>
          <w:rFonts w:hint="eastAsia"/>
        </w:rPr>
      </w:pPr>
      <w:r>
        <w:rPr>
          <w:rFonts w:hint="eastAsia"/>
        </w:rPr>
        <w:t>小朋友一起去上学，这不仅是一段日常旅程，更是一个充满乐趣和学习的过程。在汉语中，“小朋友一起去上学”可以写作“xiǎo péng yǒu yī qǐ qù shàng xué”，这句话包含了孩子们对知识的渴望以及他们之间的友谊。</w:t>
      </w:r>
    </w:p>
    <w:p w14:paraId="17A7229A" w14:textId="77777777" w:rsidR="00885846" w:rsidRDefault="00885846">
      <w:pPr>
        <w:rPr>
          <w:rFonts w:hint="eastAsia"/>
        </w:rPr>
      </w:pPr>
    </w:p>
    <w:p w14:paraId="1ED6E86C" w14:textId="77777777" w:rsidR="00885846" w:rsidRDefault="00885846">
      <w:pPr>
        <w:rPr>
          <w:rFonts w:hint="eastAsia"/>
        </w:rPr>
      </w:pPr>
    </w:p>
    <w:p w14:paraId="3ACE1BE6" w14:textId="77777777" w:rsidR="00885846" w:rsidRDefault="00885846">
      <w:pPr>
        <w:rPr>
          <w:rFonts w:hint="eastAsia"/>
        </w:rPr>
      </w:pPr>
      <w:r>
        <w:rPr>
          <w:rFonts w:hint="eastAsia"/>
        </w:rPr>
        <w:t>拼音的魅力</w:t>
      </w:r>
    </w:p>
    <w:p w14:paraId="3EB1AB74" w14:textId="77777777" w:rsidR="00885846" w:rsidRDefault="00885846">
      <w:pPr>
        <w:rPr>
          <w:rFonts w:hint="eastAsia"/>
        </w:rPr>
      </w:pPr>
      <w:r>
        <w:rPr>
          <w:rFonts w:hint="eastAsia"/>
        </w:rPr>
        <w:t>拼音作为汉字的音标系统，是学习中文的重要工具之一。通过拼音的学习，小朋友们能够更快地掌握汉字的发音规则，为今后的阅读和写作打下坚实的基础。“xiǎo péng yǒu yī qǐ qù shàng xué”这句话中的每个字都承载着特定的意义：xiǎo（小）意味着年轻或幼小；péng yǒu（朋友）指代彼此间有友情的人；yī qǐ（一起）表示共同行动；qù（去）代表前往某处；shàng xué（上学）则是指去学校接受教育。</w:t>
      </w:r>
    </w:p>
    <w:p w14:paraId="6A6C2F56" w14:textId="77777777" w:rsidR="00885846" w:rsidRDefault="00885846">
      <w:pPr>
        <w:rPr>
          <w:rFonts w:hint="eastAsia"/>
        </w:rPr>
      </w:pPr>
    </w:p>
    <w:p w14:paraId="49F803CB" w14:textId="77777777" w:rsidR="00885846" w:rsidRDefault="00885846">
      <w:pPr>
        <w:rPr>
          <w:rFonts w:hint="eastAsia"/>
        </w:rPr>
      </w:pPr>
    </w:p>
    <w:p w14:paraId="508C3DDB" w14:textId="77777777" w:rsidR="00885846" w:rsidRDefault="00885846">
      <w:pPr>
        <w:rPr>
          <w:rFonts w:hint="eastAsia"/>
        </w:rPr>
      </w:pPr>
      <w:r>
        <w:rPr>
          <w:rFonts w:hint="eastAsia"/>
        </w:rPr>
        <w:t>上学路上的故事</w:t>
      </w:r>
    </w:p>
    <w:p w14:paraId="0A96719D" w14:textId="77777777" w:rsidR="00885846" w:rsidRDefault="00885846">
      <w:pPr>
        <w:rPr>
          <w:rFonts w:hint="eastAsia"/>
        </w:rPr>
      </w:pPr>
      <w:r>
        <w:rPr>
          <w:rFonts w:hint="eastAsia"/>
        </w:rPr>
        <w:t>每天早晨，“xiǎo péng yǒu”们背着书包，手牵手走在上学的路上。这个过程中，他们会分享昨晚做的梦、家里的趣事或者讨论今天在学校里将要进行的活动。这种互动不仅能增进孩子们之间的感情，还能促进他们的语言表达能力的发展。同时，在交流中使用正确的拼音也是非常重要的，它有助于提高孩子们的语言准确度。</w:t>
      </w:r>
    </w:p>
    <w:p w14:paraId="068E53FE" w14:textId="77777777" w:rsidR="00885846" w:rsidRDefault="00885846">
      <w:pPr>
        <w:rPr>
          <w:rFonts w:hint="eastAsia"/>
        </w:rPr>
      </w:pPr>
    </w:p>
    <w:p w14:paraId="2BC65718" w14:textId="77777777" w:rsidR="00885846" w:rsidRDefault="00885846">
      <w:pPr>
        <w:rPr>
          <w:rFonts w:hint="eastAsia"/>
        </w:rPr>
      </w:pPr>
    </w:p>
    <w:p w14:paraId="174D7501" w14:textId="77777777" w:rsidR="00885846" w:rsidRDefault="00885846">
      <w:pPr>
        <w:rPr>
          <w:rFonts w:hint="eastAsia"/>
        </w:rPr>
      </w:pPr>
      <w:r>
        <w:rPr>
          <w:rFonts w:hint="eastAsia"/>
        </w:rPr>
        <w:t>团队合作的重要性</w:t>
      </w:r>
    </w:p>
    <w:p w14:paraId="1D28BCD0" w14:textId="77777777" w:rsidR="00885846" w:rsidRDefault="00885846">
      <w:pPr>
        <w:rPr>
          <w:rFonts w:hint="eastAsia"/>
        </w:rPr>
      </w:pPr>
      <w:r>
        <w:rPr>
          <w:rFonts w:hint="eastAsia"/>
        </w:rPr>
        <w:t>当小朋友们一起上学时，他们学会了如何与他人相处，怎样解决遇到的问题。例如，如果一个小伙伴忘记了带文具，其他的小朋友会主动提供帮助。这样的行为体现了“yī qǐ”的真正含义——团结互助。通过这些小小的行动，孩子们逐渐理解了团队合作的价值，并且在不知不觉中学到了许多社会技能。</w:t>
      </w:r>
    </w:p>
    <w:p w14:paraId="3DBF782D" w14:textId="77777777" w:rsidR="00885846" w:rsidRDefault="00885846">
      <w:pPr>
        <w:rPr>
          <w:rFonts w:hint="eastAsia"/>
        </w:rPr>
      </w:pPr>
    </w:p>
    <w:p w14:paraId="3ACBDACC" w14:textId="77777777" w:rsidR="00885846" w:rsidRDefault="00885846">
      <w:pPr>
        <w:rPr>
          <w:rFonts w:hint="eastAsia"/>
        </w:rPr>
      </w:pPr>
    </w:p>
    <w:p w14:paraId="3AAE5266" w14:textId="77777777" w:rsidR="00885846" w:rsidRDefault="00885846">
      <w:pPr>
        <w:rPr>
          <w:rFonts w:hint="eastAsia"/>
        </w:rPr>
      </w:pPr>
      <w:r>
        <w:rPr>
          <w:rFonts w:hint="eastAsia"/>
        </w:rPr>
        <w:t>最后的总结</w:t>
      </w:r>
    </w:p>
    <w:p w14:paraId="248F88B6" w14:textId="77777777" w:rsidR="00885846" w:rsidRDefault="00885846">
      <w:pPr>
        <w:rPr>
          <w:rFonts w:hint="eastAsia"/>
        </w:rPr>
      </w:pPr>
      <w:r>
        <w:rPr>
          <w:rFonts w:hint="eastAsia"/>
        </w:rPr>
        <w:t>“xiǎo péng yǒu yī qǐ qù shàng xué”不仅仅是一句话，它象征着成长、学习和友谊的开始。在这个过程中，孩子们通过拼音学习汉字，通过一起上学的经历学会了许多宝贵的人生课程。无论是分享快乐还是面对挑战，小朋友们都在这条上学之路上不断成长，成为更加优秀的人。</w:t>
      </w:r>
    </w:p>
    <w:p w14:paraId="0E95D4EA" w14:textId="77777777" w:rsidR="00885846" w:rsidRDefault="00885846">
      <w:pPr>
        <w:rPr>
          <w:rFonts w:hint="eastAsia"/>
        </w:rPr>
      </w:pPr>
    </w:p>
    <w:p w14:paraId="5325C746" w14:textId="77777777" w:rsidR="00885846" w:rsidRDefault="008858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A93DE" w14:textId="77777777" w:rsidR="00885846" w:rsidRDefault="00885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7DAF9" w14:textId="6B5AAAE2" w:rsidR="00944EAA" w:rsidRDefault="00944EAA"/>
    <w:sectPr w:rsidR="00944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AA"/>
    <w:rsid w:val="005E26B1"/>
    <w:rsid w:val="00885846"/>
    <w:rsid w:val="0094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41CB8-F59C-415E-A7C5-9ABDBB80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E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E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E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E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E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E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E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E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E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E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E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E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E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E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E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E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E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E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