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65DBC" w14:textId="77777777" w:rsidR="007C6D1C" w:rsidRDefault="007C6D1C">
      <w:pPr>
        <w:rPr>
          <w:rFonts w:hint="eastAsia"/>
        </w:rPr>
      </w:pPr>
      <w:r>
        <w:rPr>
          <w:rFonts w:hint="eastAsia"/>
        </w:rPr>
        <w:t>小是几声的拼音：xiǎo</w:t>
      </w:r>
    </w:p>
    <w:p w14:paraId="055C8492" w14:textId="77777777" w:rsidR="007C6D1C" w:rsidRDefault="007C6D1C">
      <w:pPr>
        <w:rPr>
          <w:rFonts w:hint="eastAsia"/>
        </w:rPr>
      </w:pPr>
      <w:r>
        <w:rPr>
          <w:rFonts w:hint="eastAsia"/>
        </w:rPr>
        <w:t>在汉语中，“小”字的拼音是“xiǎo”，属于第三声。这个字的基本意义是指体积、数量或程度等方面相对较小的状态，与“大”形成对比。从甲骨文到现代汉字，“小”的形态演变反映了古人对细微事物的观察和理解。它不仅是描述物体大小的常用词汇，而且在文化、哲学乃至日常生活中的应用广泛而深刻。</w:t>
      </w:r>
    </w:p>
    <w:p w14:paraId="187DB918" w14:textId="77777777" w:rsidR="007C6D1C" w:rsidRDefault="007C6D1C">
      <w:pPr>
        <w:rPr>
          <w:rFonts w:hint="eastAsia"/>
        </w:rPr>
      </w:pPr>
    </w:p>
    <w:p w14:paraId="6DFDB38F" w14:textId="77777777" w:rsidR="007C6D1C" w:rsidRDefault="007C6D1C">
      <w:pPr>
        <w:rPr>
          <w:rFonts w:hint="eastAsia"/>
        </w:rPr>
      </w:pPr>
      <w:r>
        <w:rPr>
          <w:rFonts w:hint="eastAsia"/>
        </w:rPr>
        <w:t xml:space="preserve"> </w:t>
      </w:r>
    </w:p>
    <w:p w14:paraId="46CE871C" w14:textId="77777777" w:rsidR="007C6D1C" w:rsidRDefault="007C6D1C">
      <w:pPr>
        <w:rPr>
          <w:rFonts w:hint="eastAsia"/>
        </w:rPr>
      </w:pPr>
      <w:r>
        <w:rPr>
          <w:rFonts w:hint="eastAsia"/>
        </w:rPr>
        <w:t>历史渊源</w:t>
      </w:r>
    </w:p>
    <w:p w14:paraId="4DC98E60" w14:textId="77777777" w:rsidR="007C6D1C" w:rsidRDefault="007C6D1C">
      <w:pPr>
        <w:rPr>
          <w:rFonts w:hint="eastAsia"/>
        </w:rPr>
      </w:pPr>
      <w:r>
        <w:rPr>
          <w:rFonts w:hint="eastAsia"/>
        </w:rPr>
        <w:t>追溯至古代，“小”这一概念在中国传统文化里占据了重要地位。儒家思想强调“君子务本，本立而道生”，这里的“本”可以解读为根本、基础，也就是相对而言较为“小”的部分。老子在《道德经》中提到：“天下皆知美之为美，斯恶已；皆知善之为善，斯不善已。”这里通过“小”来表达一种对立统一的思想，即万物相比较而存在，没有绝对的大与小。在中医理论中，“小”也用来形容人体某些部位或状态，如“小心肝”、“小儿科”，这些用法体现了古人对人体结构和疾病认知的独特视角。</w:t>
      </w:r>
    </w:p>
    <w:p w14:paraId="5100342E" w14:textId="77777777" w:rsidR="007C6D1C" w:rsidRDefault="007C6D1C">
      <w:pPr>
        <w:rPr>
          <w:rFonts w:hint="eastAsia"/>
        </w:rPr>
      </w:pPr>
    </w:p>
    <w:p w14:paraId="6AEF2E51" w14:textId="77777777" w:rsidR="007C6D1C" w:rsidRDefault="007C6D1C">
      <w:pPr>
        <w:rPr>
          <w:rFonts w:hint="eastAsia"/>
        </w:rPr>
      </w:pPr>
      <w:r>
        <w:rPr>
          <w:rFonts w:hint="eastAsia"/>
        </w:rPr>
        <w:t xml:space="preserve"> </w:t>
      </w:r>
    </w:p>
    <w:p w14:paraId="06741E47" w14:textId="77777777" w:rsidR="007C6D1C" w:rsidRDefault="007C6D1C">
      <w:pPr>
        <w:rPr>
          <w:rFonts w:hint="eastAsia"/>
        </w:rPr>
      </w:pPr>
      <w:r>
        <w:rPr>
          <w:rFonts w:hint="eastAsia"/>
        </w:rPr>
        <w:t>语言学角度</w:t>
      </w:r>
    </w:p>
    <w:p w14:paraId="16DF409D" w14:textId="77777777" w:rsidR="007C6D1C" w:rsidRDefault="007C6D1C">
      <w:pPr>
        <w:rPr>
          <w:rFonts w:hint="eastAsia"/>
        </w:rPr>
      </w:pPr>
      <w:r>
        <w:rPr>
          <w:rFonts w:hint="eastAsia"/>
        </w:rPr>
        <w:t>从语言学的角度看，“小”是一个非常活跃的词素，它可以与其他字组合成丰富的词汇。例如，“小孩”指的是年龄较小的人；“小桥”描绘了规模不大但富有诗意的桥梁；“小吃”则是指那些分量少却美味可口的食物。同时，“小”还可以作为前缀或后缀使用，像“小-姐”（年轻女性）、“老-小”（长辈对晚辈的称呼），这些词汇不仅丰富了汉语的表现力，还反映了社会文化和人际关系的变化。值得注意的是，“小”有时也会带有谦逊或者自嘲的情感色彩，比如人们常说“我这点小事不足挂齿”，这表达了说话者对于自己事情的轻描淡写。</w:t>
      </w:r>
    </w:p>
    <w:p w14:paraId="63AA7481" w14:textId="77777777" w:rsidR="007C6D1C" w:rsidRDefault="007C6D1C">
      <w:pPr>
        <w:rPr>
          <w:rFonts w:hint="eastAsia"/>
        </w:rPr>
      </w:pPr>
    </w:p>
    <w:p w14:paraId="63F7149A" w14:textId="77777777" w:rsidR="007C6D1C" w:rsidRDefault="007C6D1C">
      <w:pPr>
        <w:rPr>
          <w:rFonts w:hint="eastAsia"/>
        </w:rPr>
      </w:pPr>
      <w:r>
        <w:rPr>
          <w:rFonts w:hint="eastAsia"/>
        </w:rPr>
        <w:t xml:space="preserve"> </w:t>
      </w:r>
    </w:p>
    <w:p w14:paraId="1F4E1C03" w14:textId="77777777" w:rsidR="007C6D1C" w:rsidRDefault="007C6D1C">
      <w:pPr>
        <w:rPr>
          <w:rFonts w:hint="eastAsia"/>
        </w:rPr>
      </w:pPr>
      <w:r>
        <w:rPr>
          <w:rFonts w:hint="eastAsia"/>
        </w:rPr>
        <w:t>艺术与文学中的体现</w:t>
      </w:r>
    </w:p>
    <w:p w14:paraId="1F8DC298" w14:textId="77777777" w:rsidR="007C6D1C" w:rsidRDefault="007C6D1C">
      <w:pPr>
        <w:rPr>
          <w:rFonts w:hint="eastAsia"/>
        </w:rPr>
      </w:pPr>
      <w:r>
        <w:rPr>
          <w:rFonts w:hint="eastAsia"/>
        </w:rPr>
        <w:t>在艺术创作和文学作品中，“小”常常被赋予特殊的意义。画家们喜欢捕捉生活中的细枝末节，用细腻的笔触展现大自然的微妙变化，或是刻画人物内心世界的复杂情感。诗人杜甫有诗句云：“感时花溅泪，恨别鸟惊心。”这里通过对自然景物微小变化的描写，抒发了诗人对国家命运和个人遭遇的深切忧虑。小说家鲁迅在其作品《狂人日记》中写道：“今天晚上，很好的月光。”这句话看似简单，却隐含着深刻的寓意，暗示了主人公内心的不安和对现实社会的批判。由此可见，“小”在文学艺术领域不仅仅是物理意义上的小，更是精神层面的一种寄托。</w:t>
      </w:r>
    </w:p>
    <w:p w14:paraId="6B73F6E1" w14:textId="77777777" w:rsidR="007C6D1C" w:rsidRDefault="007C6D1C">
      <w:pPr>
        <w:rPr>
          <w:rFonts w:hint="eastAsia"/>
        </w:rPr>
      </w:pPr>
    </w:p>
    <w:p w14:paraId="6E625747" w14:textId="77777777" w:rsidR="007C6D1C" w:rsidRDefault="007C6D1C">
      <w:pPr>
        <w:rPr>
          <w:rFonts w:hint="eastAsia"/>
        </w:rPr>
      </w:pPr>
      <w:r>
        <w:rPr>
          <w:rFonts w:hint="eastAsia"/>
        </w:rPr>
        <w:t xml:space="preserve"> </w:t>
      </w:r>
    </w:p>
    <w:p w14:paraId="23417040" w14:textId="77777777" w:rsidR="007C6D1C" w:rsidRDefault="007C6D1C">
      <w:pPr>
        <w:rPr>
          <w:rFonts w:hint="eastAsia"/>
        </w:rPr>
      </w:pPr>
      <w:r>
        <w:rPr>
          <w:rFonts w:hint="eastAsia"/>
        </w:rPr>
        <w:t>现代社会的应用</w:t>
      </w:r>
    </w:p>
    <w:p w14:paraId="507EB759" w14:textId="77777777" w:rsidR="007C6D1C" w:rsidRDefault="007C6D1C">
      <w:pPr>
        <w:rPr>
          <w:rFonts w:hint="eastAsia"/>
        </w:rPr>
      </w:pPr>
      <w:r>
        <w:rPr>
          <w:rFonts w:hint="eastAsia"/>
        </w:rPr>
        <w:t>进入现代社会，“小”依然保持着其独特的魅力，并且随着时代的发展不断衍生出新的含义。互联网时代的到来使得信息传播变得更为便捷，个体的声音可以通过网络平台放大，即使是“小众”文化也能找到自己的受众群体。微博、抖音等社交媒体平台上涌现出大量以分享个人生活为主的内容创作者，他们通过记录日常点滴，传递正能量，吸引了众多粉丝的关注和支持。“微创手术”、“小型无人机”、“智能家居”等科技产品的出现，更是让“小”成为了创新和效率的代名词。它们虽然体积不大，但却蕴含着巨大的潜力，正在改变着我们的生活方式和社会结构。</w:t>
      </w:r>
    </w:p>
    <w:p w14:paraId="1E8F1CD5" w14:textId="77777777" w:rsidR="007C6D1C" w:rsidRDefault="007C6D1C">
      <w:pPr>
        <w:rPr>
          <w:rFonts w:hint="eastAsia"/>
        </w:rPr>
      </w:pPr>
    </w:p>
    <w:p w14:paraId="282A13D4" w14:textId="77777777" w:rsidR="007C6D1C" w:rsidRDefault="007C6D1C">
      <w:pPr>
        <w:rPr>
          <w:rFonts w:hint="eastAsia"/>
        </w:rPr>
      </w:pPr>
      <w:r>
        <w:rPr>
          <w:rFonts w:hint="eastAsia"/>
        </w:rPr>
        <w:t xml:space="preserve"> </w:t>
      </w:r>
    </w:p>
    <w:p w14:paraId="5FA1F755" w14:textId="77777777" w:rsidR="007C6D1C" w:rsidRDefault="007C6D1C">
      <w:pPr>
        <w:rPr>
          <w:rFonts w:hint="eastAsia"/>
        </w:rPr>
      </w:pPr>
      <w:r>
        <w:rPr>
          <w:rFonts w:hint="eastAsia"/>
        </w:rPr>
        <w:t>最后的总结</w:t>
      </w:r>
    </w:p>
    <w:p w14:paraId="50EC566A" w14:textId="77777777" w:rsidR="007C6D1C" w:rsidRDefault="007C6D1C">
      <w:pPr>
        <w:rPr>
          <w:rFonts w:hint="eastAsia"/>
        </w:rPr>
      </w:pPr>
      <w:r>
        <w:rPr>
          <w:rFonts w:hint="eastAsia"/>
        </w:rPr>
        <w:t>“小”作为一个简单的汉字，承载着深厚的文化内涵和社会价值。无论是过去还是现在，“小”都在不断地影响着人们的思维方式和行为习惯。它提醒我们关注细节、珍惜平凡，同时也鼓励我们在面对困难时不畏艰难，勇于探索未知的世界。正如老子所言：“合抱之木，生于毫末；九层之台，起于累土。”每一个伟大的成就都是由无数个看似渺小的努力汇聚而成的。因此，让我们学会欣赏“小”的美好，用心去发现生活中那些容易被忽视的美好瞬间吧。</w:t>
      </w:r>
    </w:p>
    <w:p w14:paraId="6AA7B5A9" w14:textId="77777777" w:rsidR="007C6D1C" w:rsidRDefault="007C6D1C">
      <w:pPr>
        <w:rPr>
          <w:rFonts w:hint="eastAsia"/>
        </w:rPr>
      </w:pPr>
    </w:p>
    <w:p w14:paraId="408DB051" w14:textId="77777777" w:rsidR="007C6D1C" w:rsidRDefault="007C6D1C">
      <w:pPr>
        <w:rPr>
          <w:rFonts w:hint="eastAsia"/>
        </w:rPr>
      </w:pPr>
      <w:r>
        <w:rPr>
          <w:rFonts w:hint="eastAsia"/>
        </w:rPr>
        <w:t>本文是由懂得生活网（dongdeshenghuo.com）为大家创作</w:t>
      </w:r>
    </w:p>
    <w:p w14:paraId="6A55CBEB" w14:textId="3EF10D08" w:rsidR="00093917" w:rsidRDefault="00093917"/>
    <w:sectPr w:rsidR="00093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17"/>
    <w:rsid w:val="00093917"/>
    <w:rsid w:val="005E26B1"/>
    <w:rsid w:val="007C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50848-8F3C-4A79-B40A-F115CF75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17"/>
    <w:rPr>
      <w:rFonts w:cstheme="majorBidi"/>
      <w:color w:val="2F5496" w:themeColor="accent1" w:themeShade="BF"/>
      <w:sz w:val="28"/>
      <w:szCs w:val="28"/>
    </w:rPr>
  </w:style>
  <w:style w:type="character" w:customStyle="1" w:styleId="50">
    <w:name w:val="标题 5 字符"/>
    <w:basedOn w:val="a0"/>
    <w:link w:val="5"/>
    <w:uiPriority w:val="9"/>
    <w:semiHidden/>
    <w:rsid w:val="00093917"/>
    <w:rPr>
      <w:rFonts w:cstheme="majorBidi"/>
      <w:color w:val="2F5496" w:themeColor="accent1" w:themeShade="BF"/>
      <w:sz w:val="24"/>
    </w:rPr>
  </w:style>
  <w:style w:type="character" w:customStyle="1" w:styleId="60">
    <w:name w:val="标题 6 字符"/>
    <w:basedOn w:val="a0"/>
    <w:link w:val="6"/>
    <w:uiPriority w:val="9"/>
    <w:semiHidden/>
    <w:rsid w:val="00093917"/>
    <w:rPr>
      <w:rFonts w:cstheme="majorBidi"/>
      <w:b/>
      <w:bCs/>
      <w:color w:val="2F5496" w:themeColor="accent1" w:themeShade="BF"/>
    </w:rPr>
  </w:style>
  <w:style w:type="character" w:customStyle="1" w:styleId="70">
    <w:name w:val="标题 7 字符"/>
    <w:basedOn w:val="a0"/>
    <w:link w:val="7"/>
    <w:uiPriority w:val="9"/>
    <w:semiHidden/>
    <w:rsid w:val="00093917"/>
    <w:rPr>
      <w:rFonts w:cstheme="majorBidi"/>
      <w:b/>
      <w:bCs/>
      <w:color w:val="595959" w:themeColor="text1" w:themeTint="A6"/>
    </w:rPr>
  </w:style>
  <w:style w:type="character" w:customStyle="1" w:styleId="80">
    <w:name w:val="标题 8 字符"/>
    <w:basedOn w:val="a0"/>
    <w:link w:val="8"/>
    <w:uiPriority w:val="9"/>
    <w:semiHidden/>
    <w:rsid w:val="00093917"/>
    <w:rPr>
      <w:rFonts w:cstheme="majorBidi"/>
      <w:color w:val="595959" w:themeColor="text1" w:themeTint="A6"/>
    </w:rPr>
  </w:style>
  <w:style w:type="character" w:customStyle="1" w:styleId="90">
    <w:name w:val="标题 9 字符"/>
    <w:basedOn w:val="a0"/>
    <w:link w:val="9"/>
    <w:uiPriority w:val="9"/>
    <w:semiHidden/>
    <w:rsid w:val="00093917"/>
    <w:rPr>
      <w:rFonts w:eastAsiaTheme="majorEastAsia" w:cstheme="majorBidi"/>
      <w:color w:val="595959" w:themeColor="text1" w:themeTint="A6"/>
    </w:rPr>
  </w:style>
  <w:style w:type="paragraph" w:styleId="a3">
    <w:name w:val="Title"/>
    <w:basedOn w:val="a"/>
    <w:next w:val="a"/>
    <w:link w:val="a4"/>
    <w:uiPriority w:val="10"/>
    <w:qFormat/>
    <w:rsid w:val="00093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17"/>
    <w:pPr>
      <w:spacing w:before="160"/>
      <w:jc w:val="center"/>
    </w:pPr>
    <w:rPr>
      <w:i/>
      <w:iCs/>
      <w:color w:val="404040" w:themeColor="text1" w:themeTint="BF"/>
    </w:rPr>
  </w:style>
  <w:style w:type="character" w:customStyle="1" w:styleId="a8">
    <w:name w:val="引用 字符"/>
    <w:basedOn w:val="a0"/>
    <w:link w:val="a7"/>
    <w:uiPriority w:val="29"/>
    <w:rsid w:val="00093917"/>
    <w:rPr>
      <w:i/>
      <w:iCs/>
      <w:color w:val="404040" w:themeColor="text1" w:themeTint="BF"/>
    </w:rPr>
  </w:style>
  <w:style w:type="paragraph" w:styleId="a9">
    <w:name w:val="List Paragraph"/>
    <w:basedOn w:val="a"/>
    <w:uiPriority w:val="34"/>
    <w:qFormat/>
    <w:rsid w:val="00093917"/>
    <w:pPr>
      <w:ind w:left="720"/>
      <w:contextualSpacing/>
    </w:pPr>
  </w:style>
  <w:style w:type="character" w:styleId="aa">
    <w:name w:val="Intense Emphasis"/>
    <w:basedOn w:val="a0"/>
    <w:uiPriority w:val="21"/>
    <w:qFormat/>
    <w:rsid w:val="00093917"/>
    <w:rPr>
      <w:i/>
      <w:iCs/>
      <w:color w:val="2F5496" w:themeColor="accent1" w:themeShade="BF"/>
    </w:rPr>
  </w:style>
  <w:style w:type="paragraph" w:styleId="ab">
    <w:name w:val="Intense Quote"/>
    <w:basedOn w:val="a"/>
    <w:next w:val="a"/>
    <w:link w:val="ac"/>
    <w:uiPriority w:val="30"/>
    <w:qFormat/>
    <w:rsid w:val="00093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17"/>
    <w:rPr>
      <w:i/>
      <w:iCs/>
      <w:color w:val="2F5496" w:themeColor="accent1" w:themeShade="BF"/>
    </w:rPr>
  </w:style>
  <w:style w:type="character" w:styleId="ad">
    <w:name w:val="Intense Reference"/>
    <w:basedOn w:val="a0"/>
    <w:uiPriority w:val="32"/>
    <w:qFormat/>
    <w:rsid w:val="00093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