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8D2A" w14:textId="77777777" w:rsidR="00B716E8" w:rsidRDefault="00B716E8">
      <w:pPr>
        <w:rPr>
          <w:rFonts w:hint="eastAsia"/>
        </w:rPr>
      </w:pPr>
      <w:r>
        <w:rPr>
          <w:rFonts w:hint="eastAsia"/>
        </w:rPr>
        <w:t>小心地说的拼音是di还是de：探究普通话轻声与儿化音</w:t>
      </w:r>
    </w:p>
    <w:p w14:paraId="22A11945" w14:textId="77777777" w:rsidR="00B716E8" w:rsidRDefault="00B716E8">
      <w:pPr>
        <w:rPr>
          <w:rFonts w:hint="eastAsia"/>
        </w:rPr>
      </w:pPr>
      <w:r>
        <w:rPr>
          <w:rFonts w:hint="eastAsia"/>
        </w:rPr>
        <w:t>在汉语普通话中，"小心地说"这个短语中的“地”字，按照标准的汉语拼音方案，应该读作轻声，即“de”。然而，由于中文语言的丰富性和多样性，以及方言和口语表达的影响，有时候人们在实际交流中可能会听到不同的发音。因此，我们有必要深入探讨一下这个问题。</w:t>
      </w:r>
    </w:p>
    <w:p w14:paraId="27C80852" w14:textId="77777777" w:rsidR="00B716E8" w:rsidRDefault="00B716E8">
      <w:pPr>
        <w:rPr>
          <w:rFonts w:hint="eastAsia"/>
        </w:rPr>
      </w:pPr>
    </w:p>
    <w:p w14:paraId="0EBA04D2" w14:textId="77777777" w:rsidR="00B716E8" w:rsidRDefault="00B7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A9EEC" w14:textId="77777777" w:rsidR="00B716E8" w:rsidRDefault="00B716E8">
      <w:pPr>
        <w:rPr>
          <w:rFonts w:hint="eastAsia"/>
        </w:rPr>
      </w:pPr>
      <w:r>
        <w:rPr>
          <w:rFonts w:hint="eastAsia"/>
        </w:rPr>
        <w:t>普通话的规范发音</w:t>
      </w:r>
    </w:p>
    <w:p w14:paraId="7670C36F" w14:textId="77777777" w:rsidR="00B716E8" w:rsidRDefault="00B716E8">
      <w:pPr>
        <w:rPr>
          <w:rFonts w:hint="eastAsia"/>
        </w:rPr>
      </w:pPr>
      <w:r>
        <w:rPr>
          <w:rFonts w:hint="eastAsia"/>
        </w:rPr>
        <w:t>普通话作为中国的官方语言，有着一套严格的发音规则。根据《现代汉语词典》和《汉语拼音方案》，当“地”作为结构助词出现在动词或形容词之后，副词之前时，它通常不带声调，即读为轻声“de”，如“慢慢地走”、“认真地听”。这种用法表明动作的方式、状态或者程度。所以，“小心地说”中的“地”应当读作轻声“de”，而不是“di”。</w:t>
      </w:r>
    </w:p>
    <w:p w14:paraId="14B935A8" w14:textId="77777777" w:rsidR="00B716E8" w:rsidRDefault="00B716E8">
      <w:pPr>
        <w:rPr>
          <w:rFonts w:hint="eastAsia"/>
        </w:rPr>
      </w:pPr>
    </w:p>
    <w:p w14:paraId="2274F7FF" w14:textId="77777777" w:rsidR="00B716E8" w:rsidRDefault="00B7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F4D0A" w14:textId="77777777" w:rsidR="00B716E8" w:rsidRDefault="00B716E8">
      <w:pPr>
        <w:rPr>
          <w:rFonts w:hint="eastAsia"/>
        </w:rPr>
      </w:pPr>
      <w:r>
        <w:rPr>
          <w:rFonts w:hint="eastAsia"/>
        </w:rPr>
        <w:t>轻声的特点与作用</w:t>
      </w:r>
    </w:p>
    <w:p w14:paraId="2146D56D" w14:textId="77777777" w:rsidR="00B716E8" w:rsidRDefault="00B716E8">
      <w:pPr>
        <w:rPr>
          <w:rFonts w:hint="eastAsia"/>
        </w:rPr>
      </w:pPr>
      <w:r>
        <w:rPr>
          <w:rFonts w:hint="eastAsia"/>
        </w:rPr>
        <w:t>轻声是汉语语音系统中的一个重要特征，指的是某些汉字在特定的语法位置上，其声调减弱，甚至完全消失的一种现象。轻声的存在不仅有助于区分词义，还能使句子听起来更加流畅自然。例如，“妈妈”一词中第二个“妈”字读轻声，以区别于单独说的“妈”。同样，在“小心地说”这样的短语里，“地”的轻声处理让整个表达更为柔和，符合日常交流的习惯。</w:t>
      </w:r>
    </w:p>
    <w:p w14:paraId="1F2B7A66" w14:textId="77777777" w:rsidR="00B716E8" w:rsidRDefault="00B716E8">
      <w:pPr>
        <w:rPr>
          <w:rFonts w:hint="eastAsia"/>
        </w:rPr>
      </w:pPr>
    </w:p>
    <w:p w14:paraId="35AEB4A5" w14:textId="77777777" w:rsidR="00B716E8" w:rsidRDefault="00B7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9844A" w14:textId="77777777" w:rsidR="00B716E8" w:rsidRDefault="00B716E8">
      <w:pPr>
        <w:rPr>
          <w:rFonts w:hint="eastAsia"/>
        </w:rPr>
      </w:pPr>
      <w:r>
        <w:rPr>
          <w:rFonts w:hint="eastAsia"/>
        </w:rPr>
        <w:t>儿化音的影响</w:t>
      </w:r>
    </w:p>
    <w:p w14:paraId="116DABCE" w14:textId="77777777" w:rsidR="00B716E8" w:rsidRDefault="00B716E8">
      <w:pPr>
        <w:rPr>
          <w:rFonts w:hint="eastAsia"/>
        </w:rPr>
      </w:pPr>
      <w:r>
        <w:rPr>
          <w:rFonts w:hint="eastAsia"/>
        </w:rPr>
        <w:t>除了轻声之外，汉语中还有一种特殊的语音变化形式——儿化音。儿化音是指在一些词语的末尾加上一个卷舌的动作，使得该字的韵母发生改变。尽管“小心地说”本身并不涉及儿化，但在某些方言或者非正式场合，人们可能会将“地”发成带有儿化的“dei”音。这种发音并非普通话的标准读法，但它确实存在于口语交流之中，反映了语言使用的灵活性和地域差异。</w:t>
      </w:r>
    </w:p>
    <w:p w14:paraId="2E4C0C37" w14:textId="77777777" w:rsidR="00B716E8" w:rsidRDefault="00B716E8">
      <w:pPr>
        <w:rPr>
          <w:rFonts w:hint="eastAsia"/>
        </w:rPr>
      </w:pPr>
    </w:p>
    <w:p w14:paraId="0660CA80" w14:textId="77777777" w:rsidR="00B716E8" w:rsidRDefault="00B7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38D7" w14:textId="77777777" w:rsidR="00B716E8" w:rsidRDefault="00B716E8">
      <w:pPr>
        <w:rPr>
          <w:rFonts w:hint="eastAsia"/>
        </w:rPr>
      </w:pPr>
      <w:r>
        <w:rPr>
          <w:rFonts w:hint="eastAsia"/>
        </w:rPr>
        <w:t>实际应用中的变体</w:t>
      </w:r>
    </w:p>
    <w:p w14:paraId="7A557F79" w14:textId="77777777" w:rsidR="00B716E8" w:rsidRDefault="00B716E8">
      <w:pPr>
        <w:rPr>
          <w:rFonts w:hint="eastAsia"/>
        </w:rPr>
      </w:pPr>
      <w:r>
        <w:rPr>
          <w:rFonts w:hint="eastAsia"/>
        </w:rPr>
        <w:t>在现实生活中，由于受到不同地区方言的影响，或是出于个人说话习惯的不同，人们在使用“小心地说”这类短语时，可能会出现各种各样的发音变体。比如，有些地方的人可能会把“地”念得更重一些，接近“di”的发音；而在另一些地方，则可能倾向于采用轻声“de”。不过，无论哪种方式，只要不影响意思的理解，都是可以接受的。但若是在正式的书面写作或对外交流中，还是应该遵循普通话的标准读音，即“de”。</w:t>
      </w:r>
    </w:p>
    <w:p w14:paraId="00D0AD8A" w14:textId="77777777" w:rsidR="00B716E8" w:rsidRDefault="00B716E8">
      <w:pPr>
        <w:rPr>
          <w:rFonts w:hint="eastAsia"/>
        </w:rPr>
      </w:pPr>
    </w:p>
    <w:p w14:paraId="324C580F" w14:textId="77777777" w:rsidR="00B716E8" w:rsidRDefault="00B71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BD020" w14:textId="77777777" w:rsidR="00B716E8" w:rsidRDefault="00B716E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0C5879D" w14:textId="77777777" w:rsidR="00B716E8" w:rsidRDefault="00B716E8">
      <w:pPr>
        <w:rPr>
          <w:rFonts w:hint="eastAsia"/>
        </w:rPr>
      </w:pPr>
      <w:r>
        <w:rPr>
          <w:rFonts w:hint="eastAsia"/>
        </w:rPr>
        <w:t>“小心地说”中的“地”应按照普通话的标准读作轻声“de”。虽然在实际生活中存在多种发音变体，但我们提倡在正式场合下使用正确的发音，以便更好地传播和维护普通话的规范性。同时，了解轻声和儿化音等相关知识，也有助于我们更加准确地理解和运用汉语，提升语言表达的质量。希望每位学习汉语的朋友都能注意到这一点，并在实践中不断改进自己的发音技巧。</w:t>
      </w:r>
    </w:p>
    <w:p w14:paraId="111D5EF6" w14:textId="77777777" w:rsidR="00B716E8" w:rsidRDefault="00B716E8">
      <w:pPr>
        <w:rPr>
          <w:rFonts w:hint="eastAsia"/>
        </w:rPr>
      </w:pPr>
    </w:p>
    <w:p w14:paraId="1B5EC77A" w14:textId="77777777" w:rsidR="00B716E8" w:rsidRDefault="00B71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E10D4" w14:textId="2ED0CD3F" w:rsidR="00945537" w:rsidRDefault="00945537"/>
    <w:sectPr w:rsidR="0094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37"/>
    <w:rsid w:val="005E26B1"/>
    <w:rsid w:val="00945537"/>
    <w:rsid w:val="00B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C3EA5-8CC1-4D66-930A-90413475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