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2420" w14:textId="77777777" w:rsidR="005919C7" w:rsidRDefault="005919C7">
      <w:pPr>
        <w:rPr>
          <w:rFonts w:hint="eastAsia"/>
        </w:rPr>
      </w:pPr>
      <w:r>
        <w:rPr>
          <w:rFonts w:hint="eastAsia"/>
        </w:rPr>
        <w:t>小强的拼音怎么写</w:t>
      </w:r>
    </w:p>
    <w:p w14:paraId="7CB1FC29" w14:textId="77777777" w:rsidR="005919C7" w:rsidRDefault="005919C7">
      <w:pPr>
        <w:rPr>
          <w:rFonts w:hint="eastAsia"/>
        </w:rPr>
      </w:pPr>
      <w:r>
        <w:rPr>
          <w:rFonts w:hint="eastAsia"/>
        </w:rPr>
        <w:t>在汉语拼音系统中，“小强”这两个汉字对应的拼音书写是“xiǎo qiáng”。汉语拼音是一种官方发布的罗马字母拼写系统，用来表示标准普通话（即现代标准汉语）的发音。它不仅是中国小学生学习汉字发音的重要工具，也是外国朋友接触和学习中文语言文化的基础。</w:t>
      </w:r>
    </w:p>
    <w:p w14:paraId="19D54EB3" w14:textId="77777777" w:rsidR="005919C7" w:rsidRDefault="005919C7">
      <w:pPr>
        <w:rPr>
          <w:rFonts w:hint="eastAsia"/>
        </w:rPr>
      </w:pPr>
    </w:p>
    <w:p w14:paraId="4BC92E87" w14:textId="77777777" w:rsidR="005919C7" w:rsidRDefault="0059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F0868" w14:textId="77777777" w:rsidR="005919C7" w:rsidRDefault="005919C7">
      <w:pPr>
        <w:rPr>
          <w:rFonts w:hint="eastAsia"/>
        </w:rPr>
      </w:pPr>
      <w:r>
        <w:rPr>
          <w:rFonts w:hint="eastAsia"/>
        </w:rPr>
        <w:t>关于“小”的拼音</w:t>
      </w:r>
    </w:p>
    <w:p w14:paraId="781CCE17" w14:textId="77777777" w:rsidR="005919C7" w:rsidRDefault="005919C7">
      <w:pPr>
        <w:rPr>
          <w:rFonts w:hint="eastAsia"/>
        </w:rPr>
      </w:pPr>
      <w:r>
        <w:rPr>
          <w:rFonts w:hint="eastAsia"/>
        </w:rPr>
        <w:t>首先来看“小”字，它的拼音是“xiǎo”，这里包含了一个声母“x”和一个韵母“iǎo”。声母是指音节开头的辅音或辅音群，而韵母则包含了音节中声母之后的部分，通常以元音为主，可能还会附带一个收尾的辅音。在“xiǎo”这个音节里，声调符号“ˇ”放在了“ǎ”上，代表这是一个第三声，也就是降升调，在发音时从中间的高度下降再上升。</w:t>
      </w:r>
    </w:p>
    <w:p w14:paraId="26342244" w14:textId="77777777" w:rsidR="005919C7" w:rsidRDefault="005919C7">
      <w:pPr>
        <w:rPr>
          <w:rFonts w:hint="eastAsia"/>
        </w:rPr>
      </w:pPr>
    </w:p>
    <w:p w14:paraId="360DF0CD" w14:textId="77777777" w:rsidR="005919C7" w:rsidRDefault="0059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F6D5" w14:textId="77777777" w:rsidR="005919C7" w:rsidRDefault="005919C7">
      <w:pPr>
        <w:rPr>
          <w:rFonts w:hint="eastAsia"/>
        </w:rPr>
      </w:pPr>
      <w:r>
        <w:rPr>
          <w:rFonts w:hint="eastAsia"/>
        </w:rPr>
        <w:t>关于“强”的拼音</w:t>
      </w:r>
    </w:p>
    <w:p w14:paraId="5D706ECA" w14:textId="77777777" w:rsidR="005919C7" w:rsidRDefault="005919C7">
      <w:pPr>
        <w:rPr>
          <w:rFonts w:hint="eastAsia"/>
        </w:rPr>
      </w:pPr>
      <w:r>
        <w:rPr>
          <w:rFonts w:hint="eastAsia"/>
        </w:rPr>
        <w:t>接着我们来了解“强”字的拼音——“qiáng”。这个字的拼音由声母“q”和韵母“iáng”构成。同样地，声调符号“ˊ”标注在“á”上面，表明这是第二声，也叫做阳平调，发音特点是声音从中低到高的平稳上升。值得注意的是，“强”是一个多音字，除了“qiáng”之外，它还有其他读音，如“qiǎng”（第三声）和“jiàng”（第四声），但当我们提到“小强”时，使用的是“qiáng”这个读音。</w:t>
      </w:r>
    </w:p>
    <w:p w14:paraId="51E43139" w14:textId="77777777" w:rsidR="005919C7" w:rsidRDefault="005919C7">
      <w:pPr>
        <w:rPr>
          <w:rFonts w:hint="eastAsia"/>
        </w:rPr>
      </w:pPr>
    </w:p>
    <w:p w14:paraId="7175A0C5" w14:textId="77777777" w:rsidR="005919C7" w:rsidRDefault="0059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080F" w14:textId="77777777" w:rsidR="005919C7" w:rsidRDefault="005919C7">
      <w:pPr>
        <w:rPr>
          <w:rFonts w:hint="eastAsia"/>
        </w:rPr>
      </w:pPr>
      <w:r>
        <w:rPr>
          <w:rFonts w:hint="eastAsia"/>
        </w:rPr>
        <w:t>小强作为称呼的意义</w:t>
      </w:r>
    </w:p>
    <w:p w14:paraId="7D296ABE" w14:textId="77777777" w:rsidR="005919C7" w:rsidRDefault="005919C7">
      <w:pPr>
        <w:rPr>
          <w:rFonts w:hint="eastAsia"/>
        </w:rPr>
      </w:pPr>
      <w:r>
        <w:rPr>
          <w:rFonts w:hint="eastAsia"/>
        </w:rPr>
        <w:t>“小强”这个词在生活中有着特别的意义，尤其是在中国的一些地区，它常被用作对蟑螂的一种戏谑或亲昵的称呼。这样的称呼体现了中国人特有的幽默感和对待生活细节的态度。“小强”也可以是个人的名字或者昵称，比如某人因为其顽强的生命力或是其他的特征而获得了这个绰号。无论是在正式场合还是非正式交流中，正确地写出并念出“小强”的拼音，都是尊重他人、准确传达信息的表现。</w:t>
      </w:r>
    </w:p>
    <w:p w14:paraId="0CC675B8" w14:textId="77777777" w:rsidR="005919C7" w:rsidRDefault="005919C7">
      <w:pPr>
        <w:rPr>
          <w:rFonts w:hint="eastAsia"/>
        </w:rPr>
      </w:pPr>
    </w:p>
    <w:p w14:paraId="4AEF7F59" w14:textId="77777777" w:rsidR="005919C7" w:rsidRDefault="0059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A6B5B" w14:textId="77777777" w:rsidR="005919C7" w:rsidRDefault="005919C7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85667C0" w14:textId="77777777" w:rsidR="005919C7" w:rsidRDefault="005919C7">
      <w:pPr>
        <w:rPr>
          <w:rFonts w:hint="eastAsia"/>
        </w:rPr>
      </w:pPr>
      <w:r>
        <w:rPr>
          <w:rFonts w:hint="eastAsia"/>
        </w:rPr>
        <w:t>对于想要准确掌握“小强”拼音发音的学习者来说，可以通过模仿标准音频材料中的发音来进行练习。同时，利用汉语拼音四声的练习工具，如在线资源或手机应用程序，可以帮助更好地理解每个声调的特点。与母语为中文的人士对话交流也是一种有效的实践方法，通过实际的语言环境来提高发音准确性。反复练习加上不断地听和说，将有助于巩固对“小强”以及更多汉字拼音的记忆。</w:t>
      </w:r>
    </w:p>
    <w:p w14:paraId="738AADDF" w14:textId="77777777" w:rsidR="005919C7" w:rsidRDefault="005919C7">
      <w:pPr>
        <w:rPr>
          <w:rFonts w:hint="eastAsia"/>
        </w:rPr>
      </w:pPr>
    </w:p>
    <w:p w14:paraId="0BAE00E3" w14:textId="77777777" w:rsidR="005919C7" w:rsidRDefault="00591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4D708" w14:textId="77777777" w:rsidR="005919C7" w:rsidRDefault="005919C7">
      <w:pPr>
        <w:rPr>
          <w:rFonts w:hint="eastAsia"/>
        </w:rPr>
      </w:pPr>
      <w:r>
        <w:rPr>
          <w:rFonts w:hint="eastAsia"/>
        </w:rPr>
        <w:t>最后的总结</w:t>
      </w:r>
    </w:p>
    <w:p w14:paraId="33FD27EC" w14:textId="77777777" w:rsidR="005919C7" w:rsidRDefault="005919C7">
      <w:pPr>
        <w:rPr>
          <w:rFonts w:hint="eastAsia"/>
        </w:rPr>
      </w:pPr>
      <w:r>
        <w:rPr>
          <w:rFonts w:hint="eastAsia"/>
        </w:rPr>
        <w:t>“小强”的拼音是“xiǎo qiáng”，其中蕴含了丰富的语音学知识。无论是对于初学者还是已经有一定基础的学习者而言，了解并能够正确运用汉语拼音都是非常重要的。它不仅是沟通交流的桥梁，更是深入了解中国文化的一把钥匙。希望通过对“小强”拼音的学习，大家可以更加热爱这门美丽的语言，并且在未来的学习道路上不断进步。</w:t>
      </w:r>
    </w:p>
    <w:p w14:paraId="734B7F7D" w14:textId="77777777" w:rsidR="005919C7" w:rsidRDefault="005919C7">
      <w:pPr>
        <w:rPr>
          <w:rFonts w:hint="eastAsia"/>
        </w:rPr>
      </w:pPr>
    </w:p>
    <w:p w14:paraId="2B71ED15" w14:textId="77777777" w:rsidR="005919C7" w:rsidRDefault="00591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497A4" w14:textId="3266C3CA" w:rsidR="00700190" w:rsidRDefault="00700190"/>
    <w:sectPr w:rsidR="0070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90"/>
    <w:rsid w:val="005919C7"/>
    <w:rsid w:val="005E26B1"/>
    <w:rsid w:val="007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A05C8-4965-473F-958C-6146602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