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D2EAD" w14:textId="77777777" w:rsidR="00937279" w:rsidRDefault="00937279">
      <w:pPr>
        <w:rPr>
          <w:rFonts w:hint="eastAsia"/>
        </w:rPr>
      </w:pPr>
      <w:r>
        <w:rPr>
          <w:rFonts w:hint="eastAsia"/>
        </w:rPr>
        <w:t>Xiao Hai Zi Ca Zuo Zi - 小孩擦桌子</w:t>
      </w:r>
    </w:p>
    <w:p w14:paraId="03FA7DDF" w14:textId="77777777" w:rsidR="00937279" w:rsidRDefault="0093727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748AA2" w14:textId="77777777" w:rsidR="00937279" w:rsidRDefault="00937279">
      <w:pPr>
        <w:rPr>
          <w:rFonts w:hint="eastAsia"/>
        </w:rPr>
      </w:pPr>
      <w:r>
        <w:rPr>
          <w:rFonts w:hint="eastAsia"/>
        </w:rPr>
        <w:t>在家庭的日常生活中，孩子们逐渐学习并参与到各种家务活动中来。其中一项简单却意义深远的任务就是擦桌子。这个看似简单的动作不仅有助于培养孩子的责任感和独立性，也是他们为家庭做出贡献的一种方式。当小孩开始参与这样的家务时，家里的气氛往往充满了温馨与成长的气息。</w:t>
      </w:r>
    </w:p>
    <w:p w14:paraId="61B81E21" w14:textId="77777777" w:rsidR="00937279" w:rsidRDefault="00937279">
      <w:pPr>
        <w:rPr>
          <w:rFonts w:hint="eastAsia"/>
        </w:rPr>
      </w:pPr>
    </w:p>
    <w:p w14:paraId="1EF97501" w14:textId="77777777" w:rsidR="00937279" w:rsidRDefault="009372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3F9F8" w14:textId="77777777" w:rsidR="00937279" w:rsidRDefault="00937279">
      <w:pPr>
        <w:rPr>
          <w:rFonts w:hint="eastAsia"/>
        </w:rPr>
      </w:pPr>
      <w:r>
        <w:rPr>
          <w:rFonts w:hint="eastAsia"/>
        </w:rPr>
        <w:t>从小事做起：培养良好的习惯</w:t>
      </w:r>
    </w:p>
    <w:p w14:paraId="7DBA5CA2" w14:textId="77777777" w:rsidR="00937279" w:rsidRDefault="009372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CF95B" w14:textId="77777777" w:rsidR="00937279" w:rsidRDefault="00937279">
      <w:pPr>
        <w:rPr>
          <w:rFonts w:hint="eastAsia"/>
        </w:rPr>
      </w:pPr>
      <w:r>
        <w:rPr>
          <w:rFonts w:hint="eastAsia"/>
        </w:rPr>
        <w:t>让小孩擦桌子不仅仅是为了保持家居清洁，更重要的是通过这样的小事来教育孩子养成良好的生活习惯。从很小的时候开始，父母就可以鼓励孩子帮忙做一些力所能及的事情，比如整理玩具、摆放餐具等。而到了一定年龄，擦桌子便成为了一项新的挑战。在这个过程中，孩子们可以学到如何使用抹布、怎样挤干水分以及掌握适当的力度，这些都是生活技能的重要组成部分。</w:t>
      </w:r>
    </w:p>
    <w:p w14:paraId="589C78C6" w14:textId="77777777" w:rsidR="00937279" w:rsidRDefault="00937279">
      <w:pPr>
        <w:rPr>
          <w:rFonts w:hint="eastAsia"/>
        </w:rPr>
      </w:pPr>
    </w:p>
    <w:p w14:paraId="6B5962E1" w14:textId="77777777" w:rsidR="00937279" w:rsidRDefault="009372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3D67A" w14:textId="77777777" w:rsidR="00937279" w:rsidRDefault="00937279">
      <w:pPr>
        <w:rPr>
          <w:rFonts w:hint="eastAsia"/>
        </w:rPr>
      </w:pPr>
      <w:r>
        <w:rPr>
          <w:rFonts w:hint="eastAsia"/>
        </w:rPr>
        <w:t>安全第一：确保过程无忧</w:t>
      </w:r>
    </w:p>
    <w:p w14:paraId="02518426" w14:textId="77777777" w:rsidR="00937279" w:rsidRDefault="00937279">
      <w:pPr>
        <w:rPr>
          <w:rFonts w:hint="eastAsia"/>
        </w:rPr>
      </w:pPr>
      <w:r>
        <w:rPr>
          <w:rFonts w:hint="eastAsia"/>
        </w:rPr>
        <w:t xml:space="preserve"> </w:t>
      </w:r>
    </w:p>
    <w:p w14:paraId="2F2A906C" w14:textId="77777777" w:rsidR="00937279" w:rsidRDefault="00937279">
      <w:pPr>
        <w:rPr>
          <w:rFonts w:hint="eastAsia"/>
        </w:rPr>
      </w:pPr>
      <w:r>
        <w:rPr>
          <w:rFonts w:hint="eastAsia"/>
        </w:rPr>
        <w:t>虽然擦桌子对于成人来说是件轻松的事，但对于小孩子而言，这可能需要一些指导以确保安全。家长应当选择适合儿童使用的清洁工具，并且教导他们正确的方法，避免因操作不当而受伤。例如，使用柔软的湿布而非尖锐或硬质物品；同时也要注意水渍问题，防止滑倒。在孩子初次尝试时，最好有大人在一旁监督，给予必要的帮助和支持。</w:t>
      </w:r>
    </w:p>
    <w:p w14:paraId="253BF737" w14:textId="77777777" w:rsidR="00937279" w:rsidRDefault="00937279">
      <w:pPr>
        <w:rPr>
          <w:rFonts w:hint="eastAsia"/>
        </w:rPr>
      </w:pPr>
    </w:p>
    <w:p w14:paraId="5A4FCAD2" w14:textId="77777777" w:rsidR="00937279" w:rsidRDefault="009372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8A44CF" w14:textId="77777777" w:rsidR="00937279" w:rsidRDefault="00937279">
      <w:pPr>
        <w:rPr>
          <w:rFonts w:hint="eastAsia"/>
        </w:rPr>
      </w:pPr>
      <w:r>
        <w:rPr>
          <w:rFonts w:hint="eastAsia"/>
        </w:rPr>
        <w:t>耐心引导：建立自信心</w:t>
      </w:r>
    </w:p>
    <w:p w14:paraId="59C204FA" w14:textId="77777777" w:rsidR="00937279" w:rsidRDefault="00937279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D36ED" w14:textId="77777777" w:rsidR="00937279" w:rsidRDefault="00937279">
      <w:pPr>
        <w:rPr>
          <w:rFonts w:hint="eastAsia"/>
        </w:rPr>
      </w:pPr>
      <w:r>
        <w:rPr>
          <w:rFonts w:hint="eastAsia"/>
        </w:rPr>
        <w:t>每个孩子都是独一无二的个体，他们在接受新任务时可能会表现出不同的态度。有的孩子会充满热情地投入这项工作，但也有一些孩子可能会觉得无聊或者害怕做错。这时，家长的耐心就显得尤为重要了。通过正面的反馈和表扬，可以帮助孩子建立起自信，并激发他们继续尝试其他家务活动的兴趣。即使一开始做得不够完美，也应该肯定他们的努力，让孩子明白过程比最后的总结更为重要。</w:t>
      </w:r>
    </w:p>
    <w:p w14:paraId="522BE76F" w14:textId="77777777" w:rsidR="00937279" w:rsidRDefault="00937279">
      <w:pPr>
        <w:rPr>
          <w:rFonts w:hint="eastAsia"/>
        </w:rPr>
      </w:pPr>
    </w:p>
    <w:p w14:paraId="1D231D33" w14:textId="77777777" w:rsidR="00937279" w:rsidRDefault="009372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6E8F01E" w14:textId="77777777" w:rsidR="00937279" w:rsidRDefault="00937279">
      <w:pPr>
        <w:rPr>
          <w:rFonts w:hint="eastAsia"/>
        </w:rPr>
      </w:pPr>
      <w:r>
        <w:rPr>
          <w:rFonts w:hint="eastAsia"/>
        </w:rPr>
        <w:t>共同参与：增强家庭凝聚力</w:t>
      </w:r>
    </w:p>
    <w:p w14:paraId="5ED05053" w14:textId="77777777" w:rsidR="00937279" w:rsidRDefault="009372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BBE5736" w14:textId="77777777" w:rsidR="00937279" w:rsidRDefault="00937279">
      <w:pPr>
        <w:rPr>
          <w:rFonts w:hint="eastAsia"/>
        </w:rPr>
      </w:pPr>
      <w:r>
        <w:rPr>
          <w:rFonts w:hint="eastAsia"/>
        </w:rPr>
        <w:t>当全家人都一起参与到家务中时，它不仅仅是一个完成任务的过程，更是一种增进感情的方式。一家人围坐在一起用餐后，邀请孩子们一起清理餐桌，既能够教会他们珍惜食物，也能让他们感受到作为家庭一员的责任感。这样的时刻往往能让家庭关系更加紧密，同时也传递出一种积极向上的生活态度。</w:t>
      </w:r>
    </w:p>
    <w:p w14:paraId="07973A60" w14:textId="77777777" w:rsidR="00937279" w:rsidRDefault="00937279">
      <w:pPr>
        <w:rPr>
          <w:rFonts w:hint="eastAsia"/>
        </w:rPr>
      </w:pPr>
    </w:p>
    <w:p w14:paraId="5A25BD7B" w14:textId="77777777" w:rsidR="00937279" w:rsidRDefault="009372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C01A35" w14:textId="77777777" w:rsidR="00937279" w:rsidRDefault="00937279">
      <w:pPr>
        <w:rPr>
          <w:rFonts w:hint="eastAsia"/>
        </w:rPr>
      </w:pPr>
      <w:r>
        <w:rPr>
          <w:rFonts w:hint="eastAsia"/>
        </w:rPr>
        <w:t>最后的总结：小任务中的大智慧</w:t>
      </w:r>
    </w:p>
    <w:p w14:paraId="15F4E858" w14:textId="77777777" w:rsidR="00937279" w:rsidRDefault="009372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86C38" w14:textId="77777777" w:rsidR="00937279" w:rsidRDefault="00937279">
      <w:pPr>
        <w:rPr>
          <w:rFonts w:hint="eastAsia"/>
        </w:rPr>
      </w:pPr>
      <w:r>
        <w:rPr>
          <w:rFonts w:hint="eastAsia"/>
        </w:rPr>
        <w:t>小孩擦桌子这件小事背后，其实蕴含着许多深刻的道理。它教会孩子们承担责任、学会关心他人、注重细节并且懂得合作的重要性。每一次成功的经验都会成为他们未来成长道路上宝贵的财富。因此，让我们珍惜这些平凡而又珍贵的家庭瞬间吧！</w:t>
      </w:r>
    </w:p>
    <w:p w14:paraId="70438D32" w14:textId="77777777" w:rsidR="00937279" w:rsidRDefault="00937279">
      <w:pPr>
        <w:rPr>
          <w:rFonts w:hint="eastAsia"/>
        </w:rPr>
      </w:pPr>
    </w:p>
    <w:p w14:paraId="2F053547" w14:textId="77777777" w:rsidR="00937279" w:rsidRDefault="009372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C9D8EE" w14:textId="6A8C9A38" w:rsidR="00DE6334" w:rsidRDefault="00DE6334"/>
    <w:sectPr w:rsidR="00DE6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34"/>
    <w:rsid w:val="005E26B1"/>
    <w:rsid w:val="00937279"/>
    <w:rsid w:val="00DE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0F4A1-406E-4EF2-81C7-AD60F60D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3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3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3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3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3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3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3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3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3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3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3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3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3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3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3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3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3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3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3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3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3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3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3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3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3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3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