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67A7D" w14:textId="77777777" w:rsidR="00EB742E" w:rsidRDefault="00EB742E">
      <w:pPr>
        <w:rPr>
          <w:rFonts w:hint="eastAsia"/>
        </w:rPr>
      </w:pPr>
      <w:r>
        <w:rPr>
          <w:rFonts w:hint="eastAsia"/>
        </w:rPr>
        <w:t>小学一年级的拼音小报模板</w:t>
      </w:r>
    </w:p>
    <w:p w14:paraId="7C4B2437" w14:textId="77777777" w:rsidR="00EB742E" w:rsidRDefault="00EB742E">
      <w:pPr>
        <w:rPr>
          <w:rFonts w:hint="eastAsia"/>
        </w:rPr>
      </w:pPr>
      <w:r>
        <w:rPr>
          <w:rFonts w:hint="eastAsia"/>
        </w:rPr>
        <w:t>亲爱的家长和同学们，当孩子们踏入小学一年级的时候，他们开始接触汉语拼音这一重要的学习工具。汉语拼音是孩子学习汉字、普通话发音的基础，也是他们未来能够顺利阅读和写作的关键。为了让孩子们更好地掌握拼音，许多老师和家长会选择制作拼音小报来辅助教学，下面我们就一起来看看如何设计一份有趣又实用的小学一年级拼音小报模板。</w:t>
      </w:r>
    </w:p>
    <w:p w14:paraId="02D54661" w14:textId="77777777" w:rsidR="00EB742E" w:rsidRDefault="00EB742E">
      <w:pPr>
        <w:rPr>
          <w:rFonts w:hint="eastAsia"/>
        </w:rPr>
      </w:pPr>
    </w:p>
    <w:p w14:paraId="694786EF" w14:textId="77777777" w:rsidR="00EB742E" w:rsidRDefault="00EB742E">
      <w:pPr>
        <w:rPr>
          <w:rFonts w:hint="eastAsia"/>
        </w:rPr>
      </w:pPr>
      <w:r>
        <w:rPr>
          <w:rFonts w:hint="eastAsia"/>
        </w:rPr>
        <w:t xml:space="preserve"> </w:t>
      </w:r>
    </w:p>
    <w:p w14:paraId="29D51903" w14:textId="77777777" w:rsidR="00EB742E" w:rsidRDefault="00EB742E">
      <w:pPr>
        <w:rPr>
          <w:rFonts w:hint="eastAsia"/>
        </w:rPr>
      </w:pPr>
      <w:r>
        <w:rPr>
          <w:rFonts w:hint="eastAsia"/>
        </w:rPr>
        <w:t>选择主题与色彩搭配</w:t>
      </w:r>
    </w:p>
    <w:p w14:paraId="6E39DC72" w14:textId="77777777" w:rsidR="00EB742E" w:rsidRDefault="00EB742E">
      <w:pPr>
        <w:rPr>
          <w:rFonts w:hint="eastAsia"/>
        </w:rPr>
      </w:pPr>
      <w:r>
        <w:rPr>
          <w:rFonts w:hint="eastAsia"/>
        </w:rPr>
        <w:t>要为拼音小报确定一个吸引人的主题。可以选择如“拼音乐园”、“拼音城堡探险”等富有童趣的主题，让孩子们仿佛置身于一个充满奇幻的拼音世界中。接着是色彩的选择，鲜艳的颜色能吸引孩子们的注意力，比如明亮的黄色、活泼的橙色、清新的绿色等，都是不错的选择。确保颜色之间的对比度适中，既突出重点，又不显得刺眼。通过合理的色彩搭配，可以让小报更加生动。</w:t>
      </w:r>
    </w:p>
    <w:p w14:paraId="522C862D" w14:textId="77777777" w:rsidR="00EB742E" w:rsidRDefault="00EB742E">
      <w:pPr>
        <w:rPr>
          <w:rFonts w:hint="eastAsia"/>
        </w:rPr>
      </w:pPr>
    </w:p>
    <w:p w14:paraId="3B3A67DB" w14:textId="77777777" w:rsidR="00EB742E" w:rsidRDefault="00EB742E">
      <w:pPr>
        <w:rPr>
          <w:rFonts w:hint="eastAsia"/>
        </w:rPr>
      </w:pPr>
      <w:r>
        <w:rPr>
          <w:rFonts w:hint="eastAsia"/>
        </w:rPr>
        <w:t xml:space="preserve"> </w:t>
      </w:r>
    </w:p>
    <w:p w14:paraId="38600B39" w14:textId="77777777" w:rsidR="00EB742E" w:rsidRDefault="00EB742E">
      <w:pPr>
        <w:rPr>
          <w:rFonts w:hint="eastAsia"/>
        </w:rPr>
      </w:pPr>
      <w:r>
        <w:rPr>
          <w:rFonts w:hint="eastAsia"/>
        </w:rPr>
        <w:t>设计标题与内容布局</w:t>
      </w:r>
    </w:p>
    <w:p w14:paraId="67305434" w14:textId="77777777" w:rsidR="00EB742E" w:rsidRDefault="00EB742E">
      <w:pPr>
        <w:rPr>
          <w:rFonts w:hint="eastAsia"/>
        </w:rPr>
      </w:pPr>
      <w:r>
        <w:rPr>
          <w:rFonts w:hint="eastAsia"/>
        </w:rPr>
        <w:t>在设计好主题后，我们需要给小报加上一个醒目的大标题，例如“走进拼音王国”。标题可以用较大的字体书写，并且可以添加一些简单的装饰元素，像星星、花朵或者卡通人物，使标题更加引人注目。内容布局方面，可以将小报分成几个部分，每个部分专注于不同的拼音知识，如声母、韵母、整体认读音节等。每部分内容之间留有足够的空间，以便插入图画或练习题。</w:t>
      </w:r>
    </w:p>
    <w:p w14:paraId="6385C21E" w14:textId="77777777" w:rsidR="00EB742E" w:rsidRDefault="00EB742E">
      <w:pPr>
        <w:rPr>
          <w:rFonts w:hint="eastAsia"/>
        </w:rPr>
      </w:pPr>
    </w:p>
    <w:p w14:paraId="289F8D7C" w14:textId="77777777" w:rsidR="00EB742E" w:rsidRDefault="00EB742E">
      <w:pPr>
        <w:rPr>
          <w:rFonts w:hint="eastAsia"/>
        </w:rPr>
      </w:pPr>
      <w:r>
        <w:rPr>
          <w:rFonts w:hint="eastAsia"/>
        </w:rPr>
        <w:t xml:space="preserve"> </w:t>
      </w:r>
    </w:p>
    <w:p w14:paraId="019794CC" w14:textId="77777777" w:rsidR="00EB742E" w:rsidRDefault="00EB742E">
      <w:pPr>
        <w:rPr>
          <w:rFonts w:hint="eastAsia"/>
        </w:rPr>
      </w:pPr>
      <w:r>
        <w:rPr>
          <w:rFonts w:hint="eastAsia"/>
        </w:rPr>
        <w:t>添加互动元素</w:t>
      </w:r>
    </w:p>
    <w:p w14:paraId="7C323C36" w14:textId="77777777" w:rsidR="00EB742E" w:rsidRDefault="00EB742E">
      <w:pPr>
        <w:rPr>
          <w:rFonts w:hint="eastAsia"/>
        </w:rPr>
      </w:pPr>
      <w:r>
        <w:rPr>
          <w:rFonts w:hint="eastAsia"/>
        </w:rPr>
        <w:t>为了增加小报的趣味性和互动性，可以在其中加入一些游戏环节，如找不同、连线配对、拼音填空等。这些小游戏不仅能够加深孩子们对拼音的记忆，还能激发他们的学习兴趣。还可以设置一个小小的奖励机制，比如完成所有任务可以获得一枚贴纸，这无疑会成为孩子们努力学习的动力。</w:t>
      </w:r>
    </w:p>
    <w:p w14:paraId="705498A3" w14:textId="77777777" w:rsidR="00EB742E" w:rsidRDefault="00EB742E">
      <w:pPr>
        <w:rPr>
          <w:rFonts w:hint="eastAsia"/>
        </w:rPr>
      </w:pPr>
    </w:p>
    <w:p w14:paraId="11E909D4" w14:textId="77777777" w:rsidR="00EB742E" w:rsidRDefault="00EB742E">
      <w:pPr>
        <w:rPr>
          <w:rFonts w:hint="eastAsia"/>
        </w:rPr>
      </w:pPr>
      <w:r>
        <w:rPr>
          <w:rFonts w:hint="eastAsia"/>
        </w:rPr>
        <w:t xml:space="preserve"> </w:t>
      </w:r>
    </w:p>
    <w:p w14:paraId="68E7C318" w14:textId="77777777" w:rsidR="00EB742E" w:rsidRDefault="00EB742E">
      <w:pPr>
        <w:rPr>
          <w:rFonts w:hint="eastAsia"/>
        </w:rPr>
      </w:pPr>
      <w:r>
        <w:rPr>
          <w:rFonts w:hint="eastAsia"/>
        </w:rPr>
        <w:t>融入创意绘画</w:t>
      </w:r>
    </w:p>
    <w:p w14:paraId="3B5B98E4" w14:textId="77777777" w:rsidR="00EB742E" w:rsidRDefault="00EB742E">
      <w:pPr>
        <w:rPr>
          <w:rFonts w:hint="eastAsia"/>
        </w:rPr>
      </w:pPr>
      <w:r>
        <w:rPr>
          <w:rFonts w:hint="eastAsia"/>
        </w:rPr>
        <w:t>鼓励孩子们自己动手绘制与拼音相关的图案，如画出带有拼音字母的水果、动物或者交通工具等。这样的活动不仅可以锻炼孩子的动手能力，也能让他们更深刻地理解拼音的意义。如果可能的话，还可以组织一次班级内的作品展览，让每一个同学都有机会展示自己的创作成果，增强自信心。</w:t>
      </w:r>
    </w:p>
    <w:p w14:paraId="144F07D4" w14:textId="77777777" w:rsidR="00EB742E" w:rsidRDefault="00EB742E">
      <w:pPr>
        <w:rPr>
          <w:rFonts w:hint="eastAsia"/>
        </w:rPr>
      </w:pPr>
    </w:p>
    <w:p w14:paraId="16BC310B" w14:textId="77777777" w:rsidR="00EB742E" w:rsidRDefault="00EB742E">
      <w:pPr>
        <w:rPr>
          <w:rFonts w:hint="eastAsia"/>
        </w:rPr>
      </w:pPr>
      <w:r>
        <w:rPr>
          <w:rFonts w:hint="eastAsia"/>
        </w:rPr>
        <w:t xml:space="preserve"> </w:t>
      </w:r>
    </w:p>
    <w:p w14:paraId="6C29C2B8" w14:textId="77777777" w:rsidR="00EB742E" w:rsidRDefault="00EB742E">
      <w:pPr>
        <w:rPr>
          <w:rFonts w:hint="eastAsia"/>
        </w:rPr>
      </w:pPr>
      <w:r>
        <w:rPr>
          <w:rFonts w:hint="eastAsia"/>
        </w:rPr>
        <w:t>最后的总结与分享</w:t>
      </w:r>
    </w:p>
    <w:p w14:paraId="79B0646C" w14:textId="77777777" w:rsidR="00EB742E" w:rsidRDefault="00EB742E">
      <w:pPr>
        <w:rPr>
          <w:rFonts w:hint="eastAsia"/>
        </w:rPr>
      </w:pPr>
      <w:r>
        <w:rPr>
          <w:rFonts w:hint="eastAsia"/>
        </w:rPr>
        <w:t>在完成整个拼音小报的设计之后，别忘了邀请孩子们一起回顾所学的内容，并且分享他们的心得体会。通过这种方式，不仅能巩固课堂上学到的知识，而且还能培养孩子们的语言表达能力和团队合作精神。精心设计的小学一年级拼音小报不仅仅是一份学习资料，更是开启孩子们智慧大门的一把钥匙。</w:t>
      </w:r>
    </w:p>
    <w:p w14:paraId="2940E5D1" w14:textId="77777777" w:rsidR="00EB742E" w:rsidRDefault="00EB742E">
      <w:pPr>
        <w:rPr>
          <w:rFonts w:hint="eastAsia"/>
        </w:rPr>
      </w:pPr>
    </w:p>
    <w:p w14:paraId="2C1ED09B" w14:textId="77777777" w:rsidR="00EB742E" w:rsidRDefault="00EB742E">
      <w:pPr>
        <w:rPr>
          <w:rFonts w:hint="eastAsia"/>
        </w:rPr>
      </w:pPr>
      <w:r>
        <w:rPr>
          <w:rFonts w:hint="eastAsia"/>
        </w:rPr>
        <w:t>本文是由懂得生活网（dongdeshenghuo.com）为大家创作</w:t>
      </w:r>
    </w:p>
    <w:p w14:paraId="297D4C7E" w14:textId="39BD3ECB" w:rsidR="00AB6FFE" w:rsidRDefault="00AB6FFE"/>
    <w:sectPr w:rsidR="00AB6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FE"/>
    <w:rsid w:val="005E26B1"/>
    <w:rsid w:val="00AB6FFE"/>
    <w:rsid w:val="00EB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F672B-2682-4AEF-9A7F-6E1D401F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FFE"/>
    <w:rPr>
      <w:rFonts w:cstheme="majorBidi"/>
      <w:color w:val="2F5496" w:themeColor="accent1" w:themeShade="BF"/>
      <w:sz w:val="28"/>
      <w:szCs w:val="28"/>
    </w:rPr>
  </w:style>
  <w:style w:type="character" w:customStyle="1" w:styleId="50">
    <w:name w:val="标题 5 字符"/>
    <w:basedOn w:val="a0"/>
    <w:link w:val="5"/>
    <w:uiPriority w:val="9"/>
    <w:semiHidden/>
    <w:rsid w:val="00AB6FFE"/>
    <w:rPr>
      <w:rFonts w:cstheme="majorBidi"/>
      <w:color w:val="2F5496" w:themeColor="accent1" w:themeShade="BF"/>
      <w:sz w:val="24"/>
    </w:rPr>
  </w:style>
  <w:style w:type="character" w:customStyle="1" w:styleId="60">
    <w:name w:val="标题 6 字符"/>
    <w:basedOn w:val="a0"/>
    <w:link w:val="6"/>
    <w:uiPriority w:val="9"/>
    <w:semiHidden/>
    <w:rsid w:val="00AB6FFE"/>
    <w:rPr>
      <w:rFonts w:cstheme="majorBidi"/>
      <w:b/>
      <w:bCs/>
      <w:color w:val="2F5496" w:themeColor="accent1" w:themeShade="BF"/>
    </w:rPr>
  </w:style>
  <w:style w:type="character" w:customStyle="1" w:styleId="70">
    <w:name w:val="标题 7 字符"/>
    <w:basedOn w:val="a0"/>
    <w:link w:val="7"/>
    <w:uiPriority w:val="9"/>
    <w:semiHidden/>
    <w:rsid w:val="00AB6FFE"/>
    <w:rPr>
      <w:rFonts w:cstheme="majorBidi"/>
      <w:b/>
      <w:bCs/>
      <w:color w:val="595959" w:themeColor="text1" w:themeTint="A6"/>
    </w:rPr>
  </w:style>
  <w:style w:type="character" w:customStyle="1" w:styleId="80">
    <w:name w:val="标题 8 字符"/>
    <w:basedOn w:val="a0"/>
    <w:link w:val="8"/>
    <w:uiPriority w:val="9"/>
    <w:semiHidden/>
    <w:rsid w:val="00AB6FFE"/>
    <w:rPr>
      <w:rFonts w:cstheme="majorBidi"/>
      <w:color w:val="595959" w:themeColor="text1" w:themeTint="A6"/>
    </w:rPr>
  </w:style>
  <w:style w:type="character" w:customStyle="1" w:styleId="90">
    <w:name w:val="标题 9 字符"/>
    <w:basedOn w:val="a0"/>
    <w:link w:val="9"/>
    <w:uiPriority w:val="9"/>
    <w:semiHidden/>
    <w:rsid w:val="00AB6FFE"/>
    <w:rPr>
      <w:rFonts w:eastAsiaTheme="majorEastAsia" w:cstheme="majorBidi"/>
      <w:color w:val="595959" w:themeColor="text1" w:themeTint="A6"/>
    </w:rPr>
  </w:style>
  <w:style w:type="paragraph" w:styleId="a3">
    <w:name w:val="Title"/>
    <w:basedOn w:val="a"/>
    <w:next w:val="a"/>
    <w:link w:val="a4"/>
    <w:uiPriority w:val="10"/>
    <w:qFormat/>
    <w:rsid w:val="00AB6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FFE"/>
    <w:pPr>
      <w:spacing w:before="160"/>
      <w:jc w:val="center"/>
    </w:pPr>
    <w:rPr>
      <w:i/>
      <w:iCs/>
      <w:color w:val="404040" w:themeColor="text1" w:themeTint="BF"/>
    </w:rPr>
  </w:style>
  <w:style w:type="character" w:customStyle="1" w:styleId="a8">
    <w:name w:val="引用 字符"/>
    <w:basedOn w:val="a0"/>
    <w:link w:val="a7"/>
    <w:uiPriority w:val="29"/>
    <w:rsid w:val="00AB6FFE"/>
    <w:rPr>
      <w:i/>
      <w:iCs/>
      <w:color w:val="404040" w:themeColor="text1" w:themeTint="BF"/>
    </w:rPr>
  </w:style>
  <w:style w:type="paragraph" w:styleId="a9">
    <w:name w:val="List Paragraph"/>
    <w:basedOn w:val="a"/>
    <w:uiPriority w:val="34"/>
    <w:qFormat/>
    <w:rsid w:val="00AB6FFE"/>
    <w:pPr>
      <w:ind w:left="720"/>
      <w:contextualSpacing/>
    </w:pPr>
  </w:style>
  <w:style w:type="character" w:styleId="aa">
    <w:name w:val="Intense Emphasis"/>
    <w:basedOn w:val="a0"/>
    <w:uiPriority w:val="21"/>
    <w:qFormat/>
    <w:rsid w:val="00AB6FFE"/>
    <w:rPr>
      <w:i/>
      <w:iCs/>
      <w:color w:val="2F5496" w:themeColor="accent1" w:themeShade="BF"/>
    </w:rPr>
  </w:style>
  <w:style w:type="paragraph" w:styleId="ab">
    <w:name w:val="Intense Quote"/>
    <w:basedOn w:val="a"/>
    <w:next w:val="a"/>
    <w:link w:val="ac"/>
    <w:uiPriority w:val="30"/>
    <w:qFormat/>
    <w:rsid w:val="00AB6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FFE"/>
    <w:rPr>
      <w:i/>
      <w:iCs/>
      <w:color w:val="2F5496" w:themeColor="accent1" w:themeShade="BF"/>
    </w:rPr>
  </w:style>
  <w:style w:type="character" w:styleId="ad">
    <w:name w:val="Intense Reference"/>
    <w:basedOn w:val="a0"/>
    <w:uiPriority w:val="32"/>
    <w:qFormat/>
    <w:rsid w:val="00AB6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