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778D" w14:textId="77777777" w:rsidR="00EE4770" w:rsidRDefault="00EE4770">
      <w:pPr>
        <w:rPr>
          <w:rFonts w:hint="eastAsia"/>
        </w:rPr>
      </w:pPr>
    </w:p>
    <w:p w14:paraId="52686585" w14:textId="77777777" w:rsidR="00EE4770" w:rsidRDefault="00EE4770">
      <w:pPr>
        <w:rPr>
          <w:rFonts w:hint="eastAsia"/>
        </w:rPr>
      </w:pPr>
      <w:r>
        <w:rPr>
          <w:rFonts w:hint="eastAsia"/>
        </w:rPr>
        <w:t>小女孩的拼音</w:t>
      </w:r>
    </w:p>
    <w:p w14:paraId="76F9F0C4" w14:textId="77777777" w:rsidR="00EE4770" w:rsidRDefault="00EE4770">
      <w:pPr>
        <w:rPr>
          <w:rFonts w:hint="eastAsia"/>
        </w:rPr>
      </w:pPr>
      <w:r>
        <w:rPr>
          <w:rFonts w:hint="eastAsia"/>
        </w:rPr>
        <w:t>小女孩，在汉语中的拼音是“xiǎo nǚ hái”，分别由三个汉字组成：“小”（xiǎo）、“女”（nǚ）、“孩”（hái）。这三个字共同构成了一个温暖而充满童真的词汇，用来称呼那些天真无邪、活泼可爱的年轻女孩们。在中文里，“小女孩”不仅是一个简单的称谓，它还蕴含着丰富的文化意义和社会情感。</w:t>
      </w:r>
    </w:p>
    <w:p w14:paraId="441F597E" w14:textId="77777777" w:rsidR="00EE4770" w:rsidRDefault="00EE4770">
      <w:pPr>
        <w:rPr>
          <w:rFonts w:hint="eastAsia"/>
        </w:rPr>
      </w:pPr>
    </w:p>
    <w:p w14:paraId="358B1404" w14:textId="77777777" w:rsidR="00EE4770" w:rsidRDefault="00EE4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E6E1E" w14:textId="77777777" w:rsidR="00EE4770" w:rsidRDefault="00EE4770">
      <w:pPr>
        <w:rPr>
          <w:rFonts w:hint="eastAsia"/>
        </w:rPr>
      </w:pPr>
      <w:r>
        <w:rPr>
          <w:rFonts w:hint="eastAsia"/>
        </w:rPr>
        <w:t>语言与文化的交织</w:t>
      </w:r>
    </w:p>
    <w:p w14:paraId="53727E8A" w14:textId="77777777" w:rsidR="00EE4770" w:rsidRDefault="00EE4770">
      <w:pPr>
        <w:rPr>
          <w:rFonts w:hint="eastAsia"/>
        </w:rPr>
      </w:pPr>
      <w:r>
        <w:rPr>
          <w:rFonts w:hint="eastAsia"/>
        </w:rPr>
        <w:t>在中国及许多使用汉字的地区，“小女孩”的称呼充满了亲昵和喜爱。这个词语通常被用来表达对年轻女性的关爱与呵护之情。通过拼音的学习，孩子们可以更好地理解每个字的发音规则，同时也能更深入地了解汉语的魅力所在。对于非母语者而言，学习这些基本词汇及其拼音是掌握中文的重要一步。</w:t>
      </w:r>
    </w:p>
    <w:p w14:paraId="7FB98B17" w14:textId="77777777" w:rsidR="00EE4770" w:rsidRDefault="00EE4770">
      <w:pPr>
        <w:rPr>
          <w:rFonts w:hint="eastAsia"/>
        </w:rPr>
      </w:pPr>
    </w:p>
    <w:p w14:paraId="586C22AE" w14:textId="77777777" w:rsidR="00EE4770" w:rsidRDefault="00EE4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CD2D0" w14:textId="77777777" w:rsidR="00EE4770" w:rsidRDefault="00EE4770">
      <w:pPr>
        <w:rPr>
          <w:rFonts w:hint="eastAsia"/>
        </w:rPr>
      </w:pPr>
      <w:r>
        <w:rPr>
          <w:rFonts w:hint="eastAsia"/>
        </w:rPr>
        <w:t>成长的故事</w:t>
      </w:r>
    </w:p>
    <w:p w14:paraId="0FB003AB" w14:textId="77777777" w:rsidR="00EE4770" w:rsidRDefault="00EE4770">
      <w:pPr>
        <w:rPr>
          <w:rFonts w:hint="eastAsia"/>
        </w:rPr>
      </w:pPr>
      <w:r>
        <w:rPr>
          <w:rFonts w:hint="eastAsia"/>
        </w:rPr>
        <w:t>每一个小女孩都有着属于自己的故事。她们或许梦想成为科学家、艺术家或者医生，心中怀揣着对未来无限的憧憬。随着年龄的增长，小女孩们逐渐学会了独立思考，开始探索世界的奥秘。在这个过程中，家庭和社会的支持起到了至关重要的作用。家长和教育者的引导可以帮助小女孩们健康成长，发挥出她们最大的潜力。</w:t>
      </w:r>
    </w:p>
    <w:p w14:paraId="2ACAEA3C" w14:textId="77777777" w:rsidR="00EE4770" w:rsidRDefault="00EE4770">
      <w:pPr>
        <w:rPr>
          <w:rFonts w:hint="eastAsia"/>
        </w:rPr>
      </w:pPr>
    </w:p>
    <w:p w14:paraId="2D4E9CAF" w14:textId="77777777" w:rsidR="00EE4770" w:rsidRDefault="00EE4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485FF" w14:textId="77777777" w:rsidR="00EE4770" w:rsidRDefault="00EE4770">
      <w:pPr>
        <w:rPr>
          <w:rFonts w:hint="eastAsia"/>
        </w:rPr>
      </w:pPr>
      <w:r>
        <w:rPr>
          <w:rFonts w:hint="eastAsia"/>
        </w:rPr>
        <w:t>社会的关注与期望</w:t>
      </w:r>
    </w:p>
    <w:p w14:paraId="6B30AECF" w14:textId="77777777" w:rsidR="00EE4770" w:rsidRDefault="00EE4770">
      <w:pPr>
        <w:rPr>
          <w:rFonts w:hint="eastAsia"/>
        </w:rPr>
      </w:pPr>
      <w:r>
        <w:rPr>
          <w:rFonts w:hint="eastAsia"/>
        </w:rPr>
        <w:t>现代社会越来越重视性别平等，鼓励小女孩们勇敢追求自己的梦想。无论是在科学领域还是艺术创作方面，都有许多杰出的女性榜样为小女孩们树立了良好的典范。社会各界也应积极创造条件，给予小女孩们更多的机会和支持，帮助她们克服成长道路上可能遇到的各种挑战。</w:t>
      </w:r>
    </w:p>
    <w:p w14:paraId="6B47F59D" w14:textId="77777777" w:rsidR="00EE4770" w:rsidRDefault="00EE4770">
      <w:pPr>
        <w:rPr>
          <w:rFonts w:hint="eastAsia"/>
        </w:rPr>
      </w:pPr>
    </w:p>
    <w:p w14:paraId="064D25F3" w14:textId="77777777" w:rsidR="00EE4770" w:rsidRDefault="00EE4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491EB" w14:textId="77777777" w:rsidR="00EE4770" w:rsidRDefault="00EE4770">
      <w:pPr>
        <w:rPr>
          <w:rFonts w:hint="eastAsia"/>
        </w:rPr>
      </w:pPr>
      <w:r>
        <w:rPr>
          <w:rFonts w:hint="eastAsia"/>
        </w:rPr>
        <w:t>未来展望</w:t>
      </w:r>
    </w:p>
    <w:p w14:paraId="1DDDCE21" w14:textId="77777777" w:rsidR="00EE4770" w:rsidRDefault="00EE4770">
      <w:pPr>
        <w:rPr>
          <w:rFonts w:hint="eastAsia"/>
        </w:rPr>
      </w:pPr>
      <w:r>
        <w:rPr>
          <w:rFonts w:hint="eastAsia"/>
        </w:rPr>
        <w:t>随着时代的进步和社会的发展，小女孩们的未来充满了无限可能性。我们期待看到更多小女孩能够打破传统束缚，勇敢追梦，在各自感兴趣的领域内发光发热。同时，也希望整个社会能够持续关注并支持小女孩的成长与发展，共同营造一个更加包容和谐的社会环境。</w:t>
      </w:r>
    </w:p>
    <w:p w14:paraId="7564D459" w14:textId="77777777" w:rsidR="00EE4770" w:rsidRDefault="00EE4770">
      <w:pPr>
        <w:rPr>
          <w:rFonts w:hint="eastAsia"/>
        </w:rPr>
      </w:pPr>
    </w:p>
    <w:p w14:paraId="236A5F6F" w14:textId="77777777" w:rsidR="00EE4770" w:rsidRDefault="00EE4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232F2" w14:textId="77777777" w:rsidR="00EE4770" w:rsidRDefault="00EE4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DF99D" w14:textId="77777777" w:rsidR="00EE4770" w:rsidRDefault="00EE4770">
      <w:pPr>
        <w:rPr>
          <w:rFonts w:hint="eastAsia"/>
        </w:rPr>
      </w:pPr>
    </w:p>
    <w:p w14:paraId="583D9BA4" w14:textId="77777777" w:rsidR="00EE4770" w:rsidRDefault="00EE4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A4DFE" w14:textId="557DDABE" w:rsidR="00A032B8" w:rsidRDefault="00A032B8"/>
    <w:sectPr w:rsidR="00A03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B8"/>
    <w:rsid w:val="005E26B1"/>
    <w:rsid w:val="00A032B8"/>
    <w:rsid w:val="00EE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8377B-5C24-4802-80A6-C9AA34D9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