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73F1" w14:textId="77777777" w:rsidR="00D9394F" w:rsidRDefault="00D9394F">
      <w:pPr>
        <w:rPr>
          <w:rFonts w:hint="eastAsia"/>
        </w:rPr>
      </w:pPr>
      <w:r>
        <w:rPr>
          <w:rFonts w:hint="eastAsia"/>
        </w:rPr>
        <w:t>小女孩唱歌的拼音</w:t>
      </w:r>
    </w:p>
    <w:p w14:paraId="77AD5687" w14:textId="77777777" w:rsidR="00D9394F" w:rsidRDefault="00D9394F">
      <w:pPr>
        <w:rPr>
          <w:rFonts w:hint="eastAsia"/>
        </w:rPr>
      </w:pPr>
    </w:p>
    <w:p w14:paraId="7C9E4D5B" w14:textId="77777777" w:rsidR="00D9394F" w:rsidRDefault="00D9394F">
      <w:pPr>
        <w:rPr>
          <w:rFonts w:hint="eastAsia"/>
        </w:rPr>
      </w:pPr>
      <w:r>
        <w:rPr>
          <w:rFonts w:hint="eastAsia"/>
        </w:rPr>
        <w:t>“小女孩唱歌”这一温馨而美好的场景，用拼音来表达便是“xiǎo nǚ hái chàng gē”。这简单的几个音节，却蕴含了无尽的画面感和情感色彩。以下，让我们一同走进这个由拼音勾勒出的美妙世界，感受小女孩歌声中的纯真与快乐。</w:t>
      </w:r>
    </w:p>
    <w:p w14:paraId="135899CF" w14:textId="77777777" w:rsidR="00D9394F" w:rsidRDefault="00D9394F">
      <w:pPr>
        <w:rPr>
          <w:rFonts w:hint="eastAsia"/>
        </w:rPr>
      </w:pPr>
    </w:p>
    <w:p w14:paraId="3A533B33" w14:textId="77777777" w:rsidR="00D9394F" w:rsidRDefault="00D9394F">
      <w:pPr>
        <w:rPr>
          <w:rFonts w:hint="eastAsia"/>
        </w:rPr>
      </w:pPr>
    </w:p>
    <w:p w14:paraId="3C128463" w14:textId="77777777" w:rsidR="00D9394F" w:rsidRDefault="00D9394F">
      <w:pPr>
        <w:rPr>
          <w:rFonts w:hint="eastAsia"/>
        </w:rPr>
      </w:pPr>
      <w:r>
        <w:rPr>
          <w:rFonts w:hint="eastAsia"/>
        </w:rPr>
        <w:t>拼音背后的画面</w:t>
      </w:r>
    </w:p>
    <w:p w14:paraId="5F7D26AC" w14:textId="77777777" w:rsidR="00D9394F" w:rsidRDefault="00D9394F">
      <w:pPr>
        <w:rPr>
          <w:rFonts w:hint="eastAsia"/>
        </w:rPr>
      </w:pPr>
    </w:p>
    <w:p w14:paraId="47142BF3" w14:textId="77777777" w:rsidR="00D9394F" w:rsidRDefault="00D9394F">
      <w:pPr>
        <w:rPr>
          <w:rFonts w:hint="eastAsia"/>
        </w:rPr>
      </w:pPr>
      <w:r>
        <w:rPr>
          <w:rFonts w:hint="eastAsia"/>
        </w:rPr>
        <w:t>当“xiǎo nǚ hái”这三个音节轻轻响起，我们的脑海中不禁浮现出一个活泼可爱的小女孩形象。她或许扎着马尾辫，穿着花裙子，脸上洋溢着天真无邪的笑容。而“chàng gē”则让我们仿佛听到了她那清脆悦耳的歌声，如同山间清泉，又似林间小鸟，纯净而动听。</w:t>
      </w:r>
    </w:p>
    <w:p w14:paraId="142241E2" w14:textId="77777777" w:rsidR="00D9394F" w:rsidRDefault="00D9394F">
      <w:pPr>
        <w:rPr>
          <w:rFonts w:hint="eastAsia"/>
        </w:rPr>
      </w:pPr>
    </w:p>
    <w:p w14:paraId="7DFCA3D8" w14:textId="77777777" w:rsidR="00D9394F" w:rsidRDefault="00D9394F">
      <w:pPr>
        <w:rPr>
          <w:rFonts w:hint="eastAsia"/>
        </w:rPr>
      </w:pPr>
    </w:p>
    <w:p w14:paraId="45766BAE" w14:textId="77777777" w:rsidR="00D9394F" w:rsidRDefault="00D9394F">
      <w:pPr>
        <w:rPr>
          <w:rFonts w:hint="eastAsia"/>
        </w:rPr>
      </w:pPr>
      <w:r>
        <w:rPr>
          <w:rFonts w:hint="eastAsia"/>
        </w:rPr>
        <w:t>小女孩与唱歌的缘分</w:t>
      </w:r>
    </w:p>
    <w:p w14:paraId="0D176C5A" w14:textId="77777777" w:rsidR="00D9394F" w:rsidRDefault="00D9394F">
      <w:pPr>
        <w:rPr>
          <w:rFonts w:hint="eastAsia"/>
        </w:rPr>
      </w:pPr>
    </w:p>
    <w:p w14:paraId="7ECACF26" w14:textId="77777777" w:rsidR="00D9394F" w:rsidRDefault="00D9394F">
      <w:pPr>
        <w:rPr>
          <w:rFonts w:hint="eastAsia"/>
        </w:rPr>
      </w:pPr>
      <w:r>
        <w:rPr>
          <w:rFonts w:hint="eastAsia"/>
        </w:rPr>
        <w:t>小女孩与唱歌之间，似乎有着一种天然的缘分。她们的心灵纯净如水，对世界充满了好奇和热爱。唱歌，便是她们表达这种情感的一种方式。无论是快乐的旋律，还是忧伤的曲调，都能在小女孩的口中化作最真挚的情感流露。她们的歌声里，有着对生活的热爱，对梦想的追求，也有着对未知世界的好奇和向往。</w:t>
      </w:r>
    </w:p>
    <w:p w14:paraId="72083BD0" w14:textId="77777777" w:rsidR="00D9394F" w:rsidRDefault="00D9394F">
      <w:pPr>
        <w:rPr>
          <w:rFonts w:hint="eastAsia"/>
        </w:rPr>
      </w:pPr>
    </w:p>
    <w:p w14:paraId="28B44D81" w14:textId="77777777" w:rsidR="00D9394F" w:rsidRDefault="00D9394F">
      <w:pPr>
        <w:rPr>
          <w:rFonts w:hint="eastAsia"/>
        </w:rPr>
      </w:pPr>
    </w:p>
    <w:p w14:paraId="3CA3D4C9" w14:textId="77777777" w:rsidR="00D9394F" w:rsidRDefault="00D9394F">
      <w:pPr>
        <w:rPr>
          <w:rFonts w:hint="eastAsia"/>
        </w:rPr>
      </w:pPr>
      <w:r>
        <w:rPr>
          <w:rFonts w:hint="eastAsia"/>
        </w:rPr>
        <w:t>唱歌给小女孩带来的成长</w:t>
      </w:r>
    </w:p>
    <w:p w14:paraId="1740AFC7" w14:textId="77777777" w:rsidR="00D9394F" w:rsidRDefault="00D9394F">
      <w:pPr>
        <w:rPr>
          <w:rFonts w:hint="eastAsia"/>
        </w:rPr>
      </w:pPr>
    </w:p>
    <w:p w14:paraId="65F187CD" w14:textId="77777777" w:rsidR="00D9394F" w:rsidRDefault="00D9394F">
      <w:pPr>
        <w:rPr>
          <w:rFonts w:hint="eastAsia"/>
        </w:rPr>
      </w:pPr>
      <w:r>
        <w:rPr>
          <w:rFonts w:hint="eastAsia"/>
        </w:rPr>
        <w:t>唱歌不仅让小女孩们享受到了音乐的魅力，更在无形中促进了她们的成长。在唱歌的过程中，她们学会了如何用自己的声音去表达情感，如何与他人进行情感的交流。同时，唱歌也锻炼了她们的肺活量和发音技巧，提高了她们的语言表达能力。更重要的是，唱歌让小女孩们更加自信、开朗，敢于在众人面前展示自己的才华和魅力。</w:t>
      </w:r>
    </w:p>
    <w:p w14:paraId="08A7180E" w14:textId="77777777" w:rsidR="00D9394F" w:rsidRDefault="00D9394F">
      <w:pPr>
        <w:rPr>
          <w:rFonts w:hint="eastAsia"/>
        </w:rPr>
      </w:pPr>
    </w:p>
    <w:p w14:paraId="2FD16FB6" w14:textId="77777777" w:rsidR="00D9394F" w:rsidRDefault="00D9394F">
      <w:pPr>
        <w:rPr>
          <w:rFonts w:hint="eastAsia"/>
        </w:rPr>
      </w:pPr>
    </w:p>
    <w:p w14:paraId="68F5B059" w14:textId="77777777" w:rsidR="00D9394F" w:rsidRDefault="00D9394F">
      <w:pPr>
        <w:rPr>
          <w:rFonts w:hint="eastAsia"/>
        </w:rPr>
      </w:pPr>
      <w:r>
        <w:rPr>
          <w:rFonts w:hint="eastAsia"/>
        </w:rPr>
        <w:t>小女孩唱歌的社会意义</w:t>
      </w:r>
    </w:p>
    <w:p w14:paraId="72DE8608" w14:textId="77777777" w:rsidR="00D9394F" w:rsidRDefault="00D9394F">
      <w:pPr>
        <w:rPr>
          <w:rFonts w:hint="eastAsia"/>
        </w:rPr>
      </w:pPr>
    </w:p>
    <w:p w14:paraId="7E540235" w14:textId="77777777" w:rsidR="00D9394F" w:rsidRDefault="00D9394F">
      <w:pPr>
        <w:rPr>
          <w:rFonts w:hint="eastAsia"/>
        </w:rPr>
      </w:pPr>
      <w:r>
        <w:rPr>
          <w:rFonts w:hint="eastAsia"/>
        </w:rPr>
        <w:t>小女孩唱歌，不仅仅是一种个人爱好或才艺展示，更具有深远的社会意义。她们的歌声，如同一股清新的风，吹散了社会的喧嚣和浮躁。在她们的歌声中，我们感受到了纯真、善良和美好，这些正是社会所需要的正能量。同时，小女孩们的唱歌也激发了更多人对音乐的热爱和追求，推动了音乐文化的传承和发展。</w:t>
      </w:r>
    </w:p>
    <w:p w14:paraId="4256C903" w14:textId="77777777" w:rsidR="00D9394F" w:rsidRDefault="00D9394F">
      <w:pPr>
        <w:rPr>
          <w:rFonts w:hint="eastAsia"/>
        </w:rPr>
      </w:pPr>
    </w:p>
    <w:p w14:paraId="0552061B" w14:textId="77777777" w:rsidR="00D9394F" w:rsidRDefault="00D9394F">
      <w:pPr>
        <w:rPr>
          <w:rFonts w:hint="eastAsia"/>
        </w:rPr>
      </w:pPr>
    </w:p>
    <w:p w14:paraId="22A697D5" w14:textId="77777777" w:rsidR="00D9394F" w:rsidRDefault="00D9394F">
      <w:pPr>
        <w:rPr>
          <w:rFonts w:hint="eastAsia"/>
        </w:rPr>
      </w:pPr>
      <w:r>
        <w:rPr>
          <w:rFonts w:hint="eastAsia"/>
        </w:rPr>
        <w:t>结语</w:t>
      </w:r>
    </w:p>
    <w:p w14:paraId="763E0B4B" w14:textId="77777777" w:rsidR="00D9394F" w:rsidRDefault="00D9394F">
      <w:pPr>
        <w:rPr>
          <w:rFonts w:hint="eastAsia"/>
        </w:rPr>
      </w:pPr>
    </w:p>
    <w:p w14:paraId="150DBC0C" w14:textId="77777777" w:rsidR="00D9394F" w:rsidRDefault="00D9394F">
      <w:pPr>
        <w:rPr>
          <w:rFonts w:hint="eastAsia"/>
        </w:rPr>
      </w:pPr>
      <w:r>
        <w:rPr>
          <w:rFonts w:hint="eastAsia"/>
        </w:rPr>
        <w:t>总之，“xiǎo nǚ hái chàng gē”这简单的几个音节，却蕴含了无尽的美好和意义。小女孩们的歌声，如同天籁之音，纯净而动听。她们用自己的声音，表达着对生活的热爱和对梦想的追求。让我们一同珍惜这份纯真和美好，让小女孩们的歌声永远回荡在我们的心间。</w:t>
      </w:r>
    </w:p>
    <w:p w14:paraId="04F3ED06" w14:textId="77777777" w:rsidR="00D9394F" w:rsidRDefault="00D93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4E176" w14:textId="4AF3C5B1" w:rsidR="005E2124" w:rsidRDefault="005E2124"/>
    <w:sectPr w:rsidR="005E2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24"/>
    <w:rsid w:val="005E2124"/>
    <w:rsid w:val="005E26B1"/>
    <w:rsid w:val="00D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25A50-6F29-4F7A-9650-5BDA31A1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