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7896" w14:textId="77777777" w:rsidR="008C4F5D" w:rsidRDefault="008C4F5D">
      <w:pPr>
        <w:rPr>
          <w:rFonts w:hint="eastAsia"/>
        </w:rPr>
      </w:pPr>
    </w:p>
    <w:p w14:paraId="53D9FBCF" w14:textId="77777777" w:rsidR="008C4F5D" w:rsidRDefault="008C4F5D">
      <w:pPr>
        <w:rPr>
          <w:rFonts w:hint="eastAsia"/>
        </w:rPr>
      </w:pPr>
      <w:r>
        <w:rPr>
          <w:rFonts w:hint="eastAsia"/>
        </w:rPr>
        <w:t>小台灯真明亮的拼音</w:t>
      </w:r>
    </w:p>
    <w:p w14:paraId="0511F861" w14:textId="77777777" w:rsidR="008C4F5D" w:rsidRDefault="008C4F5D">
      <w:pPr>
        <w:rPr>
          <w:rFonts w:hint="eastAsia"/>
        </w:rPr>
      </w:pPr>
      <w:r>
        <w:rPr>
          <w:rFonts w:hint="eastAsia"/>
        </w:rPr>
        <w:t>“小台灯真明亮”的拼音是“xiǎo tái dēng zhēn míng liàng”。这个短句不仅描述了一个日常物品的状态，也唤起了人们对温暖家庭环境的记忆。台灯作为家居生活中不可或缺的一部分，其作用远不止于照明。</w:t>
      </w:r>
    </w:p>
    <w:p w14:paraId="4725B6C6" w14:textId="77777777" w:rsidR="008C4F5D" w:rsidRDefault="008C4F5D">
      <w:pPr>
        <w:rPr>
          <w:rFonts w:hint="eastAsia"/>
        </w:rPr>
      </w:pPr>
    </w:p>
    <w:p w14:paraId="44A86D05" w14:textId="77777777" w:rsidR="008C4F5D" w:rsidRDefault="008C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3C631" w14:textId="77777777" w:rsidR="008C4F5D" w:rsidRDefault="008C4F5D">
      <w:pPr>
        <w:rPr>
          <w:rFonts w:hint="eastAsia"/>
        </w:rPr>
      </w:pPr>
      <w:r>
        <w:rPr>
          <w:rFonts w:hint="eastAsia"/>
        </w:rPr>
        <w:t>台灯的重要性</w:t>
      </w:r>
    </w:p>
    <w:p w14:paraId="04590AA8" w14:textId="77777777" w:rsidR="008C4F5D" w:rsidRDefault="008C4F5D">
      <w:pPr>
        <w:rPr>
          <w:rFonts w:hint="eastAsia"/>
        </w:rPr>
      </w:pPr>
      <w:r>
        <w:rPr>
          <w:rFonts w:hint="eastAsia"/>
        </w:rPr>
        <w:t>在现代家庭中，台灯不仅仅是一个简单的照明工具。它更是营造舒适阅读和工作环境的关键元素。通过提供局部的、集中的光源，台灯能够有效地减少眼睛疲劳，提高工作效率。尤其对于学生和长时间在家工作的成年人来说，选择一款合适的台灯至关重要。</w:t>
      </w:r>
    </w:p>
    <w:p w14:paraId="30E9A3DE" w14:textId="77777777" w:rsidR="008C4F5D" w:rsidRDefault="008C4F5D">
      <w:pPr>
        <w:rPr>
          <w:rFonts w:hint="eastAsia"/>
        </w:rPr>
      </w:pPr>
    </w:p>
    <w:p w14:paraId="55672AB8" w14:textId="77777777" w:rsidR="008C4F5D" w:rsidRDefault="008C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FB451" w14:textId="77777777" w:rsidR="008C4F5D" w:rsidRDefault="008C4F5D">
      <w:pPr>
        <w:rPr>
          <w:rFonts w:hint="eastAsia"/>
        </w:rPr>
      </w:pPr>
      <w:r>
        <w:rPr>
          <w:rFonts w:hint="eastAsia"/>
        </w:rPr>
        <w:t>台灯的设计美学</w:t>
      </w:r>
    </w:p>
    <w:p w14:paraId="0011710A" w14:textId="77777777" w:rsidR="008C4F5D" w:rsidRDefault="008C4F5D">
      <w:pPr>
        <w:rPr>
          <w:rFonts w:hint="eastAsia"/>
        </w:rPr>
      </w:pPr>
      <w:r>
        <w:rPr>
          <w:rFonts w:hint="eastAsia"/>
        </w:rPr>
        <w:t>随着设计趋势的变化，台灯的设计也变得更加多样化。从简约风格到复古风格，再到极简主义，不同风格的台灯可以适应各种室内装饰需求。设计师们还注重使用环保材料，致力于创造既美观又实用的产品。这不仅提升了居住空间的整体美感，也为日常生活带来了更多的色彩和活力。</w:t>
      </w:r>
    </w:p>
    <w:p w14:paraId="494EB3CF" w14:textId="77777777" w:rsidR="008C4F5D" w:rsidRDefault="008C4F5D">
      <w:pPr>
        <w:rPr>
          <w:rFonts w:hint="eastAsia"/>
        </w:rPr>
      </w:pPr>
    </w:p>
    <w:p w14:paraId="332C5DC1" w14:textId="77777777" w:rsidR="008C4F5D" w:rsidRDefault="008C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50BF7" w14:textId="77777777" w:rsidR="008C4F5D" w:rsidRDefault="008C4F5D">
      <w:pPr>
        <w:rPr>
          <w:rFonts w:hint="eastAsia"/>
        </w:rPr>
      </w:pPr>
      <w:r>
        <w:rPr>
          <w:rFonts w:hint="eastAsia"/>
        </w:rPr>
        <w:t>如何选择适合的台灯</w:t>
      </w:r>
    </w:p>
    <w:p w14:paraId="6F752FAF" w14:textId="77777777" w:rsidR="008C4F5D" w:rsidRDefault="008C4F5D">
      <w:pPr>
        <w:rPr>
          <w:rFonts w:hint="eastAsia"/>
        </w:rPr>
      </w:pPr>
      <w:r>
        <w:rPr>
          <w:rFonts w:hint="eastAsia"/>
        </w:rPr>
        <w:t>选择适合自己的台灯时，需要考虑几个重要因素：亮度、色温以及调节功能。亮度要适中，既不能太亮刺眼也不能过暗导致视力下降；色温则应根据使用场景调整，例如学习或阅读时推荐使用接近自然光的色温。具有调光功能的台灯可以更好地满足不同的使用需求。</w:t>
      </w:r>
    </w:p>
    <w:p w14:paraId="5DD276DF" w14:textId="77777777" w:rsidR="008C4F5D" w:rsidRDefault="008C4F5D">
      <w:pPr>
        <w:rPr>
          <w:rFonts w:hint="eastAsia"/>
        </w:rPr>
      </w:pPr>
    </w:p>
    <w:p w14:paraId="7292A746" w14:textId="77777777" w:rsidR="008C4F5D" w:rsidRDefault="008C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2444B" w14:textId="77777777" w:rsidR="008C4F5D" w:rsidRDefault="008C4F5D">
      <w:pPr>
        <w:rPr>
          <w:rFonts w:hint="eastAsia"/>
        </w:rPr>
      </w:pPr>
      <w:r>
        <w:rPr>
          <w:rFonts w:hint="eastAsia"/>
        </w:rPr>
        <w:t>台灯与健康的关系</w:t>
      </w:r>
    </w:p>
    <w:p w14:paraId="273D6890" w14:textId="77777777" w:rsidR="008C4F5D" w:rsidRDefault="008C4F5D">
      <w:pPr>
        <w:rPr>
          <w:rFonts w:hint="eastAsia"/>
        </w:rPr>
      </w:pPr>
      <w:r>
        <w:rPr>
          <w:rFonts w:hint="eastAsia"/>
        </w:rPr>
        <w:t>优质的台灯对保护视力非常重要。长期暴露在不适宜的光线条件下会导致视力下降等问题。因此，选择一个具有良好光学性能的台灯是非常必要的。同时，定期休息眼睛，保持正确的坐姿也是预防视力问题的有效方法。</w:t>
      </w:r>
    </w:p>
    <w:p w14:paraId="4F299060" w14:textId="77777777" w:rsidR="008C4F5D" w:rsidRDefault="008C4F5D">
      <w:pPr>
        <w:rPr>
          <w:rFonts w:hint="eastAsia"/>
        </w:rPr>
      </w:pPr>
    </w:p>
    <w:p w14:paraId="465A14FB" w14:textId="77777777" w:rsidR="008C4F5D" w:rsidRDefault="008C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47B4A" w14:textId="77777777" w:rsidR="008C4F5D" w:rsidRDefault="008C4F5D">
      <w:pPr>
        <w:rPr>
          <w:rFonts w:hint="eastAsia"/>
        </w:rPr>
      </w:pPr>
      <w:r>
        <w:rPr>
          <w:rFonts w:hint="eastAsia"/>
        </w:rPr>
        <w:t>最后的总结</w:t>
      </w:r>
    </w:p>
    <w:p w14:paraId="519512AE" w14:textId="77777777" w:rsidR="008C4F5D" w:rsidRDefault="008C4F5D">
      <w:pPr>
        <w:rPr>
          <w:rFonts w:hint="eastAsia"/>
        </w:rPr>
      </w:pPr>
      <w:r>
        <w:rPr>
          <w:rFonts w:hint="eastAsia"/>
        </w:rPr>
        <w:t>“小台灯真明亮”，虽然只是简单的一句话，但它背后蕴含的意义却是深远的。通过挑选合适的台灯，我们不仅能改善生活质量，还能为我们的健康保驾护航。无论是作为学习工具还是装饰品，台灯都以其独特的方式照亮了我们的生活，带给我们光明与希望。</w:t>
      </w:r>
    </w:p>
    <w:p w14:paraId="4A7F3657" w14:textId="77777777" w:rsidR="008C4F5D" w:rsidRDefault="008C4F5D">
      <w:pPr>
        <w:rPr>
          <w:rFonts w:hint="eastAsia"/>
        </w:rPr>
      </w:pPr>
    </w:p>
    <w:p w14:paraId="00A8A50D" w14:textId="77777777" w:rsidR="008C4F5D" w:rsidRDefault="008C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0CECA" w14:textId="77777777" w:rsidR="008C4F5D" w:rsidRDefault="008C4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00C82" w14:textId="3E76037E" w:rsidR="00852F5F" w:rsidRDefault="00852F5F"/>
    <w:sectPr w:rsidR="00852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5F"/>
    <w:rsid w:val="005E26B1"/>
    <w:rsid w:val="00852F5F"/>
    <w:rsid w:val="008C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E5775-D3FC-460B-AACF-45117B79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