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6CDE" w14:textId="77777777" w:rsidR="00851345" w:rsidRDefault="00851345">
      <w:pPr>
        <w:rPr>
          <w:rFonts w:hint="eastAsia"/>
        </w:rPr>
      </w:pPr>
    </w:p>
    <w:p w14:paraId="3012BE74" w14:textId="77777777" w:rsidR="00851345" w:rsidRDefault="00851345">
      <w:pPr>
        <w:rPr>
          <w:rFonts w:hint="eastAsia"/>
        </w:rPr>
      </w:pPr>
      <w:r>
        <w:rPr>
          <w:rFonts w:hint="eastAsia"/>
        </w:rPr>
        <w:t>小侠的拼音</w:t>
      </w:r>
    </w:p>
    <w:p w14:paraId="46C524B0" w14:textId="77777777" w:rsidR="00851345" w:rsidRDefault="00851345">
      <w:pPr>
        <w:rPr>
          <w:rFonts w:hint="eastAsia"/>
        </w:rPr>
      </w:pPr>
      <w:r>
        <w:rPr>
          <w:rFonts w:hint="eastAsia"/>
        </w:rPr>
        <w:t>小侠，这个名字在汉语中有着独特的韵味，其拼音为“xiǎo xiá”。对于许多熟悉汉语的人来说，“小”字意味着年轻、小巧以及充满活力；而“侠”则往往让人联想到武侠小说中的英雄人物，代表着正义、勇敢与冒险。将这两个字组合在一起，便形成了一种既活泼又富有正义感的形象。</w:t>
      </w:r>
    </w:p>
    <w:p w14:paraId="41047692" w14:textId="77777777" w:rsidR="00851345" w:rsidRDefault="00851345">
      <w:pPr>
        <w:rPr>
          <w:rFonts w:hint="eastAsia"/>
        </w:rPr>
      </w:pPr>
    </w:p>
    <w:p w14:paraId="01823058" w14:textId="77777777" w:rsidR="00851345" w:rsidRDefault="00851345">
      <w:pPr>
        <w:rPr>
          <w:rFonts w:hint="eastAsia"/>
        </w:rPr>
      </w:pPr>
    </w:p>
    <w:p w14:paraId="66C55AC2" w14:textId="77777777" w:rsidR="00851345" w:rsidRDefault="00851345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6FC98DC4" w14:textId="77777777" w:rsidR="00851345" w:rsidRDefault="00851345">
      <w:pPr>
        <w:rPr>
          <w:rFonts w:hint="eastAsia"/>
        </w:rPr>
      </w:pPr>
      <w:r>
        <w:rPr>
          <w:rFonts w:hint="eastAsia"/>
        </w:rPr>
        <w:t>在中国文化中，“侠”这一概念源远流长，它不仅限于武侠小说中的角色。从古代的游侠到现代的志愿者，侠义精神贯穿了中华民族的历史长河。这种精神强调个人的责任感和对社会公正的追求。“小侠”这个名字虽然简单，却也承载着这样的期待：即使力量微薄，也能为周围的世界带来积极的变化。</w:t>
      </w:r>
    </w:p>
    <w:p w14:paraId="07AECE38" w14:textId="77777777" w:rsidR="00851345" w:rsidRDefault="00851345">
      <w:pPr>
        <w:rPr>
          <w:rFonts w:hint="eastAsia"/>
        </w:rPr>
      </w:pPr>
    </w:p>
    <w:p w14:paraId="5E66E280" w14:textId="77777777" w:rsidR="00851345" w:rsidRDefault="00851345">
      <w:pPr>
        <w:rPr>
          <w:rFonts w:hint="eastAsia"/>
        </w:rPr>
      </w:pPr>
    </w:p>
    <w:p w14:paraId="68B39398" w14:textId="77777777" w:rsidR="00851345" w:rsidRDefault="00851345">
      <w:pPr>
        <w:rPr>
          <w:rFonts w:hint="eastAsia"/>
        </w:rPr>
      </w:pPr>
      <w:r>
        <w:rPr>
          <w:rFonts w:hint="eastAsia"/>
        </w:rPr>
        <w:t>现代社会中的“小侠”们</w:t>
      </w:r>
    </w:p>
    <w:p w14:paraId="39D2F1F0" w14:textId="77777777" w:rsidR="00851345" w:rsidRDefault="00851345">
      <w:pPr>
        <w:rPr>
          <w:rFonts w:hint="eastAsia"/>
        </w:rPr>
      </w:pPr>
      <w:r>
        <w:rPr>
          <w:rFonts w:hint="eastAsia"/>
        </w:rPr>
        <w:t>在当代社会，“小侠”的精神依然激励着许多人。无论是在社区服务中默默奉献的年轻人，还是那些在网络上发声支持正义事业的网民，他们都在以自己的方式践行着侠义之道。这些人或许没有古装剧中的大侠那般英武，但他们通过日常生活中的点滴努力，展现出同样珍贵的价值观。</w:t>
      </w:r>
    </w:p>
    <w:p w14:paraId="29230955" w14:textId="77777777" w:rsidR="00851345" w:rsidRDefault="00851345">
      <w:pPr>
        <w:rPr>
          <w:rFonts w:hint="eastAsia"/>
        </w:rPr>
      </w:pPr>
    </w:p>
    <w:p w14:paraId="1FD67F6A" w14:textId="77777777" w:rsidR="00851345" w:rsidRDefault="00851345">
      <w:pPr>
        <w:rPr>
          <w:rFonts w:hint="eastAsia"/>
        </w:rPr>
      </w:pPr>
    </w:p>
    <w:p w14:paraId="53E1738A" w14:textId="77777777" w:rsidR="00851345" w:rsidRDefault="00851345">
      <w:pPr>
        <w:rPr>
          <w:rFonts w:hint="eastAsia"/>
        </w:rPr>
      </w:pPr>
      <w:r>
        <w:rPr>
          <w:rFonts w:hint="eastAsia"/>
        </w:rPr>
        <w:t>如何培养下一代成为“小侠”</w:t>
      </w:r>
    </w:p>
    <w:p w14:paraId="0104674E" w14:textId="77777777" w:rsidR="00851345" w:rsidRDefault="00851345">
      <w:pPr>
        <w:rPr>
          <w:rFonts w:hint="eastAsia"/>
        </w:rPr>
      </w:pPr>
      <w:r>
        <w:rPr>
          <w:rFonts w:hint="eastAsia"/>
        </w:rPr>
        <w:t>教育是培养下一代成为“小侠”的关键途径之一。通过在学校和社会中推广志愿服务、鼓励学生参与公共事务讨论等方式，可以有效地帮助青少年理解并实践侠义精神。家长也应该以身作则，向孩子们展示如何关心他人、勇于承担责任，从而在日常生活中体现“小侠”的品质。</w:t>
      </w:r>
    </w:p>
    <w:p w14:paraId="77DACBFD" w14:textId="77777777" w:rsidR="00851345" w:rsidRDefault="00851345">
      <w:pPr>
        <w:rPr>
          <w:rFonts w:hint="eastAsia"/>
        </w:rPr>
      </w:pPr>
    </w:p>
    <w:p w14:paraId="24858D48" w14:textId="77777777" w:rsidR="00851345" w:rsidRDefault="00851345">
      <w:pPr>
        <w:rPr>
          <w:rFonts w:hint="eastAsia"/>
        </w:rPr>
      </w:pPr>
    </w:p>
    <w:p w14:paraId="69C58449" w14:textId="77777777" w:rsidR="00851345" w:rsidRDefault="00851345">
      <w:pPr>
        <w:rPr>
          <w:rFonts w:hint="eastAsia"/>
        </w:rPr>
      </w:pPr>
      <w:r>
        <w:rPr>
          <w:rFonts w:hint="eastAsia"/>
        </w:rPr>
        <w:t>最后的总结</w:t>
      </w:r>
    </w:p>
    <w:p w14:paraId="5A1A895A" w14:textId="77777777" w:rsidR="00851345" w:rsidRDefault="00851345">
      <w:pPr>
        <w:rPr>
          <w:rFonts w:hint="eastAsia"/>
        </w:rPr>
      </w:pPr>
      <w:r>
        <w:rPr>
          <w:rFonts w:hint="eastAsia"/>
        </w:rPr>
        <w:t>“小侠的拼音”不仅仅是一个简单的发音，它蕴含了深厚的文化意义和个人价值。在这个快速变化的时代，我们每个人都有机会成为自己生活中的“小侠”，用自己的行动去影响和改善这个世界。无论是通过小小的善举，还是投身于更大的公益事业，每一个人都有能力让世界变得更美好。</w:t>
      </w:r>
    </w:p>
    <w:p w14:paraId="6D67DAC9" w14:textId="77777777" w:rsidR="00851345" w:rsidRDefault="00851345">
      <w:pPr>
        <w:rPr>
          <w:rFonts w:hint="eastAsia"/>
        </w:rPr>
      </w:pPr>
    </w:p>
    <w:p w14:paraId="193A6501" w14:textId="77777777" w:rsidR="00851345" w:rsidRDefault="00851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F2498" w14:textId="77777777" w:rsidR="00851345" w:rsidRDefault="00851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469A3" w14:textId="7041A18A" w:rsidR="007E0ABC" w:rsidRDefault="007E0ABC"/>
    <w:sectPr w:rsidR="007E0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BC"/>
    <w:rsid w:val="005E26B1"/>
    <w:rsid w:val="007E0ABC"/>
    <w:rsid w:val="0085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E795-34C0-4B54-A858-9C9850C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