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C446E" w14:textId="77777777" w:rsidR="00EE7747" w:rsidRDefault="00EE7747">
      <w:pPr>
        <w:rPr>
          <w:rFonts w:hint="eastAsia"/>
        </w:rPr>
      </w:pPr>
      <w:r>
        <w:rPr>
          <w:rFonts w:hint="eastAsia"/>
        </w:rPr>
        <w:t>小伴龙的拼音破解版最新免费：让孩子快乐学习的利器</w:t>
      </w:r>
    </w:p>
    <w:p w14:paraId="4C662741" w14:textId="77777777" w:rsidR="00EE7747" w:rsidRDefault="00EE7747">
      <w:pPr>
        <w:rPr>
          <w:rFonts w:hint="eastAsia"/>
        </w:rPr>
      </w:pPr>
      <w:r>
        <w:rPr>
          <w:rFonts w:hint="eastAsia"/>
        </w:rPr>
        <w:t>在当今数字化教育时代，孩子们的学习方式正经历着前所未有的变革。随着科技的进步，越来越多的教育软件应运而生，旨在为孩子们提供更加生动、有趣的教学体验。其中，“小伴龙”的拼音破解版以其独特的优势脱颖而出，成为家长和孩子们的新宠儿。</w:t>
      </w:r>
    </w:p>
    <w:p w14:paraId="4F3DB0F9" w14:textId="77777777" w:rsidR="00EE7747" w:rsidRDefault="00EE7747">
      <w:pPr>
        <w:rPr>
          <w:rFonts w:hint="eastAsia"/>
        </w:rPr>
      </w:pPr>
    </w:p>
    <w:p w14:paraId="011D8516" w14:textId="77777777" w:rsidR="00EE7747" w:rsidRDefault="00EE7747">
      <w:pPr>
        <w:rPr>
          <w:rFonts w:hint="eastAsia"/>
        </w:rPr>
      </w:pPr>
      <w:r>
        <w:rPr>
          <w:rFonts w:hint="eastAsia"/>
        </w:rPr>
        <w:t xml:space="preserve"> </w:t>
      </w:r>
    </w:p>
    <w:p w14:paraId="37157289" w14:textId="77777777" w:rsidR="00EE7747" w:rsidRDefault="00EE7747">
      <w:pPr>
        <w:rPr>
          <w:rFonts w:hint="eastAsia"/>
        </w:rPr>
      </w:pPr>
      <w:r>
        <w:rPr>
          <w:rFonts w:hint="eastAsia"/>
        </w:rPr>
        <w:t>为什么选择小伴龙？</w:t>
      </w:r>
    </w:p>
    <w:p w14:paraId="3D686591" w14:textId="77777777" w:rsidR="00EE7747" w:rsidRDefault="00EE7747">
      <w:pPr>
        <w:rPr>
          <w:rFonts w:hint="eastAsia"/>
        </w:rPr>
      </w:pPr>
      <w:r>
        <w:rPr>
          <w:rFonts w:hint="eastAsia"/>
        </w:rPr>
        <w:t>“小伴龙”是一款专为儿童设计的教育类APP，它不仅拥有精美的界面设计，还融合了丰富的动画元素和互动环节。对于初学汉语拼音的小朋友来说，这款应用就像是一个亲切的小伙伴，陪伴他们一起探索语言的魅力。通过一系列精心设计的游戏任务，如拼图、连线、找不同等，孩子们可以在玩乐中轻松掌握复杂的拼音知识。</w:t>
      </w:r>
    </w:p>
    <w:p w14:paraId="3A9E683E" w14:textId="77777777" w:rsidR="00EE7747" w:rsidRDefault="00EE7747">
      <w:pPr>
        <w:rPr>
          <w:rFonts w:hint="eastAsia"/>
        </w:rPr>
      </w:pPr>
    </w:p>
    <w:p w14:paraId="4A46F8BF" w14:textId="77777777" w:rsidR="00EE7747" w:rsidRDefault="00EE7747">
      <w:pPr>
        <w:rPr>
          <w:rFonts w:hint="eastAsia"/>
        </w:rPr>
      </w:pPr>
      <w:r>
        <w:rPr>
          <w:rFonts w:hint="eastAsia"/>
        </w:rPr>
        <w:t xml:space="preserve"> </w:t>
      </w:r>
    </w:p>
    <w:p w14:paraId="5DF066A2" w14:textId="77777777" w:rsidR="00EE7747" w:rsidRDefault="00EE7747">
      <w:pPr>
        <w:rPr>
          <w:rFonts w:hint="eastAsia"/>
        </w:rPr>
      </w:pPr>
      <w:r>
        <w:rPr>
          <w:rFonts w:hint="eastAsia"/>
        </w:rPr>
        <w:t>最新版本带来哪些惊喜？</w:t>
      </w:r>
    </w:p>
    <w:p w14:paraId="5174EDD8" w14:textId="77777777" w:rsidR="00EE7747" w:rsidRDefault="00EE7747">
      <w:pPr>
        <w:rPr>
          <w:rFonts w:hint="eastAsia"/>
        </w:rPr>
      </w:pPr>
      <w:r>
        <w:rPr>
          <w:rFonts w:hint="eastAsia"/>
        </w:rPr>
        <w:t>最新推出的“小伴龙”拼音破解版，在保持原有特色的基础上进行了多项优化升级。一方面，增加了更多元化的学习场景，例如模拟超市购物、动物园参观等现实生活情境，让孩子们能够将所学知识与实际生活相结合；另一方面，则是针对不同年龄段的孩子设置了个性化的学习路径，确保每个孩子都能找到最适合自己的学习节奏。</w:t>
      </w:r>
    </w:p>
    <w:p w14:paraId="4AEDBD42" w14:textId="77777777" w:rsidR="00EE7747" w:rsidRDefault="00EE7747">
      <w:pPr>
        <w:rPr>
          <w:rFonts w:hint="eastAsia"/>
        </w:rPr>
      </w:pPr>
    </w:p>
    <w:p w14:paraId="31CB6DC7" w14:textId="77777777" w:rsidR="00EE7747" w:rsidRDefault="00EE7747">
      <w:pPr>
        <w:rPr>
          <w:rFonts w:hint="eastAsia"/>
        </w:rPr>
      </w:pPr>
      <w:r>
        <w:rPr>
          <w:rFonts w:hint="eastAsia"/>
        </w:rPr>
        <w:t xml:space="preserve"> </w:t>
      </w:r>
    </w:p>
    <w:p w14:paraId="65E24DD9" w14:textId="77777777" w:rsidR="00EE7747" w:rsidRDefault="00EE7747">
      <w:pPr>
        <w:rPr>
          <w:rFonts w:hint="eastAsia"/>
        </w:rPr>
      </w:pPr>
      <w:r>
        <w:rPr>
          <w:rFonts w:hint="eastAsia"/>
        </w:rPr>
        <w:t>免费的背后是什么样的支持？</w:t>
      </w:r>
    </w:p>
    <w:p w14:paraId="2521CD71" w14:textId="77777777" w:rsidR="00EE7747" w:rsidRDefault="00EE7747">
      <w:pPr>
        <w:rPr>
          <w:rFonts w:hint="eastAsia"/>
        </w:rPr>
      </w:pPr>
      <w:r>
        <w:rPr>
          <w:rFonts w:hint="eastAsia"/>
        </w:rPr>
        <w:t>值得注意的是，“小伴龙”的拼音破解版目前是完全免费提供的。这背后离不开开发团队对公益事业的支持以及对中国基础教育发展的关注。他们希望通过这样的方式降低家庭获取优质教育资源的成本，让更多孩子享受到平等而优质的教育服务。同时，也鼓励家长们积极参与到孩子的成长过程中来，共同见证每一个进步瞬间。</w:t>
      </w:r>
    </w:p>
    <w:p w14:paraId="6DFB6BDD" w14:textId="77777777" w:rsidR="00EE7747" w:rsidRDefault="00EE7747">
      <w:pPr>
        <w:rPr>
          <w:rFonts w:hint="eastAsia"/>
        </w:rPr>
      </w:pPr>
    </w:p>
    <w:p w14:paraId="1C5F2856" w14:textId="77777777" w:rsidR="00EE7747" w:rsidRDefault="00EE7747">
      <w:pPr>
        <w:rPr>
          <w:rFonts w:hint="eastAsia"/>
        </w:rPr>
      </w:pPr>
      <w:r>
        <w:rPr>
          <w:rFonts w:hint="eastAsia"/>
        </w:rPr>
        <w:t xml:space="preserve"> </w:t>
      </w:r>
    </w:p>
    <w:p w14:paraId="23D8B243" w14:textId="77777777" w:rsidR="00EE7747" w:rsidRDefault="00EE7747">
      <w:pPr>
        <w:rPr>
          <w:rFonts w:hint="eastAsia"/>
        </w:rPr>
      </w:pPr>
      <w:r>
        <w:rPr>
          <w:rFonts w:hint="eastAsia"/>
        </w:rPr>
        <w:t>如何下载使用？</w:t>
      </w:r>
    </w:p>
    <w:p w14:paraId="4288DD66" w14:textId="77777777" w:rsidR="00EE7747" w:rsidRDefault="00EE7747">
      <w:pPr>
        <w:rPr>
          <w:rFonts w:hint="eastAsia"/>
        </w:rPr>
      </w:pPr>
      <w:r>
        <w:rPr>
          <w:rFonts w:hint="eastAsia"/>
        </w:rPr>
        <w:t>想要体验这款神奇的应用吗？只需前往各大应用商店搜索“小伴龙”，即可轻松下载安装。首次启动后，按照提示完成简单的注册登录步骤，就能立即开启一段充满乐趣的学习旅程啦！“小伴龙”还提供了详细的教程视频及在线客服帮助解答疑问，确保每一位用户都能顺利上手。</w:t>
      </w:r>
    </w:p>
    <w:p w14:paraId="4B5A35A6" w14:textId="77777777" w:rsidR="00EE7747" w:rsidRDefault="00EE7747">
      <w:pPr>
        <w:rPr>
          <w:rFonts w:hint="eastAsia"/>
        </w:rPr>
      </w:pPr>
    </w:p>
    <w:p w14:paraId="61C7500C" w14:textId="77777777" w:rsidR="00EE7747" w:rsidRDefault="00EE7747">
      <w:pPr>
        <w:rPr>
          <w:rFonts w:hint="eastAsia"/>
        </w:rPr>
      </w:pPr>
      <w:r>
        <w:rPr>
          <w:rFonts w:hint="eastAsia"/>
        </w:rPr>
        <w:t xml:space="preserve"> </w:t>
      </w:r>
    </w:p>
    <w:p w14:paraId="6CEBC9F9" w14:textId="77777777" w:rsidR="00EE7747" w:rsidRDefault="00EE7747">
      <w:pPr>
        <w:rPr>
          <w:rFonts w:hint="eastAsia"/>
        </w:rPr>
      </w:pPr>
      <w:r>
        <w:rPr>
          <w:rFonts w:hint="eastAsia"/>
        </w:rPr>
        <w:t>最后的总结</w:t>
      </w:r>
    </w:p>
    <w:p w14:paraId="04518074" w14:textId="77777777" w:rsidR="00EE7747" w:rsidRDefault="00EE7747">
      <w:pPr>
        <w:rPr>
          <w:rFonts w:hint="eastAsia"/>
        </w:rPr>
      </w:pPr>
      <w:r>
        <w:rPr>
          <w:rFonts w:hint="eastAsia"/>
        </w:rPr>
        <w:t>“小伴龙”的拼音破解版作为一款集趣味性与实用性于一体的教育工具，无疑为广大儿童提供了一个全新的学习平台。在这里，每一个字母都仿佛有了生命，每一次练习都是通往成功的一步。相信在未来的发展道路上，“小伴龙”将继续秉持创新精神，不断推陈出新，为更多孩子点亮智慧之光。</w:t>
      </w:r>
    </w:p>
    <w:p w14:paraId="7E3A22B6" w14:textId="77777777" w:rsidR="00EE7747" w:rsidRDefault="00EE7747">
      <w:pPr>
        <w:rPr>
          <w:rFonts w:hint="eastAsia"/>
        </w:rPr>
      </w:pPr>
    </w:p>
    <w:p w14:paraId="5595B5B7" w14:textId="77777777" w:rsidR="00EE7747" w:rsidRDefault="00EE7747">
      <w:pPr>
        <w:rPr>
          <w:rFonts w:hint="eastAsia"/>
        </w:rPr>
      </w:pPr>
      <w:r>
        <w:rPr>
          <w:rFonts w:hint="eastAsia"/>
        </w:rPr>
        <w:t xml:space="preserve"> </w:t>
      </w:r>
    </w:p>
    <w:p w14:paraId="361CD40B" w14:textId="77777777" w:rsidR="00EE7747" w:rsidRDefault="00EE7747">
      <w:pPr>
        <w:rPr>
          <w:rFonts w:hint="eastAsia"/>
        </w:rPr>
      </w:pPr>
    </w:p>
    <w:p w14:paraId="033E6AC9" w14:textId="77777777" w:rsidR="00EE7747" w:rsidRDefault="00EE7747">
      <w:pPr>
        <w:rPr>
          <w:rFonts w:hint="eastAsia"/>
        </w:rPr>
      </w:pPr>
      <w:r>
        <w:rPr>
          <w:rFonts w:hint="eastAsia"/>
        </w:rPr>
        <w:t>本文是由懂得生活网（dongdeshenghuo.com）为大家创作</w:t>
      </w:r>
    </w:p>
    <w:p w14:paraId="169FAE4A" w14:textId="0AFF67D1" w:rsidR="00232333" w:rsidRDefault="00232333"/>
    <w:sectPr w:rsidR="002323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33"/>
    <w:rsid w:val="00232333"/>
    <w:rsid w:val="005E26B1"/>
    <w:rsid w:val="00EE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B0D60-475C-4400-BE1B-47E89C81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3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3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3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3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3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3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3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3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3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3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3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3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333"/>
    <w:rPr>
      <w:rFonts w:cstheme="majorBidi"/>
      <w:color w:val="2F5496" w:themeColor="accent1" w:themeShade="BF"/>
      <w:sz w:val="28"/>
      <w:szCs w:val="28"/>
    </w:rPr>
  </w:style>
  <w:style w:type="character" w:customStyle="1" w:styleId="50">
    <w:name w:val="标题 5 字符"/>
    <w:basedOn w:val="a0"/>
    <w:link w:val="5"/>
    <w:uiPriority w:val="9"/>
    <w:semiHidden/>
    <w:rsid w:val="00232333"/>
    <w:rPr>
      <w:rFonts w:cstheme="majorBidi"/>
      <w:color w:val="2F5496" w:themeColor="accent1" w:themeShade="BF"/>
      <w:sz w:val="24"/>
    </w:rPr>
  </w:style>
  <w:style w:type="character" w:customStyle="1" w:styleId="60">
    <w:name w:val="标题 6 字符"/>
    <w:basedOn w:val="a0"/>
    <w:link w:val="6"/>
    <w:uiPriority w:val="9"/>
    <w:semiHidden/>
    <w:rsid w:val="00232333"/>
    <w:rPr>
      <w:rFonts w:cstheme="majorBidi"/>
      <w:b/>
      <w:bCs/>
      <w:color w:val="2F5496" w:themeColor="accent1" w:themeShade="BF"/>
    </w:rPr>
  </w:style>
  <w:style w:type="character" w:customStyle="1" w:styleId="70">
    <w:name w:val="标题 7 字符"/>
    <w:basedOn w:val="a0"/>
    <w:link w:val="7"/>
    <w:uiPriority w:val="9"/>
    <w:semiHidden/>
    <w:rsid w:val="00232333"/>
    <w:rPr>
      <w:rFonts w:cstheme="majorBidi"/>
      <w:b/>
      <w:bCs/>
      <w:color w:val="595959" w:themeColor="text1" w:themeTint="A6"/>
    </w:rPr>
  </w:style>
  <w:style w:type="character" w:customStyle="1" w:styleId="80">
    <w:name w:val="标题 8 字符"/>
    <w:basedOn w:val="a0"/>
    <w:link w:val="8"/>
    <w:uiPriority w:val="9"/>
    <w:semiHidden/>
    <w:rsid w:val="00232333"/>
    <w:rPr>
      <w:rFonts w:cstheme="majorBidi"/>
      <w:color w:val="595959" w:themeColor="text1" w:themeTint="A6"/>
    </w:rPr>
  </w:style>
  <w:style w:type="character" w:customStyle="1" w:styleId="90">
    <w:name w:val="标题 9 字符"/>
    <w:basedOn w:val="a0"/>
    <w:link w:val="9"/>
    <w:uiPriority w:val="9"/>
    <w:semiHidden/>
    <w:rsid w:val="00232333"/>
    <w:rPr>
      <w:rFonts w:eastAsiaTheme="majorEastAsia" w:cstheme="majorBidi"/>
      <w:color w:val="595959" w:themeColor="text1" w:themeTint="A6"/>
    </w:rPr>
  </w:style>
  <w:style w:type="paragraph" w:styleId="a3">
    <w:name w:val="Title"/>
    <w:basedOn w:val="a"/>
    <w:next w:val="a"/>
    <w:link w:val="a4"/>
    <w:uiPriority w:val="10"/>
    <w:qFormat/>
    <w:rsid w:val="002323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3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3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3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333"/>
    <w:pPr>
      <w:spacing w:before="160"/>
      <w:jc w:val="center"/>
    </w:pPr>
    <w:rPr>
      <w:i/>
      <w:iCs/>
      <w:color w:val="404040" w:themeColor="text1" w:themeTint="BF"/>
    </w:rPr>
  </w:style>
  <w:style w:type="character" w:customStyle="1" w:styleId="a8">
    <w:name w:val="引用 字符"/>
    <w:basedOn w:val="a0"/>
    <w:link w:val="a7"/>
    <w:uiPriority w:val="29"/>
    <w:rsid w:val="00232333"/>
    <w:rPr>
      <w:i/>
      <w:iCs/>
      <w:color w:val="404040" w:themeColor="text1" w:themeTint="BF"/>
    </w:rPr>
  </w:style>
  <w:style w:type="paragraph" w:styleId="a9">
    <w:name w:val="List Paragraph"/>
    <w:basedOn w:val="a"/>
    <w:uiPriority w:val="34"/>
    <w:qFormat/>
    <w:rsid w:val="00232333"/>
    <w:pPr>
      <w:ind w:left="720"/>
      <w:contextualSpacing/>
    </w:pPr>
  </w:style>
  <w:style w:type="character" w:styleId="aa">
    <w:name w:val="Intense Emphasis"/>
    <w:basedOn w:val="a0"/>
    <w:uiPriority w:val="21"/>
    <w:qFormat/>
    <w:rsid w:val="00232333"/>
    <w:rPr>
      <w:i/>
      <w:iCs/>
      <w:color w:val="2F5496" w:themeColor="accent1" w:themeShade="BF"/>
    </w:rPr>
  </w:style>
  <w:style w:type="paragraph" w:styleId="ab">
    <w:name w:val="Intense Quote"/>
    <w:basedOn w:val="a"/>
    <w:next w:val="a"/>
    <w:link w:val="ac"/>
    <w:uiPriority w:val="30"/>
    <w:qFormat/>
    <w:rsid w:val="002323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333"/>
    <w:rPr>
      <w:i/>
      <w:iCs/>
      <w:color w:val="2F5496" w:themeColor="accent1" w:themeShade="BF"/>
    </w:rPr>
  </w:style>
  <w:style w:type="character" w:styleId="ad">
    <w:name w:val="Intense Reference"/>
    <w:basedOn w:val="a0"/>
    <w:uiPriority w:val="32"/>
    <w:qFormat/>
    <w:rsid w:val="002323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