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B9C3" w14:textId="77777777" w:rsidR="000C695D" w:rsidRDefault="000C695D">
      <w:pPr>
        <w:rPr>
          <w:rFonts w:hint="eastAsia"/>
        </w:rPr>
      </w:pPr>
    </w:p>
    <w:p w14:paraId="67121978" w14:textId="77777777" w:rsidR="000C695D" w:rsidRDefault="000C695D">
      <w:pPr>
        <w:rPr>
          <w:rFonts w:hint="eastAsia"/>
        </w:rPr>
      </w:pPr>
      <w:r>
        <w:rPr>
          <w:rFonts w:hint="eastAsia"/>
        </w:rPr>
        <w:t>寺的拼音部首</w:t>
      </w:r>
    </w:p>
    <w:p w14:paraId="7A3D4E9F" w14:textId="77777777" w:rsidR="000C695D" w:rsidRDefault="000C695D">
      <w:pPr>
        <w:rPr>
          <w:rFonts w:hint="eastAsia"/>
        </w:rPr>
      </w:pPr>
      <w:r>
        <w:rPr>
          <w:rFonts w:hint="eastAsia"/>
        </w:rPr>
        <w:t>在中国汉字中，“寺”字承载着深厚的文化底蕴与历史价值。从其构造到意义，无不体现了中国古代社会对宗教、法律等重要领域的重视。“寺”的拼音为“sì”，部首则是“寸”。这一部首在古代汉字中较为常见，往往与测量、法度等相关，反映了古人对于秩序和规则的高度重视。</w:t>
      </w:r>
    </w:p>
    <w:p w14:paraId="5CD66379" w14:textId="77777777" w:rsidR="000C695D" w:rsidRDefault="000C695D">
      <w:pPr>
        <w:rPr>
          <w:rFonts w:hint="eastAsia"/>
        </w:rPr>
      </w:pPr>
    </w:p>
    <w:p w14:paraId="1B7D3B38" w14:textId="77777777" w:rsidR="000C695D" w:rsidRDefault="000C695D">
      <w:pPr>
        <w:rPr>
          <w:rFonts w:hint="eastAsia"/>
        </w:rPr>
      </w:pPr>
    </w:p>
    <w:p w14:paraId="220DD8DE" w14:textId="77777777" w:rsidR="000C695D" w:rsidRDefault="000C695D">
      <w:pPr>
        <w:rPr>
          <w:rFonts w:hint="eastAsia"/>
        </w:rPr>
      </w:pPr>
      <w:r>
        <w:rPr>
          <w:rFonts w:hint="eastAsia"/>
        </w:rPr>
        <w:t>“寺”字的历史渊源</w:t>
      </w:r>
    </w:p>
    <w:p w14:paraId="223FFA90" w14:textId="77777777" w:rsidR="000C695D" w:rsidRDefault="000C695D">
      <w:pPr>
        <w:rPr>
          <w:rFonts w:hint="eastAsia"/>
        </w:rPr>
      </w:pPr>
      <w:r>
        <w:rPr>
          <w:rFonts w:hint="eastAsia"/>
        </w:rPr>
        <w:t>关于“寺”字的起源，可以追溯至先秦时期。最初，“寺”指的是宫廷中的官署名，例如太常寺、大理寺等，分别负责宗庙祭祀和刑狱之事。随着佛教传入中国并逐渐普及，“寺”也成为了佛教寺院的代称。这不仅标志着宗教文化在中国的扎根与发展，也展示了中外文化交流的重要成果。</w:t>
      </w:r>
    </w:p>
    <w:p w14:paraId="354091AC" w14:textId="77777777" w:rsidR="000C695D" w:rsidRDefault="000C695D">
      <w:pPr>
        <w:rPr>
          <w:rFonts w:hint="eastAsia"/>
        </w:rPr>
      </w:pPr>
    </w:p>
    <w:p w14:paraId="5E0D75E9" w14:textId="77777777" w:rsidR="000C695D" w:rsidRDefault="000C695D">
      <w:pPr>
        <w:rPr>
          <w:rFonts w:hint="eastAsia"/>
        </w:rPr>
      </w:pPr>
    </w:p>
    <w:p w14:paraId="24F97DEE" w14:textId="77777777" w:rsidR="000C695D" w:rsidRDefault="000C695D">
      <w:pPr>
        <w:rPr>
          <w:rFonts w:hint="eastAsia"/>
        </w:rPr>
      </w:pPr>
      <w:r>
        <w:rPr>
          <w:rFonts w:hint="eastAsia"/>
        </w:rPr>
        <w:t>部首“寸”的象征意义</w:t>
      </w:r>
    </w:p>
    <w:p w14:paraId="26916D4B" w14:textId="77777777" w:rsidR="000C695D" w:rsidRDefault="000C695D">
      <w:pPr>
        <w:rPr>
          <w:rFonts w:hint="eastAsia"/>
        </w:rPr>
      </w:pPr>
      <w:r>
        <w:rPr>
          <w:rFonts w:hint="eastAsia"/>
        </w:rPr>
        <w:t>“寸”作为部首，具有独特的象征意义。它原本代表了手的一部分，尤其指手腕以下的部分，在古代用于衡量长度单位，即一寸。因此，含有“寸”部首的字通常与度量、法度有关。这种联系不仅仅是文字学上的，更是中华文化强调规则与秩序价值观的一种体现。</w:t>
      </w:r>
    </w:p>
    <w:p w14:paraId="795BCD4A" w14:textId="77777777" w:rsidR="000C695D" w:rsidRDefault="000C695D">
      <w:pPr>
        <w:rPr>
          <w:rFonts w:hint="eastAsia"/>
        </w:rPr>
      </w:pPr>
    </w:p>
    <w:p w14:paraId="07BBB859" w14:textId="77777777" w:rsidR="000C695D" w:rsidRDefault="000C695D">
      <w:pPr>
        <w:rPr>
          <w:rFonts w:hint="eastAsia"/>
        </w:rPr>
      </w:pPr>
    </w:p>
    <w:p w14:paraId="4212F54B" w14:textId="77777777" w:rsidR="000C695D" w:rsidRDefault="000C695D">
      <w:pPr>
        <w:rPr>
          <w:rFonts w:hint="eastAsia"/>
        </w:rPr>
      </w:pPr>
      <w:r>
        <w:rPr>
          <w:rFonts w:hint="eastAsia"/>
        </w:rPr>
        <w:t>寺在现代社会中的角色转变</w:t>
      </w:r>
    </w:p>
    <w:p w14:paraId="0EE8B0B7" w14:textId="77777777" w:rsidR="000C695D" w:rsidRDefault="000C695D">
      <w:pPr>
        <w:rPr>
          <w:rFonts w:hint="eastAsia"/>
        </w:rPr>
      </w:pPr>
      <w:r>
        <w:rPr>
          <w:rFonts w:hint="eastAsia"/>
        </w:rPr>
        <w:t>随着时间的推移和社会的发展，“寺”的功能和意义也在不断演变。除了传统的宗教场所外，现代的“寺”还承担起了文化遗产保护、旅游观光以及文化传播等多种职能。例如，许多古老的寺庙如今已成为重要的历史文化遗址，吸引着来自世界各地的游客前来参观学习，成为连接过去与现在的桥梁。</w:t>
      </w:r>
    </w:p>
    <w:p w14:paraId="3A716DA7" w14:textId="77777777" w:rsidR="000C695D" w:rsidRDefault="000C695D">
      <w:pPr>
        <w:rPr>
          <w:rFonts w:hint="eastAsia"/>
        </w:rPr>
      </w:pPr>
    </w:p>
    <w:p w14:paraId="0A346734" w14:textId="77777777" w:rsidR="000C695D" w:rsidRDefault="000C695D">
      <w:pPr>
        <w:rPr>
          <w:rFonts w:hint="eastAsia"/>
        </w:rPr>
      </w:pPr>
    </w:p>
    <w:p w14:paraId="0AB252D4" w14:textId="77777777" w:rsidR="000C695D" w:rsidRDefault="000C695D">
      <w:pPr>
        <w:rPr>
          <w:rFonts w:hint="eastAsia"/>
        </w:rPr>
      </w:pPr>
      <w:r>
        <w:rPr>
          <w:rFonts w:hint="eastAsia"/>
        </w:rPr>
        <w:t>最后的总结</w:t>
      </w:r>
    </w:p>
    <w:p w14:paraId="50EB3331" w14:textId="77777777" w:rsidR="000C695D" w:rsidRDefault="000C695D">
      <w:pPr>
        <w:rPr>
          <w:rFonts w:hint="eastAsia"/>
        </w:rPr>
      </w:pPr>
      <w:r>
        <w:rPr>
          <w:rFonts w:hint="eastAsia"/>
        </w:rPr>
        <w:t>通过上述介绍，我们可以看到，“寺”不仅仅是一个简单的汉字，它背后蕴含着丰富的历史文化信息。从它的部首“寸”到其本身的意义演变，都深刻地反映了中华文化的博大精深。无论是在古代还是现代社会，“寺”都在不断地扮演着重要的角色，见证着历史的变迁与发展。</w:t>
      </w:r>
    </w:p>
    <w:p w14:paraId="2C217118" w14:textId="77777777" w:rsidR="000C695D" w:rsidRDefault="000C695D">
      <w:pPr>
        <w:rPr>
          <w:rFonts w:hint="eastAsia"/>
        </w:rPr>
      </w:pPr>
    </w:p>
    <w:p w14:paraId="061569DE" w14:textId="77777777" w:rsidR="000C695D" w:rsidRDefault="000C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E60A" w14:textId="77777777" w:rsidR="000C695D" w:rsidRDefault="000C6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88541" w14:textId="7E8B1D45" w:rsidR="002C265C" w:rsidRDefault="002C265C"/>
    <w:sectPr w:rsidR="002C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C"/>
    <w:rsid w:val="000C695D"/>
    <w:rsid w:val="002C265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53BF-2505-48DD-A719-386E2A5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