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C549" w14:textId="77777777" w:rsidR="00D54DF1" w:rsidRDefault="00D54DF1">
      <w:pPr>
        <w:rPr>
          <w:rFonts w:hint="eastAsia"/>
        </w:rPr>
      </w:pPr>
      <w:r>
        <w:rPr>
          <w:rFonts w:hint="eastAsia"/>
        </w:rPr>
        <w:t>寨的拼音和意思</w:t>
      </w:r>
    </w:p>
    <w:p w14:paraId="7EFD562D" w14:textId="77777777" w:rsidR="00D54DF1" w:rsidRDefault="00D54DF1">
      <w:pPr>
        <w:rPr>
          <w:rFonts w:hint="eastAsia"/>
        </w:rPr>
      </w:pPr>
      <w:r>
        <w:rPr>
          <w:rFonts w:hint="eastAsia"/>
        </w:rPr>
        <w:t>“寨”字的拼音是“zhài”，它是一个多义词，在汉语中具有丰富的历史背景和文化含义。这个汉字不仅反映了中国古代的社会结构，也体现了人们对于居住地安全性的重视。下面将从不同的角度来解析“寨”的含义及其在现代社会中的应用。</w:t>
      </w:r>
    </w:p>
    <w:p w14:paraId="43B823B3" w14:textId="77777777" w:rsidR="00D54DF1" w:rsidRDefault="00D54DF1">
      <w:pPr>
        <w:rPr>
          <w:rFonts w:hint="eastAsia"/>
        </w:rPr>
      </w:pPr>
    </w:p>
    <w:p w14:paraId="14AFC2A9" w14:textId="77777777" w:rsidR="00D54DF1" w:rsidRDefault="00D54DF1">
      <w:pPr>
        <w:rPr>
          <w:rFonts w:hint="eastAsia"/>
        </w:rPr>
      </w:pPr>
      <w:r>
        <w:rPr>
          <w:rFonts w:hint="eastAsia"/>
        </w:rPr>
        <w:t xml:space="preserve"> </w:t>
      </w:r>
    </w:p>
    <w:p w14:paraId="5F34ED7A" w14:textId="77777777" w:rsidR="00D54DF1" w:rsidRDefault="00D54DF1">
      <w:pPr>
        <w:rPr>
          <w:rFonts w:hint="eastAsia"/>
        </w:rPr>
      </w:pPr>
      <w:r>
        <w:rPr>
          <w:rFonts w:hint="eastAsia"/>
        </w:rPr>
        <w:t>军事防御的堡垒</w:t>
      </w:r>
    </w:p>
    <w:p w14:paraId="53054F70" w14:textId="77777777" w:rsidR="00D54DF1" w:rsidRDefault="00D54DF1">
      <w:pPr>
        <w:rPr>
          <w:rFonts w:hint="eastAsia"/>
        </w:rPr>
      </w:pPr>
      <w:r>
        <w:rPr>
          <w:rFonts w:hint="eastAsia"/>
        </w:rPr>
        <w:t>在古代，“寨”最原始的意义是指一种简易的防御工事或小型城堡，通常由木材、石头等材料构建而成。这些寨子往往建立在易守难攻的位置，如山顶、河边或是森林深处，以保护村落免受外敌侵袭。尤其是在战乱频繁的时代，寨成为了百姓们躲避战争的重要庇护所。例如，在历史上有名的水浒传中，梁山泊上的英雄好汉们就聚居在一个被称作“山寨”的地方，以此作为他们的根据地。</w:t>
      </w:r>
    </w:p>
    <w:p w14:paraId="69D8C666" w14:textId="77777777" w:rsidR="00D54DF1" w:rsidRDefault="00D54DF1">
      <w:pPr>
        <w:rPr>
          <w:rFonts w:hint="eastAsia"/>
        </w:rPr>
      </w:pPr>
    </w:p>
    <w:p w14:paraId="02BD9CE2" w14:textId="77777777" w:rsidR="00D54DF1" w:rsidRDefault="00D54DF1">
      <w:pPr>
        <w:rPr>
          <w:rFonts w:hint="eastAsia"/>
        </w:rPr>
      </w:pPr>
      <w:r>
        <w:rPr>
          <w:rFonts w:hint="eastAsia"/>
        </w:rPr>
        <w:t xml:space="preserve"> </w:t>
      </w:r>
    </w:p>
    <w:p w14:paraId="6A0CBA8B" w14:textId="77777777" w:rsidR="00D54DF1" w:rsidRDefault="00D54DF1">
      <w:pPr>
        <w:rPr>
          <w:rFonts w:hint="eastAsia"/>
        </w:rPr>
      </w:pPr>
      <w:r>
        <w:rPr>
          <w:rFonts w:hint="eastAsia"/>
        </w:rPr>
        <w:t>社区与聚落</w:t>
      </w:r>
    </w:p>
    <w:p w14:paraId="6914AB66" w14:textId="77777777" w:rsidR="00D54DF1" w:rsidRDefault="00D54DF1">
      <w:pPr>
        <w:rPr>
          <w:rFonts w:hint="eastAsia"/>
        </w:rPr>
      </w:pPr>
      <w:r>
        <w:rPr>
          <w:rFonts w:hint="eastAsia"/>
        </w:rPr>
        <w:t>随着时间的发展，“寨”的概念逐渐扩展到指代一个相对独立的小型社区或聚落。这种类型的寨可能并不具备严格的军事功能，但仍然保留了一定程度的安全防护措施。在中国西南部的一些少数民族地区，至今仍能看到许多传统形式的村寨，它们不仅是居民的生活场所，也是传承民族文化的重要载体。比如贵州的侗族村寨以其独特的干栏式建筑闻名遐迩，而云南的哈尼族则以其梯田环绕的美丽村寨著称。</w:t>
      </w:r>
    </w:p>
    <w:p w14:paraId="7CD53E5D" w14:textId="77777777" w:rsidR="00D54DF1" w:rsidRDefault="00D54DF1">
      <w:pPr>
        <w:rPr>
          <w:rFonts w:hint="eastAsia"/>
        </w:rPr>
      </w:pPr>
    </w:p>
    <w:p w14:paraId="289D9197" w14:textId="77777777" w:rsidR="00D54DF1" w:rsidRDefault="00D54DF1">
      <w:pPr>
        <w:rPr>
          <w:rFonts w:hint="eastAsia"/>
        </w:rPr>
      </w:pPr>
      <w:r>
        <w:rPr>
          <w:rFonts w:hint="eastAsia"/>
        </w:rPr>
        <w:t xml:space="preserve"> </w:t>
      </w:r>
    </w:p>
    <w:p w14:paraId="2118D2C7" w14:textId="77777777" w:rsidR="00D54DF1" w:rsidRDefault="00D54DF1">
      <w:pPr>
        <w:rPr>
          <w:rFonts w:hint="eastAsia"/>
        </w:rPr>
      </w:pPr>
      <w:r>
        <w:rPr>
          <w:rFonts w:hint="eastAsia"/>
        </w:rPr>
        <w:t>现代语境下的新意</w:t>
      </w:r>
    </w:p>
    <w:p w14:paraId="6866EB14" w14:textId="77777777" w:rsidR="00D54DF1" w:rsidRDefault="00D54DF1">
      <w:pPr>
        <w:rPr>
          <w:rFonts w:hint="eastAsia"/>
        </w:rPr>
      </w:pPr>
      <w:r>
        <w:rPr>
          <w:rFonts w:hint="eastAsia"/>
        </w:rPr>
        <w:t>进入现代社会后，“寨”的意义继续演变，有时也被用来形容某些特定的功能区或者是带有一定封闭性质的地方。例如，一些企业园区可能会被称为“科技园区”或者“创业孵化园”，而在网络流行语中，有时候会用“山寨”来形容仿冒品或模仿行为。尽管这些用法已经远离了“寨”的原始定义，但依然可以从中感受到该词汇所蕴含的独特魅力以及其适应时代变迁的能力。</w:t>
      </w:r>
    </w:p>
    <w:p w14:paraId="1835BD5B" w14:textId="77777777" w:rsidR="00D54DF1" w:rsidRDefault="00D54DF1">
      <w:pPr>
        <w:rPr>
          <w:rFonts w:hint="eastAsia"/>
        </w:rPr>
      </w:pPr>
    </w:p>
    <w:p w14:paraId="104D6422" w14:textId="77777777" w:rsidR="00D54DF1" w:rsidRDefault="00D54DF1">
      <w:pPr>
        <w:rPr>
          <w:rFonts w:hint="eastAsia"/>
        </w:rPr>
      </w:pPr>
      <w:r>
        <w:rPr>
          <w:rFonts w:hint="eastAsia"/>
        </w:rPr>
        <w:t xml:space="preserve"> </w:t>
      </w:r>
    </w:p>
    <w:p w14:paraId="1F2C2766" w14:textId="77777777" w:rsidR="00D54DF1" w:rsidRDefault="00D54DF1">
      <w:pPr>
        <w:rPr>
          <w:rFonts w:hint="eastAsia"/>
        </w:rPr>
      </w:pPr>
      <w:r>
        <w:rPr>
          <w:rFonts w:hint="eastAsia"/>
        </w:rPr>
        <w:t>最后的总结</w:t>
      </w:r>
    </w:p>
    <w:p w14:paraId="4DDA69D0" w14:textId="77777777" w:rsidR="00D54DF1" w:rsidRDefault="00D54DF1">
      <w:pPr>
        <w:rPr>
          <w:rFonts w:hint="eastAsia"/>
        </w:rPr>
      </w:pPr>
      <w:r>
        <w:rPr>
          <w:rFonts w:hint="eastAsia"/>
        </w:rPr>
        <w:t>“寨”作为一个历史悠久且内涵丰富的汉字，它不仅仅代表了一种物理空间的存在，更承载着深厚的文化价值和社会记忆。无论是作为防御工事、社区聚落还是现代语境下新的象征符号，“寨”都向我们展示了汉语的魅力所在——即每一个字符背后都隐藏着无数的故事和智慧结晶。通过了解“寨”的多样性和发展过程，我们可以更好地理解中国传统文化，并欣赏到语言文字所传递出来的独特美感。</w:t>
      </w:r>
    </w:p>
    <w:p w14:paraId="397AA75C" w14:textId="77777777" w:rsidR="00D54DF1" w:rsidRDefault="00D54DF1">
      <w:pPr>
        <w:rPr>
          <w:rFonts w:hint="eastAsia"/>
        </w:rPr>
      </w:pPr>
    </w:p>
    <w:p w14:paraId="2CDF30EC" w14:textId="77777777" w:rsidR="00D54DF1" w:rsidRDefault="00D54DF1">
      <w:pPr>
        <w:rPr>
          <w:rFonts w:hint="eastAsia"/>
        </w:rPr>
      </w:pPr>
      <w:r>
        <w:rPr>
          <w:rFonts w:hint="eastAsia"/>
        </w:rPr>
        <w:t>本文是由懂得生活网（dongdeshenghuo.com）为大家创作</w:t>
      </w:r>
    </w:p>
    <w:p w14:paraId="3DAD5655" w14:textId="31733C5B" w:rsidR="00494DD6" w:rsidRDefault="00494DD6"/>
    <w:sectPr w:rsidR="00494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D6"/>
    <w:rsid w:val="00494DD6"/>
    <w:rsid w:val="005E26B1"/>
    <w:rsid w:val="00D5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B056E-B75D-4949-BA09-381E7DB5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DD6"/>
    <w:rPr>
      <w:rFonts w:cstheme="majorBidi"/>
      <w:color w:val="2F5496" w:themeColor="accent1" w:themeShade="BF"/>
      <w:sz w:val="28"/>
      <w:szCs w:val="28"/>
    </w:rPr>
  </w:style>
  <w:style w:type="character" w:customStyle="1" w:styleId="50">
    <w:name w:val="标题 5 字符"/>
    <w:basedOn w:val="a0"/>
    <w:link w:val="5"/>
    <w:uiPriority w:val="9"/>
    <w:semiHidden/>
    <w:rsid w:val="00494DD6"/>
    <w:rPr>
      <w:rFonts w:cstheme="majorBidi"/>
      <w:color w:val="2F5496" w:themeColor="accent1" w:themeShade="BF"/>
      <w:sz w:val="24"/>
    </w:rPr>
  </w:style>
  <w:style w:type="character" w:customStyle="1" w:styleId="60">
    <w:name w:val="标题 6 字符"/>
    <w:basedOn w:val="a0"/>
    <w:link w:val="6"/>
    <w:uiPriority w:val="9"/>
    <w:semiHidden/>
    <w:rsid w:val="00494DD6"/>
    <w:rPr>
      <w:rFonts w:cstheme="majorBidi"/>
      <w:b/>
      <w:bCs/>
      <w:color w:val="2F5496" w:themeColor="accent1" w:themeShade="BF"/>
    </w:rPr>
  </w:style>
  <w:style w:type="character" w:customStyle="1" w:styleId="70">
    <w:name w:val="标题 7 字符"/>
    <w:basedOn w:val="a0"/>
    <w:link w:val="7"/>
    <w:uiPriority w:val="9"/>
    <w:semiHidden/>
    <w:rsid w:val="00494DD6"/>
    <w:rPr>
      <w:rFonts w:cstheme="majorBidi"/>
      <w:b/>
      <w:bCs/>
      <w:color w:val="595959" w:themeColor="text1" w:themeTint="A6"/>
    </w:rPr>
  </w:style>
  <w:style w:type="character" w:customStyle="1" w:styleId="80">
    <w:name w:val="标题 8 字符"/>
    <w:basedOn w:val="a0"/>
    <w:link w:val="8"/>
    <w:uiPriority w:val="9"/>
    <w:semiHidden/>
    <w:rsid w:val="00494DD6"/>
    <w:rPr>
      <w:rFonts w:cstheme="majorBidi"/>
      <w:color w:val="595959" w:themeColor="text1" w:themeTint="A6"/>
    </w:rPr>
  </w:style>
  <w:style w:type="character" w:customStyle="1" w:styleId="90">
    <w:name w:val="标题 9 字符"/>
    <w:basedOn w:val="a0"/>
    <w:link w:val="9"/>
    <w:uiPriority w:val="9"/>
    <w:semiHidden/>
    <w:rsid w:val="00494DD6"/>
    <w:rPr>
      <w:rFonts w:eastAsiaTheme="majorEastAsia" w:cstheme="majorBidi"/>
      <w:color w:val="595959" w:themeColor="text1" w:themeTint="A6"/>
    </w:rPr>
  </w:style>
  <w:style w:type="paragraph" w:styleId="a3">
    <w:name w:val="Title"/>
    <w:basedOn w:val="a"/>
    <w:next w:val="a"/>
    <w:link w:val="a4"/>
    <w:uiPriority w:val="10"/>
    <w:qFormat/>
    <w:rsid w:val="00494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DD6"/>
    <w:pPr>
      <w:spacing w:before="160"/>
      <w:jc w:val="center"/>
    </w:pPr>
    <w:rPr>
      <w:i/>
      <w:iCs/>
      <w:color w:val="404040" w:themeColor="text1" w:themeTint="BF"/>
    </w:rPr>
  </w:style>
  <w:style w:type="character" w:customStyle="1" w:styleId="a8">
    <w:name w:val="引用 字符"/>
    <w:basedOn w:val="a0"/>
    <w:link w:val="a7"/>
    <w:uiPriority w:val="29"/>
    <w:rsid w:val="00494DD6"/>
    <w:rPr>
      <w:i/>
      <w:iCs/>
      <w:color w:val="404040" w:themeColor="text1" w:themeTint="BF"/>
    </w:rPr>
  </w:style>
  <w:style w:type="paragraph" w:styleId="a9">
    <w:name w:val="List Paragraph"/>
    <w:basedOn w:val="a"/>
    <w:uiPriority w:val="34"/>
    <w:qFormat/>
    <w:rsid w:val="00494DD6"/>
    <w:pPr>
      <w:ind w:left="720"/>
      <w:contextualSpacing/>
    </w:pPr>
  </w:style>
  <w:style w:type="character" w:styleId="aa">
    <w:name w:val="Intense Emphasis"/>
    <w:basedOn w:val="a0"/>
    <w:uiPriority w:val="21"/>
    <w:qFormat/>
    <w:rsid w:val="00494DD6"/>
    <w:rPr>
      <w:i/>
      <w:iCs/>
      <w:color w:val="2F5496" w:themeColor="accent1" w:themeShade="BF"/>
    </w:rPr>
  </w:style>
  <w:style w:type="paragraph" w:styleId="ab">
    <w:name w:val="Intense Quote"/>
    <w:basedOn w:val="a"/>
    <w:next w:val="a"/>
    <w:link w:val="ac"/>
    <w:uiPriority w:val="30"/>
    <w:qFormat/>
    <w:rsid w:val="00494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DD6"/>
    <w:rPr>
      <w:i/>
      <w:iCs/>
      <w:color w:val="2F5496" w:themeColor="accent1" w:themeShade="BF"/>
    </w:rPr>
  </w:style>
  <w:style w:type="character" w:styleId="ad">
    <w:name w:val="Intense Reference"/>
    <w:basedOn w:val="a0"/>
    <w:uiPriority w:val="32"/>
    <w:qFormat/>
    <w:rsid w:val="00494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