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E48E" w14:textId="77777777" w:rsidR="0096448D" w:rsidRDefault="0096448D">
      <w:pPr>
        <w:rPr>
          <w:rFonts w:hint="eastAsia"/>
        </w:rPr>
      </w:pPr>
      <w:r>
        <w:rPr>
          <w:rFonts w:hint="eastAsia"/>
        </w:rPr>
        <w:t>宿醉的拼音</w:t>
      </w:r>
    </w:p>
    <w:p w14:paraId="4A12B322" w14:textId="77777777" w:rsidR="0096448D" w:rsidRDefault="0096448D">
      <w:pPr>
        <w:rPr>
          <w:rFonts w:hint="eastAsia"/>
        </w:rPr>
      </w:pPr>
      <w:r>
        <w:rPr>
          <w:rFonts w:hint="eastAsia"/>
        </w:rPr>
        <w:t>宿醉，在汉语中的拼音是"sù zuì"。这两个汉字分别代表着夜晚和醉酒的状态，组合在一起则形象地描绘了人们在饮酒过量后次日清晨所经历的身体不适感。宿醉不仅是身体对酒精过度摄入的一种反应，也是许多人不愿回忆却又时常遭遇的小插曲。</w:t>
      </w:r>
    </w:p>
    <w:p w14:paraId="1E6BDDB3" w14:textId="77777777" w:rsidR="0096448D" w:rsidRDefault="0096448D">
      <w:pPr>
        <w:rPr>
          <w:rFonts w:hint="eastAsia"/>
        </w:rPr>
      </w:pPr>
    </w:p>
    <w:p w14:paraId="403342C6" w14:textId="77777777" w:rsidR="0096448D" w:rsidRDefault="0096448D">
      <w:pPr>
        <w:rPr>
          <w:rFonts w:hint="eastAsia"/>
        </w:rPr>
      </w:pPr>
    </w:p>
    <w:p w14:paraId="47CC34CE" w14:textId="77777777" w:rsidR="0096448D" w:rsidRDefault="0096448D">
      <w:pPr>
        <w:rPr>
          <w:rFonts w:hint="eastAsia"/>
        </w:rPr>
      </w:pPr>
      <w:r>
        <w:rPr>
          <w:rFonts w:hint="eastAsia"/>
        </w:rPr>
        <w:t>什么是宿醉？</w:t>
      </w:r>
    </w:p>
    <w:p w14:paraId="034D3708" w14:textId="77777777" w:rsidR="0096448D" w:rsidRDefault="0096448D">
      <w:pPr>
        <w:rPr>
          <w:rFonts w:hint="eastAsia"/>
        </w:rPr>
      </w:pPr>
      <w:r>
        <w:rPr>
          <w:rFonts w:hint="eastAsia"/>
        </w:rPr>
        <w:t>宿醉通常发生在大量饮酒后的次日早晨，症状包括头痛、恶心、脱水、疲倦以及对光和声音敏感等。尽管每个人的体验可能不同，但宿醉无疑是一个普遍的现象，它反映了人体试图恢复到正常状态的过程。当人们饮酒时，体内的乙醇会暂时抑制某些大脑功能，导致放松感和愉悦感。然而，随着乙醇逐渐被代谢，这些效应消退，宿醉的症状便随之而来。</w:t>
      </w:r>
    </w:p>
    <w:p w14:paraId="24084170" w14:textId="77777777" w:rsidR="0096448D" w:rsidRDefault="0096448D">
      <w:pPr>
        <w:rPr>
          <w:rFonts w:hint="eastAsia"/>
        </w:rPr>
      </w:pPr>
    </w:p>
    <w:p w14:paraId="3A4C8807" w14:textId="77777777" w:rsidR="0096448D" w:rsidRDefault="0096448D">
      <w:pPr>
        <w:rPr>
          <w:rFonts w:hint="eastAsia"/>
        </w:rPr>
      </w:pPr>
    </w:p>
    <w:p w14:paraId="3EDECADC" w14:textId="77777777" w:rsidR="0096448D" w:rsidRDefault="0096448D">
      <w:pPr>
        <w:rPr>
          <w:rFonts w:hint="eastAsia"/>
        </w:rPr>
      </w:pPr>
      <w:r>
        <w:rPr>
          <w:rFonts w:hint="eastAsia"/>
        </w:rPr>
        <w:t>如何缓解宿醉？</w:t>
      </w:r>
    </w:p>
    <w:p w14:paraId="540666FB" w14:textId="77777777" w:rsidR="0096448D" w:rsidRDefault="0096448D">
      <w:pPr>
        <w:rPr>
          <w:rFonts w:hint="eastAsia"/>
        </w:rPr>
      </w:pPr>
      <w:r>
        <w:rPr>
          <w:rFonts w:hint="eastAsia"/>
        </w:rPr>
        <w:t>虽然完全避免宿醉的最佳方法是控制饮酒量，但对于那些偶尔饮酒过量的人来说，了解一些缓解宿醉的方法也很重要。补充水分是非常关键的一步，因为酒精具有利尿作用，容易导致脱水。吃一些易消化的食物可以帮助稳定血糖水平，减轻恶心的感觉。适量的休息也有助于身体更快地恢复。</w:t>
      </w:r>
    </w:p>
    <w:p w14:paraId="455894C0" w14:textId="77777777" w:rsidR="0096448D" w:rsidRDefault="0096448D">
      <w:pPr>
        <w:rPr>
          <w:rFonts w:hint="eastAsia"/>
        </w:rPr>
      </w:pPr>
    </w:p>
    <w:p w14:paraId="69EEB210" w14:textId="77777777" w:rsidR="0096448D" w:rsidRDefault="0096448D">
      <w:pPr>
        <w:rPr>
          <w:rFonts w:hint="eastAsia"/>
        </w:rPr>
      </w:pPr>
    </w:p>
    <w:p w14:paraId="6750782A" w14:textId="77777777" w:rsidR="0096448D" w:rsidRDefault="0096448D">
      <w:pPr>
        <w:rPr>
          <w:rFonts w:hint="eastAsia"/>
        </w:rPr>
      </w:pPr>
      <w:r>
        <w:rPr>
          <w:rFonts w:hint="eastAsia"/>
        </w:rPr>
        <w:t>宿醉的文化背景</w:t>
      </w:r>
    </w:p>
    <w:p w14:paraId="2C97E7CD" w14:textId="77777777" w:rsidR="0096448D" w:rsidRDefault="0096448D">
      <w:pPr>
        <w:rPr>
          <w:rFonts w:hint="eastAsia"/>
        </w:rPr>
      </w:pPr>
      <w:r>
        <w:rPr>
          <w:rFonts w:hint="eastAsia"/>
        </w:rPr>
        <w:t>在不同的文化中，对于饮酒的态度以及处理宿醉的方式各有千秋。例如，在一些西方国家，饮酒常常与社交活动紧密相连，而关于如何应对宿醉，也流传着各种各样的家庭秘方。而在东方文化中，虽然饮酒同样是一种重要的社交方式，但更加注重节制与健康。无论身处何方，理解并尊重当地的文化习俗，可以让我们更好地享受饮酒的乐趣，同时减少宿醉带来的不便。</w:t>
      </w:r>
    </w:p>
    <w:p w14:paraId="6E8B8FBB" w14:textId="77777777" w:rsidR="0096448D" w:rsidRDefault="0096448D">
      <w:pPr>
        <w:rPr>
          <w:rFonts w:hint="eastAsia"/>
        </w:rPr>
      </w:pPr>
    </w:p>
    <w:p w14:paraId="1226865E" w14:textId="77777777" w:rsidR="0096448D" w:rsidRDefault="0096448D">
      <w:pPr>
        <w:rPr>
          <w:rFonts w:hint="eastAsia"/>
        </w:rPr>
      </w:pPr>
    </w:p>
    <w:p w14:paraId="1B166D74" w14:textId="77777777" w:rsidR="0096448D" w:rsidRDefault="0096448D">
      <w:pPr>
        <w:rPr>
          <w:rFonts w:hint="eastAsia"/>
        </w:rPr>
      </w:pPr>
      <w:r>
        <w:rPr>
          <w:rFonts w:hint="eastAsia"/>
        </w:rPr>
        <w:t>预防宿醉的重要性</w:t>
      </w:r>
    </w:p>
    <w:p w14:paraId="11E8B936" w14:textId="77777777" w:rsidR="0096448D" w:rsidRDefault="0096448D">
      <w:pPr>
        <w:rPr>
          <w:rFonts w:hint="eastAsia"/>
        </w:rPr>
      </w:pPr>
      <w:r>
        <w:rPr>
          <w:rFonts w:hint="eastAsia"/>
        </w:rPr>
        <w:t>认识到宿醉的危害性，并采取措施预防其发生，对于保持个人健康至关重要。除了限</w:t>
      </w:r>
      <w:r>
        <w:rPr>
          <w:rFonts w:hint="eastAsia"/>
        </w:rPr>
        <w:lastRenderedPageBreak/>
        <w:t>制饮酒量外，选择低度酒、饮用速度不宜过快、适当进食等都是有效的预防策略。通过这些方式，我们不仅能够享受美酒带来的快乐时光，还能有效降低宿醉发生的可能性，确保第二天的精神状态不受影响。</w:t>
      </w:r>
    </w:p>
    <w:p w14:paraId="71810E32" w14:textId="77777777" w:rsidR="0096448D" w:rsidRDefault="0096448D">
      <w:pPr>
        <w:rPr>
          <w:rFonts w:hint="eastAsia"/>
        </w:rPr>
      </w:pPr>
    </w:p>
    <w:p w14:paraId="51724859" w14:textId="77777777" w:rsidR="0096448D" w:rsidRDefault="0096448D">
      <w:pPr>
        <w:rPr>
          <w:rFonts w:hint="eastAsia"/>
        </w:rPr>
      </w:pPr>
    </w:p>
    <w:p w14:paraId="63C2E65A" w14:textId="77777777" w:rsidR="0096448D" w:rsidRDefault="0096448D">
      <w:pPr>
        <w:rPr>
          <w:rFonts w:hint="eastAsia"/>
        </w:rPr>
      </w:pPr>
      <w:r>
        <w:rPr>
          <w:rFonts w:hint="eastAsia"/>
        </w:rPr>
        <w:t>本文是由懂得生活网（dongdeshenghuo.com）为大家创作</w:t>
      </w:r>
    </w:p>
    <w:p w14:paraId="672A309A" w14:textId="5F79EE96" w:rsidR="00685A10" w:rsidRDefault="00685A10"/>
    <w:sectPr w:rsidR="00685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10"/>
    <w:rsid w:val="005E26B1"/>
    <w:rsid w:val="00685A10"/>
    <w:rsid w:val="0096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997AA-8015-4D4F-B49C-3DD9835E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A10"/>
    <w:rPr>
      <w:rFonts w:cstheme="majorBidi"/>
      <w:color w:val="2F5496" w:themeColor="accent1" w:themeShade="BF"/>
      <w:sz w:val="28"/>
      <w:szCs w:val="28"/>
    </w:rPr>
  </w:style>
  <w:style w:type="character" w:customStyle="1" w:styleId="50">
    <w:name w:val="标题 5 字符"/>
    <w:basedOn w:val="a0"/>
    <w:link w:val="5"/>
    <w:uiPriority w:val="9"/>
    <w:semiHidden/>
    <w:rsid w:val="00685A10"/>
    <w:rPr>
      <w:rFonts w:cstheme="majorBidi"/>
      <w:color w:val="2F5496" w:themeColor="accent1" w:themeShade="BF"/>
      <w:sz w:val="24"/>
    </w:rPr>
  </w:style>
  <w:style w:type="character" w:customStyle="1" w:styleId="60">
    <w:name w:val="标题 6 字符"/>
    <w:basedOn w:val="a0"/>
    <w:link w:val="6"/>
    <w:uiPriority w:val="9"/>
    <w:semiHidden/>
    <w:rsid w:val="00685A10"/>
    <w:rPr>
      <w:rFonts w:cstheme="majorBidi"/>
      <w:b/>
      <w:bCs/>
      <w:color w:val="2F5496" w:themeColor="accent1" w:themeShade="BF"/>
    </w:rPr>
  </w:style>
  <w:style w:type="character" w:customStyle="1" w:styleId="70">
    <w:name w:val="标题 7 字符"/>
    <w:basedOn w:val="a0"/>
    <w:link w:val="7"/>
    <w:uiPriority w:val="9"/>
    <w:semiHidden/>
    <w:rsid w:val="00685A10"/>
    <w:rPr>
      <w:rFonts w:cstheme="majorBidi"/>
      <w:b/>
      <w:bCs/>
      <w:color w:val="595959" w:themeColor="text1" w:themeTint="A6"/>
    </w:rPr>
  </w:style>
  <w:style w:type="character" w:customStyle="1" w:styleId="80">
    <w:name w:val="标题 8 字符"/>
    <w:basedOn w:val="a0"/>
    <w:link w:val="8"/>
    <w:uiPriority w:val="9"/>
    <w:semiHidden/>
    <w:rsid w:val="00685A10"/>
    <w:rPr>
      <w:rFonts w:cstheme="majorBidi"/>
      <w:color w:val="595959" w:themeColor="text1" w:themeTint="A6"/>
    </w:rPr>
  </w:style>
  <w:style w:type="character" w:customStyle="1" w:styleId="90">
    <w:name w:val="标题 9 字符"/>
    <w:basedOn w:val="a0"/>
    <w:link w:val="9"/>
    <w:uiPriority w:val="9"/>
    <w:semiHidden/>
    <w:rsid w:val="00685A10"/>
    <w:rPr>
      <w:rFonts w:eastAsiaTheme="majorEastAsia" w:cstheme="majorBidi"/>
      <w:color w:val="595959" w:themeColor="text1" w:themeTint="A6"/>
    </w:rPr>
  </w:style>
  <w:style w:type="paragraph" w:styleId="a3">
    <w:name w:val="Title"/>
    <w:basedOn w:val="a"/>
    <w:next w:val="a"/>
    <w:link w:val="a4"/>
    <w:uiPriority w:val="10"/>
    <w:qFormat/>
    <w:rsid w:val="00685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A10"/>
    <w:pPr>
      <w:spacing w:before="160"/>
      <w:jc w:val="center"/>
    </w:pPr>
    <w:rPr>
      <w:i/>
      <w:iCs/>
      <w:color w:val="404040" w:themeColor="text1" w:themeTint="BF"/>
    </w:rPr>
  </w:style>
  <w:style w:type="character" w:customStyle="1" w:styleId="a8">
    <w:name w:val="引用 字符"/>
    <w:basedOn w:val="a0"/>
    <w:link w:val="a7"/>
    <w:uiPriority w:val="29"/>
    <w:rsid w:val="00685A10"/>
    <w:rPr>
      <w:i/>
      <w:iCs/>
      <w:color w:val="404040" w:themeColor="text1" w:themeTint="BF"/>
    </w:rPr>
  </w:style>
  <w:style w:type="paragraph" w:styleId="a9">
    <w:name w:val="List Paragraph"/>
    <w:basedOn w:val="a"/>
    <w:uiPriority w:val="34"/>
    <w:qFormat/>
    <w:rsid w:val="00685A10"/>
    <w:pPr>
      <w:ind w:left="720"/>
      <w:contextualSpacing/>
    </w:pPr>
  </w:style>
  <w:style w:type="character" w:styleId="aa">
    <w:name w:val="Intense Emphasis"/>
    <w:basedOn w:val="a0"/>
    <w:uiPriority w:val="21"/>
    <w:qFormat/>
    <w:rsid w:val="00685A10"/>
    <w:rPr>
      <w:i/>
      <w:iCs/>
      <w:color w:val="2F5496" w:themeColor="accent1" w:themeShade="BF"/>
    </w:rPr>
  </w:style>
  <w:style w:type="paragraph" w:styleId="ab">
    <w:name w:val="Intense Quote"/>
    <w:basedOn w:val="a"/>
    <w:next w:val="a"/>
    <w:link w:val="ac"/>
    <w:uiPriority w:val="30"/>
    <w:qFormat/>
    <w:rsid w:val="00685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A10"/>
    <w:rPr>
      <w:i/>
      <w:iCs/>
      <w:color w:val="2F5496" w:themeColor="accent1" w:themeShade="BF"/>
    </w:rPr>
  </w:style>
  <w:style w:type="character" w:styleId="ad">
    <w:name w:val="Intense Reference"/>
    <w:basedOn w:val="a0"/>
    <w:uiPriority w:val="32"/>
    <w:qFormat/>
    <w:rsid w:val="00685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