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08D8" w14:textId="77777777" w:rsidR="00FE4AC6" w:rsidRDefault="00FE4AC6">
      <w:pPr>
        <w:rPr>
          <w:rFonts w:hint="eastAsia"/>
        </w:rPr>
      </w:pPr>
    </w:p>
    <w:p w14:paraId="4C28EC18" w14:textId="77777777" w:rsidR="00FE4AC6" w:rsidRDefault="00FE4AC6">
      <w:pPr>
        <w:rPr>
          <w:rFonts w:hint="eastAsia"/>
        </w:rPr>
      </w:pPr>
      <w:r>
        <w:rPr>
          <w:rFonts w:hint="eastAsia"/>
        </w:rPr>
        <w:t>宴的拼音</w:t>
      </w:r>
    </w:p>
    <w:p w14:paraId="76A5CE41" w14:textId="77777777" w:rsidR="00FE4AC6" w:rsidRDefault="00FE4AC6">
      <w:pPr>
        <w:rPr>
          <w:rFonts w:hint="eastAsia"/>
        </w:rPr>
      </w:pPr>
      <w:r>
        <w:rPr>
          <w:rFonts w:hint="eastAsia"/>
        </w:rPr>
        <w:t>“宴”的拼音是“yàn”，在汉语中，它代表着一种聚会的形式，通常涉及饮食。宴会不仅是中国传统文化的一部分，也是全球社交活动的重要组成部分。通过宴会，人们可以增进友谊、庆祝特殊场合或进行商务交流。</w:t>
      </w:r>
    </w:p>
    <w:p w14:paraId="17093BEF" w14:textId="77777777" w:rsidR="00FE4AC6" w:rsidRDefault="00FE4AC6">
      <w:pPr>
        <w:rPr>
          <w:rFonts w:hint="eastAsia"/>
        </w:rPr>
      </w:pPr>
    </w:p>
    <w:p w14:paraId="1AAE87B1" w14:textId="77777777" w:rsidR="00FE4AC6" w:rsidRDefault="00FE4AC6">
      <w:pPr>
        <w:rPr>
          <w:rFonts w:hint="eastAsia"/>
        </w:rPr>
      </w:pPr>
    </w:p>
    <w:p w14:paraId="5198EC32" w14:textId="77777777" w:rsidR="00FE4AC6" w:rsidRDefault="00FE4AC6">
      <w:pPr>
        <w:rPr>
          <w:rFonts w:hint="eastAsia"/>
        </w:rPr>
      </w:pPr>
      <w:r>
        <w:rPr>
          <w:rFonts w:hint="eastAsia"/>
        </w:rPr>
        <w:t>宴会的历史渊源</w:t>
      </w:r>
    </w:p>
    <w:p w14:paraId="03078DF1" w14:textId="77777777" w:rsidR="00FE4AC6" w:rsidRDefault="00FE4AC6">
      <w:pPr>
        <w:rPr>
          <w:rFonts w:hint="eastAsia"/>
        </w:rPr>
      </w:pPr>
      <w:r>
        <w:rPr>
          <w:rFonts w:hint="eastAsia"/>
        </w:rPr>
        <w:t>宴会的历史可以追溯到古代文明时期。在中国，早在周朝就有记载各种形式的宴会，如宫廷宴会、祭祀宴会等。这些宴会不仅仅是简单的聚餐，更是一种礼仪的表现，体现了当时社会的等级制度和文化习俗。随着时间的发展，宴会的形式和内容也发生了变化，但其作为社交活动的核心功能没有改变。</w:t>
      </w:r>
    </w:p>
    <w:p w14:paraId="63746D98" w14:textId="77777777" w:rsidR="00FE4AC6" w:rsidRDefault="00FE4AC6">
      <w:pPr>
        <w:rPr>
          <w:rFonts w:hint="eastAsia"/>
        </w:rPr>
      </w:pPr>
    </w:p>
    <w:p w14:paraId="1F787B3C" w14:textId="77777777" w:rsidR="00FE4AC6" w:rsidRDefault="00FE4AC6">
      <w:pPr>
        <w:rPr>
          <w:rFonts w:hint="eastAsia"/>
        </w:rPr>
      </w:pPr>
    </w:p>
    <w:p w14:paraId="6CC00F86" w14:textId="77777777" w:rsidR="00FE4AC6" w:rsidRDefault="00FE4AC6">
      <w:pPr>
        <w:rPr>
          <w:rFonts w:hint="eastAsia"/>
        </w:rPr>
      </w:pPr>
      <w:r>
        <w:rPr>
          <w:rFonts w:hint="eastAsia"/>
        </w:rPr>
        <w:t>现代宴会的特点</w:t>
      </w:r>
    </w:p>
    <w:p w14:paraId="3E5D1706" w14:textId="77777777" w:rsidR="00FE4AC6" w:rsidRDefault="00FE4AC6">
      <w:pPr>
        <w:rPr>
          <w:rFonts w:hint="eastAsia"/>
        </w:rPr>
      </w:pPr>
      <w:r>
        <w:rPr>
          <w:rFonts w:hint="eastAsia"/>
        </w:rPr>
        <w:t>现代社会中的宴会更加多样化，包括商务宴请、婚宴、生日宴、节庆宴等。不同的宴会类型有不同的特点和目的。例如，商务宴请主要用于建立和维护商业关系；而婚宴则是新人及其家庭向亲朋好友展示幸福时刻的重要方式。随着健康意识的提升，现代宴会越来越注重菜品的营养搭配和环境的舒适度。</w:t>
      </w:r>
    </w:p>
    <w:p w14:paraId="52E388E5" w14:textId="77777777" w:rsidR="00FE4AC6" w:rsidRDefault="00FE4AC6">
      <w:pPr>
        <w:rPr>
          <w:rFonts w:hint="eastAsia"/>
        </w:rPr>
      </w:pPr>
    </w:p>
    <w:p w14:paraId="03754D86" w14:textId="77777777" w:rsidR="00FE4AC6" w:rsidRDefault="00FE4AC6">
      <w:pPr>
        <w:rPr>
          <w:rFonts w:hint="eastAsia"/>
        </w:rPr>
      </w:pPr>
    </w:p>
    <w:p w14:paraId="15538797" w14:textId="77777777" w:rsidR="00FE4AC6" w:rsidRDefault="00FE4AC6">
      <w:pPr>
        <w:rPr>
          <w:rFonts w:hint="eastAsia"/>
        </w:rPr>
      </w:pPr>
      <w:r>
        <w:rPr>
          <w:rFonts w:hint="eastAsia"/>
        </w:rPr>
        <w:t>宴会的文化意义</w:t>
      </w:r>
    </w:p>
    <w:p w14:paraId="35987914" w14:textId="77777777" w:rsidR="00FE4AC6" w:rsidRDefault="00FE4AC6">
      <w:pPr>
        <w:rPr>
          <w:rFonts w:hint="eastAsia"/>
        </w:rPr>
      </w:pPr>
      <w:r>
        <w:rPr>
          <w:rFonts w:hint="eastAsia"/>
        </w:rPr>
        <w:t>宴会不仅是享受美食的机会，更是文化交流的重要平台。通过参与宴会，人们能够了解不同地域、民族乃至国家之间的风俗习惯。比如，在中国的传统宴会上，座位的安排、敬酒的顺序等都有讲究，这反映了中国文化的深厚底蕴。同样地，世界各地的宴会也有着各自独特的文化内涵，值得我们去探索和学习。</w:t>
      </w:r>
    </w:p>
    <w:p w14:paraId="384845A5" w14:textId="77777777" w:rsidR="00FE4AC6" w:rsidRDefault="00FE4AC6">
      <w:pPr>
        <w:rPr>
          <w:rFonts w:hint="eastAsia"/>
        </w:rPr>
      </w:pPr>
    </w:p>
    <w:p w14:paraId="0F69DFD4" w14:textId="77777777" w:rsidR="00FE4AC6" w:rsidRDefault="00FE4AC6">
      <w:pPr>
        <w:rPr>
          <w:rFonts w:hint="eastAsia"/>
        </w:rPr>
      </w:pPr>
    </w:p>
    <w:p w14:paraId="37C38EFE" w14:textId="77777777" w:rsidR="00FE4AC6" w:rsidRDefault="00FE4AC6">
      <w:pPr>
        <w:rPr>
          <w:rFonts w:hint="eastAsia"/>
        </w:rPr>
      </w:pPr>
      <w:r>
        <w:rPr>
          <w:rFonts w:hint="eastAsia"/>
        </w:rPr>
        <w:t>如何组织一场成功的宴会</w:t>
      </w:r>
    </w:p>
    <w:p w14:paraId="22489144" w14:textId="77777777" w:rsidR="00FE4AC6" w:rsidRDefault="00FE4AC6">
      <w:pPr>
        <w:rPr>
          <w:rFonts w:hint="eastAsia"/>
        </w:rPr>
      </w:pPr>
      <w:r>
        <w:rPr>
          <w:rFonts w:hint="eastAsia"/>
        </w:rPr>
        <w:t>要组织一场成功的宴会，首先需要明确宴会的目的和主题，然后根据预算选择合适的场地和菜单。同时，考虑到宾客的需求和偏好也是非常重要的。良好的服务和氛围营造也是成功举办宴会的关键因素。不要忘记为宴会准备一些娱乐节目，以增加互动性和趣味性。</w:t>
      </w:r>
    </w:p>
    <w:p w14:paraId="07BBC6EF" w14:textId="77777777" w:rsidR="00FE4AC6" w:rsidRDefault="00FE4AC6">
      <w:pPr>
        <w:rPr>
          <w:rFonts w:hint="eastAsia"/>
        </w:rPr>
      </w:pPr>
    </w:p>
    <w:p w14:paraId="1EF7EE1C" w14:textId="77777777" w:rsidR="00FE4AC6" w:rsidRDefault="00FE4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A401" w14:textId="77777777" w:rsidR="00FE4AC6" w:rsidRDefault="00FE4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022AA" w14:textId="28766C6F" w:rsidR="008F5766" w:rsidRDefault="008F5766"/>
    <w:sectPr w:rsidR="008F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66"/>
    <w:rsid w:val="005E26B1"/>
    <w:rsid w:val="008F5766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69A8-5BFB-4910-8BDB-A37CDCDC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