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25EAB" w14:textId="77777777" w:rsidR="007F551F" w:rsidRDefault="007F551F">
      <w:pPr>
        <w:rPr>
          <w:rFonts w:hint="eastAsia"/>
        </w:rPr>
      </w:pPr>
    </w:p>
    <w:p w14:paraId="53CD8B0A" w14:textId="77777777" w:rsidR="007F551F" w:rsidRDefault="007F551F">
      <w:pPr>
        <w:rPr>
          <w:rFonts w:hint="eastAsia"/>
        </w:rPr>
      </w:pPr>
      <w:r>
        <w:rPr>
          <w:rFonts w:hint="eastAsia"/>
        </w:rPr>
        <w:t>宪法宣誓誓词带的拼音</w:t>
      </w:r>
    </w:p>
    <w:p w14:paraId="51A08AB9" w14:textId="77777777" w:rsidR="007F551F" w:rsidRDefault="007F551F">
      <w:pPr>
        <w:rPr>
          <w:rFonts w:hint="eastAsia"/>
        </w:rPr>
      </w:pPr>
      <w:r>
        <w:rPr>
          <w:rFonts w:hint="eastAsia"/>
        </w:rPr>
        <w:t>宪法宣誓誓词作为国家工作人员就职时的重要仪式，承载着对宪法权威的尊重和维护。在中国，宪法宣誓制度自实施以来，已经成为公职人员入职时不可或缺的一部分。为了帮助更多人准确、规范地进行宪法宣誓，本文将提供宪法宣誓誓词的中文原文以及对应的拼音标注。</w:t>
      </w:r>
    </w:p>
    <w:p w14:paraId="12E82F63" w14:textId="77777777" w:rsidR="007F551F" w:rsidRDefault="007F551F">
      <w:pPr>
        <w:rPr>
          <w:rFonts w:hint="eastAsia"/>
        </w:rPr>
      </w:pPr>
    </w:p>
    <w:p w14:paraId="5E660D5E" w14:textId="77777777" w:rsidR="007F551F" w:rsidRDefault="007F551F">
      <w:pPr>
        <w:rPr>
          <w:rFonts w:hint="eastAsia"/>
        </w:rPr>
      </w:pPr>
    </w:p>
    <w:p w14:paraId="1F36E0AB" w14:textId="77777777" w:rsidR="007F551F" w:rsidRDefault="007F551F">
      <w:pPr>
        <w:rPr>
          <w:rFonts w:hint="eastAsia"/>
        </w:rPr>
      </w:pPr>
      <w:r>
        <w:rPr>
          <w:rFonts w:hint="eastAsia"/>
        </w:rPr>
        <w:t>宪法宣誓誓词的重要性</w:t>
      </w:r>
    </w:p>
    <w:p w14:paraId="4DC0C74A" w14:textId="77777777" w:rsidR="007F551F" w:rsidRDefault="007F551F">
      <w:pPr>
        <w:rPr>
          <w:rFonts w:hint="eastAsia"/>
        </w:rPr>
      </w:pPr>
      <w:r>
        <w:rPr>
          <w:rFonts w:hint="eastAsia"/>
        </w:rPr>
        <w:t>宪法宣誓不仅是对个人职责的一种承诺，也是对国家法律体系和社会秩序的维护。通过公开宣誓，宣誓人向公众展示了其对宪法的忠诚和对法定职责的承担。这种形式不仅增强了国家工作人员的责任感和使命感，也强化了社会对法治精神的认同。</w:t>
      </w:r>
    </w:p>
    <w:p w14:paraId="57E1C3F7" w14:textId="77777777" w:rsidR="007F551F" w:rsidRDefault="007F551F">
      <w:pPr>
        <w:rPr>
          <w:rFonts w:hint="eastAsia"/>
        </w:rPr>
      </w:pPr>
    </w:p>
    <w:p w14:paraId="0F637E67" w14:textId="77777777" w:rsidR="007F551F" w:rsidRDefault="007F551F">
      <w:pPr>
        <w:rPr>
          <w:rFonts w:hint="eastAsia"/>
        </w:rPr>
      </w:pPr>
    </w:p>
    <w:p w14:paraId="2B66B893" w14:textId="77777777" w:rsidR="007F551F" w:rsidRDefault="007F551F">
      <w:pPr>
        <w:rPr>
          <w:rFonts w:hint="eastAsia"/>
        </w:rPr>
      </w:pPr>
      <w:r>
        <w:rPr>
          <w:rFonts w:hint="eastAsia"/>
        </w:rPr>
        <w:t>宪法宣誓誓词原文及拼音</w:t>
      </w:r>
    </w:p>
    <w:p w14:paraId="1081678B" w14:textId="77777777" w:rsidR="007F551F" w:rsidRDefault="007F551F">
      <w:pPr>
        <w:rPr>
          <w:rFonts w:hint="eastAsia"/>
        </w:rPr>
      </w:pPr>
      <w:r>
        <w:rPr>
          <w:rFonts w:hint="eastAsia"/>
        </w:rPr>
        <w:t>我宣誓：wǒ xuān shì：忠于中华人民共和国宪法，zhōng yú zhōng huá rén mín gòng hé guó xiàn fǎ，维护宪法权威，wéi hù xiàn fǎ quán wēi，履行法定职责，lǚ xíng fǎ dìng zhí zé，忠于祖国、忠于人民，zhōng yú zǔ guó、zhōng yú rén mín，恪尽职守、廉洁奉公，kè jìn zhí shǒu、lián jié fèng gōng，接受人民监督，jiē shòu rén mín jiān dū，为建设富强民主文明和谐美丽的社会主义现代化强国努力奋斗！wèi jiàn shè fù qiáng mín zhǔ wén míng hé xié měi lì de shè huì zhǔ yì xiàn dài huà qiáng guó nǔ lì fèn dòu！</w:t>
      </w:r>
    </w:p>
    <w:p w14:paraId="4B59463C" w14:textId="77777777" w:rsidR="007F551F" w:rsidRDefault="007F551F">
      <w:pPr>
        <w:rPr>
          <w:rFonts w:hint="eastAsia"/>
        </w:rPr>
      </w:pPr>
    </w:p>
    <w:p w14:paraId="7EB84DDF" w14:textId="77777777" w:rsidR="007F551F" w:rsidRDefault="007F551F">
      <w:pPr>
        <w:rPr>
          <w:rFonts w:hint="eastAsia"/>
        </w:rPr>
      </w:pPr>
    </w:p>
    <w:p w14:paraId="5FDD551C" w14:textId="77777777" w:rsidR="007F551F" w:rsidRDefault="007F551F">
      <w:pPr>
        <w:rPr>
          <w:rFonts w:hint="eastAsia"/>
        </w:rPr>
      </w:pPr>
      <w:r>
        <w:rPr>
          <w:rFonts w:hint="eastAsia"/>
        </w:rPr>
        <w:t>如何正确宣读誓词</w:t>
      </w:r>
    </w:p>
    <w:p w14:paraId="175D17AE" w14:textId="77777777" w:rsidR="007F551F" w:rsidRDefault="007F551F">
      <w:pPr>
        <w:rPr>
          <w:rFonts w:hint="eastAsia"/>
        </w:rPr>
      </w:pPr>
      <w:r>
        <w:rPr>
          <w:rFonts w:hint="eastAsia"/>
        </w:rPr>
        <w:t>正确的宣誓不仅要做到字正腔圆，还需要在情感上表达出对宪法的尊重和对人民的承诺。宣誓时，应当保持庄重的态度，声音清晰有力，确保每个字都能被清楚听到。同时，在宣读过程中要注重节奏，避免过快或过慢，以充分展现誓言的意义。</w:t>
      </w:r>
    </w:p>
    <w:p w14:paraId="759C0422" w14:textId="77777777" w:rsidR="007F551F" w:rsidRDefault="007F551F">
      <w:pPr>
        <w:rPr>
          <w:rFonts w:hint="eastAsia"/>
        </w:rPr>
      </w:pPr>
    </w:p>
    <w:p w14:paraId="1E9EC49D" w14:textId="77777777" w:rsidR="007F551F" w:rsidRDefault="007F551F">
      <w:pPr>
        <w:rPr>
          <w:rFonts w:hint="eastAsia"/>
        </w:rPr>
      </w:pPr>
    </w:p>
    <w:p w14:paraId="587D4404" w14:textId="77777777" w:rsidR="007F551F" w:rsidRDefault="007F551F">
      <w:pPr>
        <w:rPr>
          <w:rFonts w:hint="eastAsia"/>
        </w:rPr>
      </w:pPr>
      <w:r>
        <w:rPr>
          <w:rFonts w:hint="eastAsia"/>
        </w:rPr>
        <w:t>最后的总结</w:t>
      </w:r>
    </w:p>
    <w:p w14:paraId="1FE5F68F" w14:textId="77777777" w:rsidR="007F551F" w:rsidRDefault="007F551F">
      <w:pPr>
        <w:rPr>
          <w:rFonts w:hint="eastAsia"/>
        </w:rPr>
      </w:pPr>
      <w:r>
        <w:rPr>
          <w:rFonts w:hint="eastAsia"/>
        </w:rPr>
        <w:t>宪法宣誓誓词的每一句话都蕴含着深刻的政治意义和社会价值。通过带有拼音的宣誓誓词学习，不仅能帮助非汉语母语者更好地理解和记忆，也能让所有宣誓人在宣誓时更加自信和准确。希望每一位宣誓人都能通过这一庄严仪式，深刻铭记自己的使命，为实现中华民族的伟大复兴贡献力量。</w:t>
      </w:r>
    </w:p>
    <w:p w14:paraId="64B4BD56" w14:textId="77777777" w:rsidR="007F551F" w:rsidRDefault="007F551F">
      <w:pPr>
        <w:rPr>
          <w:rFonts w:hint="eastAsia"/>
        </w:rPr>
      </w:pPr>
    </w:p>
    <w:p w14:paraId="4B533501" w14:textId="77777777" w:rsidR="007F551F" w:rsidRDefault="007F551F">
      <w:pPr>
        <w:rPr>
          <w:rFonts w:hint="eastAsia"/>
        </w:rPr>
      </w:pPr>
    </w:p>
    <w:p w14:paraId="7CDE1B8E" w14:textId="77777777" w:rsidR="007F551F" w:rsidRDefault="007F551F">
      <w:pPr>
        <w:rPr>
          <w:rFonts w:hint="eastAsia"/>
        </w:rPr>
      </w:pPr>
      <w:r>
        <w:rPr>
          <w:rFonts w:hint="eastAsia"/>
        </w:rPr>
        <w:t>本文是由懂得生活网（dongdeshenghuo.com）为大家创作</w:t>
      </w:r>
    </w:p>
    <w:p w14:paraId="01E6CE29" w14:textId="52255296" w:rsidR="00012AED" w:rsidRDefault="00012AED"/>
    <w:sectPr w:rsidR="00012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ED"/>
    <w:rsid w:val="00012AED"/>
    <w:rsid w:val="005E26B1"/>
    <w:rsid w:val="007F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0ED6D-DF89-4680-847D-B441ECA6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AED"/>
    <w:rPr>
      <w:rFonts w:cstheme="majorBidi"/>
      <w:color w:val="2F5496" w:themeColor="accent1" w:themeShade="BF"/>
      <w:sz w:val="28"/>
      <w:szCs w:val="28"/>
    </w:rPr>
  </w:style>
  <w:style w:type="character" w:customStyle="1" w:styleId="50">
    <w:name w:val="标题 5 字符"/>
    <w:basedOn w:val="a0"/>
    <w:link w:val="5"/>
    <w:uiPriority w:val="9"/>
    <w:semiHidden/>
    <w:rsid w:val="00012AED"/>
    <w:rPr>
      <w:rFonts w:cstheme="majorBidi"/>
      <w:color w:val="2F5496" w:themeColor="accent1" w:themeShade="BF"/>
      <w:sz w:val="24"/>
    </w:rPr>
  </w:style>
  <w:style w:type="character" w:customStyle="1" w:styleId="60">
    <w:name w:val="标题 6 字符"/>
    <w:basedOn w:val="a0"/>
    <w:link w:val="6"/>
    <w:uiPriority w:val="9"/>
    <w:semiHidden/>
    <w:rsid w:val="00012AED"/>
    <w:rPr>
      <w:rFonts w:cstheme="majorBidi"/>
      <w:b/>
      <w:bCs/>
      <w:color w:val="2F5496" w:themeColor="accent1" w:themeShade="BF"/>
    </w:rPr>
  </w:style>
  <w:style w:type="character" w:customStyle="1" w:styleId="70">
    <w:name w:val="标题 7 字符"/>
    <w:basedOn w:val="a0"/>
    <w:link w:val="7"/>
    <w:uiPriority w:val="9"/>
    <w:semiHidden/>
    <w:rsid w:val="00012AED"/>
    <w:rPr>
      <w:rFonts w:cstheme="majorBidi"/>
      <w:b/>
      <w:bCs/>
      <w:color w:val="595959" w:themeColor="text1" w:themeTint="A6"/>
    </w:rPr>
  </w:style>
  <w:style w:type="character" w:customStyle="1" w:styleId="80">
    <w:name w:val="标题 8 字符"/>
    <w:basedOn w:val="a0"/>
    <w:link w:val="8"/>
    <w:uiPriority w:val="9"/>
    <w:semiHidden/>
    <w:rsid w:val="00012AED"/>
    <w:rPr>
      <w:rFonts w:cstheme="majorBidi"/>
      <w:color w:val="595959" w:themeColor="text1" w:themeTint="A6"/>
    </w:rPr>
  </w:style>
  <w:style w:type="character" w:customStyle="1" w:styleId="90">
    <w:name w:val="标题 9 字符"/>
    <w:basedOn w:val="a0"/>
    <w:link w:val="9"/>
    <w:uiPriority w:val="9"/>
    <w:semiHidden/>
    <w:rsid w:val="00012AED"/>
    <w:rPr>
      <w:rFonts w:eastAsiaTheme="majorEastAsia" w:cstheme="majorBidi"/>
      <w:color w:val="595959" w:themeColor="text1" w:themeTint="A6"/>
    </w:rPr>
  </w:style>
  <w:style w:type="paragraph" w:styleId="a3">
    <w:name w:val="Title"/>
    <w:basedOn w:val="a"/>
    <w:next w:val="a"/>
    <w:link w:val="a4"/>
    <w:uiPriority w:val="10"/>
    <w:qFormat/>
    <w:rsid w:val="00012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AED"/>
    <w:pPr>
      <w:spacing w:before="160"/>
      <w:jc w:val="center"/>
    </w:pPr>
    <w:rPr>
      <w:i/>
      <w:iCs/>
      <w:color w:val="404040" w:themeColor="text1" w:themeTint="BF"/>
    </w:rPr>
  </w:style>
  <w:style w:type="character" w:customStyle="1" w:styleId="a8">
    <w:name w:val="引用 字符"/>
    <w:basedOn w:val="a0"/>
    <w:link w:val="a7"/>
    <w:uiPriority w:val="29"/>
    <w:rsid w:val="00012AED"/>
    <w:rPr>
      <w:i/>
      <w:iCs/>
      <w:color w:val="404040" w:themeColor="text1" w:themeTint="BF"/>
    </w:rPr>
  </w:style>
  <w:style w:type="paragraph" w:styleId="a9">
    <w:name w:val="List Paragraph"/>
    <w:basedOn w:val="a"/>
    <w:uiPriority w:val="34"/>
    <w:qFormat/>
    <w:rsid w:val="00012AED"/>
    <w:pPr>
      <w:ind w:left="720"/>
      <w:contextualSpacing/>
    </w:pPr>
  </w:style>
  <w:style w:type="character" w:styleId="aa">
    <w:name w:val="Intense Emphasis"/>
    <w:basedOn w:val="a0"/>
    <w:uiPriority w:val="21"/>
    <w:qFormat/>
    <w:rsid w:val="00012AED"/>
    <w:rPr>
      <w:i/>
      <w:iCs/>
      <w:color w:val="2F5496" w:themeColor="accent1" w:themeShade="BF"/>
    </w:rPr>
  </w:style>
  <w:style w:type="paragraph" w:styleId="ab">
    <w:name w:val="Intense Quote"/>
    <w:basedOn w:val="a"/>
    <w:next w:val="a"/>
    <w:link w:val="ac"/>
    <w:uiPriority w:val="30"/>
    <w:qFormat/>
    <w:rsid w:val="00012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AED"/>
    <w:rPr>
      <w:i/>
      <w:iCs/>
      <w:color w:val="2F5496" w:themeColor="accent1" w:themeShade="BF"/>
    </w:rPr>
  </w:style>
  <w:style w:type="character" w:styleId="ad">
    <w:name w:val="Intense Reference"/>
    <w:basedOn w:val="a0"/>
    <w:uiPriority w:val="32"/>
    <w:qFormat/>
    <w:rsid w:val="00012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