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C19E" w14:textId="77777777" w:rsidR="00FA2DBB" w:rsidRDefault="00FA2DBB">
      <w:pPr>
        <w:rPr>
          <w:rFonts w:hint="eastAsia"/>
        </w:rPr>
      </w:pPr>
      <w:r>
        <w:rPr>
          <w:rFonts w:hint="eastAsia"/>
        </w:rPr>
        <w:t>宣的拼音拆开怎么写</w:t>
      </w:r>
    </w:p>
    <w:p w14:paraId="0D1CAAE3" w14:textId="77777777" w:rsidR="00FA2DBB" w:rsidRDefault="00FA2DBB">
      <w:pPr>
        <w:rPr>
          <w:rFonts w:hint="eastAsia"/>
        </w:rPr>
      </w:pPr>
      <w:r>
        <w:rPr>
          <w:rFonts w:hint="eastAsia"/>
        </w:rPr>
        <w:t>汉字“宣”的拼音是xuān，它由声母x和韵母uān组成。在汉语拼音系统中，每个汉字的发音可以分解为声母、韵母以及声调三个部分。为了更好地理解“宣”的拼音构成，我们可以逐一来探讨这三个元素。</w:t>
      </w:r>
    </w:p>
    <w:p w14:paraId="357682CD" w14:textId="77777777" w:rsidR="00FA2DBB" w:rsidRDefault="00FA2DBB">
      <w:pPr>
        <w:rPr>
          <w:rFonts w:hint="eastAsia"/>
        </w:rPr>
      </w:pPr>
    </w:p>
    <w:p w14:paraId="66825789" w14:textId="77777777" w:rsidR="00FA2DBB" w:rsidRDefault="00FA2DBB">
      <w:pPr>
        <w:rPr>
          <w:rFonts w:hint="eastAsia"/>
        </w:rPr>
      </w:pPr>
    </w:p>
    <w:p w14:paraId="0DD0B518" w14:textId="77777777" w:rsidR="00FA2DBB" w:rsidRDefault="00FA2DBB">
      <w:pPr>
        <w:rPr>
          <w:rFonts w:hint="eastAsia"/>
        </w:rPr>
      </w:pPr>
      <w:r>
        <w:rPr>
          <w:rFonts w:hint="eastAsia"/>
        </w:rPr>
        <w:t>声母：x</w:t>
      </w:r>
    </w:p>
    <w:p w14:paraId="5955ACC4" w14:textId="77777777" w:rsidR="00FA2DBB" w:rsidRDefault="00FA2DBB">
      <w:pPr>
        <w:rPr>
          <w:rFonts w:hint="eastAsia"/>
        </w:rPr>
      </w:pPr>
      <w:r>
        <w:rPr>
          <w:rFonts w:hint="eastAsia"/>
        </w:rPr>
        <w:t>声母是汉字发音的开头辅音。对于“宣”这个字而言，它的声母是“x”。在汉语拼音中，“x”是一个清擦音，发音时舌尖接近上齿龈，但不接触，气流从狭窄的缝隙中挤出，产生摩擦声音。此声母轻而清晰，类似于英语单词“see”（看）中的“s”音。学习者在发这个音时，应该注意不要发出任何声带振动，以确保声音的清澈。</w:t>
      </w:r>
    </w:p>
    <w:p w14:paraId="77D5E4C0" w14:textId="77777777" w:rsidR="00FA2DBB" w:rsidRDefault="00FA2DBB">
      <w:pPr>
        <w:rPr>
          <w:rFonts w:hint="eastAsia"/>
        </w:rPr>
      </w:pPr>
    </w:p>
    <w:p w14:paraId="45AF9C1E" w14:textId="77777777" w:rsidR="00FA2DBB" w:rsidRDefault="00FA2DBB">
      <w:pPr>
        <w:rPr>
          <w:rFonts w:hint="eastAsia"/>
        </w:rPr>
      </w:pPr>
    </w:p>
    <w:p w14:paraId="42B94DAC" w14:textId="77777777" w:rsidR="00FA2DBB" w:rsidRDefault="00FA2DBB">
      <w:pPr>
        <w:rPr>
          <w:rFonts w:hint="eastAsia"/>
        </w:rPr>
      </w:pPr>
      <w:r>
        <w:rPr>
          <w:rFonts w:hint="eastAsia"/>
        </w:rPr>
        <w:t>韵母：uān</w:t>
      </w:r>
    </w:p>
    <w:p w14:paraId="569429B4" w14:textId="77777777" w:rsidR="00FA2DBB" w:rsidRDefault="00FA2DBB">
      <w:pPr>
        <w:rPr>
          <w:rFonts w:hint="eastAsia"/>
        </w:rPr>
      </w:pPr>
      <w:r>
        <w:rPr>
          <w:rFonts w:hint="eastAsia"/>
        </w:rPr>
        <w:t>接下来是韵母部分，即“uān”。韵母包含了元音或元音加鼻音最后的总结，是汉字发音的主要部分。在“宣”的拼音里，韵母是由介音“u”和主要元音“ān”组成的复合韵母。这里的“u”并不单独发声，而是作为一个过渡音，引导到“ān”的发音。“ān”的发音类似英文中的“an”，但是带有长音符号“ā”，表示第一声，即高平调。在发音时，口腔打开，舌头平放，嘴唇微微张开，声音洪亮而稳定。</w:t>
      </w:r>
    </w:p>
    <w:p w14:paraId="5955549E" w14:textId="77777777" w:rsidR="00FA2DBB" w:rsidRDefault="00FA2DBB">
      <w:pPr>
        <w:rPr>
          <w:rFonts w:hint="eastAsia"/>
        </w:rPr>
      </w:pPr>
    </w:p>
    <w:p w14:paraId="329BB281" w14:textId="77777777" w:rsidR="00FA2DBB" w:rsidRDefault="00FA2DBB">
      <w:pPr>
        <w:rPr>
          <w:rFonts w:hint="eastAsia"/>
        </w:rPr>
      </w:pPr>
    </w:p>
    <w:p w14:paraId="39A5BF71" w14:textId="77777777" w:rsidR="00FA2DBB" w:rsidRDefault="00FA2DBB">
      <w:pPr>
        <w:rPr>
          <w:rFonts w:hint="eastAsia"/>
        </w:rPr>
      </w:pPr>
      <w:r>
        <w:rPr>
          <w:rFonts w:hint="eastAsia"/>
        </w:rPr>
        <w:t>声调：阴平</w:t>
      </w:r>
    </w:p>
    <w:p w14:paraId="2F5833FC" w14:textId="77777777" w:rsidR="00FA2DBB" w:rsidRDefault="00FA2DBB">
      <w:pPr>
        <w:rPr>
          <w:rFonts w:hint="eastAsia"/>
        </w:rPr>
      </w:pPr>
      <w:r>
        <w:rPr>
          <w:rFonts w:hint="eastAsia"/>
        </w:rPr>
        <w:t>最后一个组成部分是声调。汉语是一种有声调的语言，不同的声调可以改变词义。汉字“宣”的声调是第一声，也称为阴平。这种声调的特点是音高保持在一个较高的水平线上，没有升降变化，发音时要维持一个平稳而高的音调。这使得“宣”的发音听起来非常坚定和清晰。</w:t>
      </w:r>
    </w:p>
    <w:p w14:paraId="54668D27" w14:textId="77777777" w:rsidR="00FA2DBB" w:rsidRDefault="00FA2DBB">
      <w:pPr>
        <w:rPr>
          <w:rFonts w:hint="eastAsia"/>
        </w:rPr>
      </w:pPr>
    </w:p>
    <w:p w14:paraId="63940C66" w14:textId="77777777" w:rsidR="00FA2DBB" w:rsidRDefault="00FA2DBB">
      <w:pPr>
        <w:rPr>
          <w:rFonts w:hint="eastAsia"/>
        </w:rPr>
      </w:pPr>
    </w:p>
    <w:p w14:paraId="1427CADD" w14:textId="77777777" w:rsidR="00FA2DBB" w:rsidRDefault="00FA2DBB">
      <w:pPr>
        <w:rPr>
          <w:rFonts w:hint="eastAsia"/>
        </w:rPr>
      </w:pPr>
      <w:r>
        <w:rPr>
          <w:rFonts w:hint="eastAsia"/>
        </w:rPr>
        <w:t>最后的总结</w:t>
      </w:r>
    </w:p>
    <w:p w14:paraId="31964D1E" w14:textId="77777777" w:rsidR="00FA2DBB" w:rsidRDefault="00FA2DBB">
      <w:pPr>
        <w:rPr>
          <w:rFonts w:hint="eastAsia"/>
        </w:rPr>
      </w:pPr>
      <w:r>
        <w:rPr>
          <w:rFonts w:hint="eastAsia"/>
        </w:rPr>
        <w:t>“宣”的拼音xuān是通过声母x、韵母uān和阴平声调的组合来完成的。正确地掌握这些发音规则对于学习汉语的非母语使用者来说至关重要。通过练习声母、韵母和声调，学习者可以更准确地发音，并提高他们的口语表达能力。了解拼音的构成也有助于加深对汉字的理解，因为许多汉字的发音有着相似的规律，掌握了这些规律可以帮助记忆更多的词汇。</w:t>
      </w:r>
    </w:p>
    <w:p w14:paraId="58903D4D" w14:textId="77777777" w:rsidR="00FA2DBB" w:rsidRDefault="00FA2DBB">
      <w:pPr>
        <w:rPr>
          <w:rFonts w:hint="eastAsia"/>
        </w:rPr>
      </w:pPr>
    </w:p>
    <w:p w14:paraId="0FF1DF53" w14:textId="77777777" w:rsidR="00FA2DBB" w:rsidRDefault="00FA2DBB">
      <w:pPr>
        <w:rPr>
          <w:rFonts w:hint="eastAsia"/>
        </w:rPr>
      </w:pPr>
      <w:r>
        <w:rPr>
          <w:rFonts w:hint="eastAsia"/>
        </w:rPr>
        <w:t>本文是由懂得生活网（dongdeshenghuo.com）为大家创作</w:t>
      </w:r>
    </w:p>
    <w:p w14:paraId="14086AED" w14:textId="1DF9B718" w:rsidR="007B1CE1" w:rsidRDefault="007B1CE1"/>
    <w:sectPr w:rsidR="007B1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E1"/>
    <w:rsid w:val="005E26B1"/>
    <w:rsid w:val="007B1CE1"/>
    <w:rsid w:val="00FA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5027B-F243-439A-8012-EEF42CA1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CE1"/>
    <w:rPr>
      <w:rFonts w:cstheme="majorBidi"/>
      <w:color w:val="2F5496" w:themeColor="accent1" w:themeShade="BF"/>
      <w:sz w:val="28"/>
      <w:szCs w:val="28"/>
    </w:rPr>
  </w:style>
  <w:style w:type="character" w:customStyle="1" w:styleId="50">
    <w:name w:val="标题 5 字符"/>
    <w:basedOn w:val="a0"/>
    <w:link w:val="5"/>
    <w:uiPriority w:val="9"/>
    <w:semiHidden/>
    <w:rsid w:val="007B1CE1"/>
    <w:rPr>
      <w:rFonts w:cstheme="majorBidi"/>
      <w:color w:val="2F5496" w:themeColor="accent1" w:themeShade="BF"/>
      <w:sz w:val="24"/>
    </w:rPr>
  </w:style>
  <w:style w:type="character" w:customStyle="1" w:styleId="60">
    <w:name w:val="标题 6 字符"/>
    <w:basedOn w:val="a0"/>
    <w:link w:val="6"/>
    <w:uiPriority w:val="9"/>
    <w:semiHidden/>
    <w:rsid w:val="007B1CE1"/>
    <w:rPr>
      <w:rFonts w:cstheme="majorBidi"/>
      <w:b/>
      <w:bCs/>
      <w:color w:val="2F5496" w:themeColor="accent1" w:themeShade="BF"/>
    </w:rPr>
  </w:style>
  <w:style w:type="character" w:customStyle="1" w:styleId="70">
    <w:name w:val="标题 7 字符"/>
    <w:basedOn w:val="a0"/>
    <w:link w:val="7"/>
    <w:uiPriority w:val="9"/>
    <w:semiHidden/>
    <w:rsid w:val="007B1CE1"/>
    <w:rPr>
      <w:rFonts w:cstheme="majorBidi"/>
      <w:b/>
      <w:bCs/>
      <w:color w:val="595959" w:themeColor="text1" w:themeTint="A6"/>
    </w:rPr>
  </w:style>
  <w:style w:type="character" w:customStyle="1" w:styleId="80">
    <w:name w:val="标题 8 字符"/>
    <w:basedOn w:val="a0"/>
    <w:link w:val="8"/>
    <w:uiPriority w:val="9"/>
    <w:semiHidden/>
    <w:rsid w:val="007B1CE1"/>
    <w:rPr>
      <w:rFonts w:cstheme="majorBidi"/>
      <w:color w:val="595959" w:themeColor="text1" w:themeTint="A6"/>
    </w:rPr>
  </w:style>
  <w:style w:type="character" w:customStyle="1" w:styleId="90">
    <w:name w:val="标题 9 字符"/>
    <w:basedOn w:val="a0"/>
    <w:link w:val="9"/>
    <w:uiPriority w:val="9"/>
    <w:semiHidden/>
    <w:rsid w:val="007B1CE1"/>
    <w:rPr>
      <w:rFonts w:eastAsiaTheme="majorEastAsia" w:cstheme="majorBidi"/>
      <w:color w:val="595959" w:themeColor="text1" w:themeTint="A6"/>
    </w:rPr>
  </w:style>
  <w:style w:type="paragraph" w:styleId="a3">
    <w:name w:val="Title"/>
    <w:basedOn w:val="a"/>
    <w:next w:val="a"/>
    <w:link w:val="a4"/>
    <w:uiPriority w:val="10"/>
    <w:qFormat/>
    <w:rsid w:val="007B1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CE1"/>
    <w:pPr>
      <w:spacing w:before="160"/>
      <w:jc w:val="center"/>
    </w:pPr>
    <w:rPr>
      <w:i/>
      <w:iCs/>
      <w:color w:val="404040" w:themeColor="text1" w:themeTint="BF"/>
    </w:rPr>
  </w:style>
  <w:style w:type="character" w:customStyle="1" w:styleId="a8">
    <w:name w:val="引用 字符"/>
    <w:basedOn w:val="a0"/>
    <w:link w:val="a7"/>
    <w:uiPriority w:val="29"/>
    <w:rsid w:val="007B1CE1"/>
    <w:rPr>
      <w:i/>
      <w:iCs/>
      <w:color w:val="404040" w:themeColor="text1" w:themeTint="BF"/>
    </w:rPr>
  </w:style>
  <w:style w:type="paragraph" w:styleId="a9">
    <w:name w:val="List Paragraph"/>
    <w:basedOn w:val="a"/>
    <w:uiPriority w:val="34"/>
    <w:qFormat/>
    <w:rsid w:val="007B1CE1"/>
    <w:pPr>
      <w:ind w:left="720"/>
      <w:contextualSpacing/>
    </w:pPr>
  </w:style>
  <w:style w:type="character" w:styleId="aa">
    <w:name w:val="Intense Emphasis"/>
    <w:basedOn w:val="a0"/>
    <w:uiPriority w:val="21"/>
    <w:qFormat/>
    <w:rsid w:val="007B1CE1"/>
    <w:rPr>
      <w:i/>
      <w:iCs/>
      <w:color w:val="2F5496" w:themeColor="accent1" w:themeShade="BF"/>
    </w:rPr>
  </w:style>
  <w:style w:type="paragraph" w:styleId="ab">
    <w:name w:val="Intense Quote"/>
    <w:basedOn w:val="a"/>
    <w:next w:val="a"/>
    <w:link w:val="ac"/>
    <w:uiPriority w:val="30"/>
    <w:qFormat/>
    <w:rsid w:val="007B1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CE1"/>
    <w:rPr>
      <w:i/>
      <w:iCs/>
      <w:color w:val="2F5496" w:themeColor="accent1" w:themeShade="BF"/>
    </w:rPr>
  </w:style>
  <w:style w:type="character" w:styleId="ad">
    <w:name w:val="Intense Reference"/>
    <w:basedOn w:val="a0"/>
    <w:uiPriority w:val="32"/>
    <w:qFormat/>
    <w:rsid w:val="007B1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