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0192" w14:textId="77777777" w:rsidR="00A0381F" w:rsidRDefault="00A0381F">
      <w:pPr>
        <w:rPr>
          <w:rFonts w:hint="eastAsia"/>
        </w:rPr>
      </w:pPr>
    </w:p>
    <w:p w14:paraId="24CA3345" w14:textId="77777777" w:rsidR="00A0381F" w:rsidRDefault="00A0381F">
      <w:pPr>
        <w:rPr>
          <w:rFonts w:hint="eastAsia"/>
        </w:rPr>
      </w:pPr>
      <w:r>
        <w:rPr>
          <w:rFonts w:hint="eastAsia"/>
        </w:rPr>
        <w:t>宜的多音字的拼音</w:t>
      </w:r>
    </w:p>
    <w:p w14:paraId="165C938D" w14:textId="77777777" w:rsidR="00A0381F" w:rsidRDefault="00A0381F">
      <w:pPr>
        <w:rPr>
          <w:rFonts w:hint="eastAsia"/>
        </w:rPr>
      </w:pPr>
      <w:r>
        <w:rPr>
          <w:rFonts w:hint="eastAsia"/>
        </w:rPr>
        <w:t>汉字“宜”在汉语中拥有多个读音，这体现了汉字丰富的文化内涵和语音多样性。了解这些不同读音及其使用背景，不仅有助于提升中文学习者的语言能力，还能加深对中国传统文化的理解。本文将详细介绍“宜”的不同发音以及它们在实际应用中的区别。</w:t>
      </w:r>
    </w:p>
    <w:p w14:paraId="10E38AE9" w14:textId="77777777" w:rsidR="00A0381F" w:rsidRDefault="00A0381F">
      <w:pPr>
        <w:rPr>
          <w:rFonts w:hint="eastAsia"/>
        </w:rPr>
      </w:pPr>
    </w:p>
    <w:p w14:paraId="408F4BA0" w14:textId="77777777" w:rsidR="00A0381F" w:rsidRDefault="00A0381F">
      <w:pPr>
        <w:rPr>
          <w:rFonts w:hint="eastAsia"/>
        </w:rPr>
      </w:pPr>
    </w:p>
    <w:p w14:paraId="5FC813C3" w14:textId="77777777" w:rsidR="00A0381F" w:rsidRDefault="00A0381F">
      <w:pPr>
        <w:rPr>
          <w:rFonts w:hint="eastAsia"/>
        </w:rPr>
      </w:pPr>
      <w:r>
        <w:rPr>
          <w:rFonts w:hint="eastAsia"/>
        </w:rPr>
        <w:t>基本发音：“yí”——最常用的读音</w:t>
      </w:r>
    </w:p>
    <w:p w14:paraId="0B55E290" w14:textId="77777777" w:rsidR="00A0381F" w:rsidRDefault="00A0381F">
      <w:pPr>
        <w:rPr>
          <w:rFonts w:hint="eastAsia"/>
        </w:rPr>
      </w:pPr>
      <w:r>
        <w:rPr>
          <w:rFonts w:hint="eastAsia"/>
        </w:rPr>
        <w:t>“宜”的最常见读音是“yí”，这个发音通常用于表示适合、适当的意思。例如，“事宜”指的是事情处理得恰到好处；“宜人”形容气候或环境对人们来说非常舒适。在古文中，“宜”也常用来表达应当、理应如此的意思，如“事不宜迟”，意味着事情紧迫，应该立即行动。</w:t>
      </w:r>
    </w:p>
    <w:p w14:paraId="7B292044" w14:textId="77777777" w:rsidR="00A0381F" w:rsidRDefault="00A0381F">
      <w:pPr>
        <w:rPr>
          <w:rFonts w:hint="eastAsia"/>
        </w:rPr>
      </w:pPr>
    </w:p>
    <w:p w14:paraId="5116C383" w14:textId="77777777" w:rsidR="00A0381F" w:rsidRDefault="00A0381F">
      <w:pPr>
        <w:rPr>
          <w:rFonts w:hint="eastAsia"/>
        </w:rPr>
      </w:pPr>
    </w:p>
    <w:p w14:paraId="41D36BAA" w14:textId="77777777" w:rsidR="00A0381F" w:rsidRDefault="00A0381F">
      <w:pPr>
        <w:rPr>
          <w:rFonts w:hint="eastAsia"/>
        </w:rPr>
      </w:pPr>
      <w:r>
        <w:rPr>
          <w:rFonts w:hint="eastAsia"/>
        </w:rPr>
        <w:t>特殊场合下的发音：“yì”——较少见的用法</w:t>
      </w:r>
    </w:p>
    <w:p w14:paraId="3F520C6E" w14:textId="77777777" w:rsidR="00A0381F" w:rsidRDefault="00A0381F">
      <w:pPr>
        <w:rPr>
          <w:rFonts w:hint="eastAsia"/>
        </w:rPr>
      </w:pPr>
      <w:r>
        <w:rPr>
          <w:rFonts w:hint="eastAsia"/>
        </w:rPr>
        <w:t>虽然不太常见，但在某些特定的词汇和语境中，“宜”也可以读作“yì”。这种用法多出现在古代文献或是特定的方言区域。比如，在一些地方戏曲或者古典文学作品中，可能会遇到这样的读音变化。不过，这种情况相对少见，对于大多数现代汉语使用者而言，掌握其作为“yí”的发音已经足够应对日常交流。</w:t>
      </w:r>
    </w:p>
    <w:p w14:paraId="0EE98970" w14:textId="77777777" w:rsidR="00A0381F" w:rsidRDefault="00A0381F">
      <w:pPr>
        <w:rPr>
          <w:rFonts w:hint="eastAsia"/>
        </w:rPr>
      </w:pPr>
    </w:p>
    <w:p w14:paraId="2F281219" w14:textId="77777777" w:rsidR="00A0381F" w:rsidRDefault="00A0381F">
      <w:pPr>
        <w:rPr>
          <w:rFonts w:hint="eastAsia"/>
        </w:rPr>
      </w:pPr>
    </w:p>
    <w:p w14:paraId="6FF7CFDF" w14:textId="77777777" w:rsidR="00A0381F" w:rsidRDefault="00A0381F">
      <w:pPr>
        <w:rPr>
          <w:rFonts w:hint="eastAsia"/>
        </w:rPr>
      </w:pPr>
      <w:r>
        <w:rPr>
          <w:rFonts w:hint="eastAsia"/>
        </w:rPr>
        <w:t>关于“宜”的文化内涵</w:t>
      </w:r>
    </w:p>
    <w:p w14:paraId="1FD194CB" w14:textId="77777777" w:rsidR="00A0381F" w:rsidRDefault="00A0381F">
      <w:pPr>
        <w:rPr>
          <w:rFonts w:hint="eastAsia"/>
        </w:rPr>
      </w:pPr>
      <w:r>
        <w:rPr>
          <w:rFonts w:hint="eastAsia"/>
        </w:rPr>
        <w:t>除了具体的发音，“宜”还承载着深厚的文化意义。在中国传统文化里，“宜”往往与和谐、适宜等概念紧密相连。它不仅是一个简单的词汇，更是一种生活哲学的体现，鼓励人们在生活中追求适度、和谐的状态。从家庭装饰到饮食习惯，再到个人修养，“宜”的理念无处不在，影响着人们的日常生活。</w:t>
      </w:r>
    </w:p>
    <w:p w14:paraId="0463F9C7" w14:textId="77777777" w:rsidR="00A0381F" w:rsidRDefault="00A0381F">
      <w:pPr>
        <w:rPr>
          <w:rFonts w:hint="eastAsia"/>
        </w:rPr>
      </w:pPr>
    </w:p>
    <w:p w14:paraId="50103BDC" w14:textId="77777777" w:rsidR="00A0381F" w:rsidRDefault="00A0381F">
      <w:pPr>
        <w:rPr>
          <w:rFonts w:hint="eastAsia"/>
        </w:rPr>
      </w:pPr>
    </w:p>
    <w:p w14:paraId="27C2EC40" w14:textId="77777777" w:rsidR="00A0381F" w:rsidRDefault="00A0381F">
      <w:pPr>
        <w:rPr>
          <w:rFonts w:hint="eastAsia"/>
        </w:rPr>
      </w:pPr>
      <w:r>
        <w:rPr>
          <w:rFonts w:hint="eastAsia"/>
        </w:rPr>
        <w:t>最后的总结：学习汉字的魅力</w:t>
      </w:r>
    </w:p>
    <w:p w14:paraId="7A6A26DA" w14:textId="77777777" w:rsidR="00A0381F" w:rsidRDefault="00A0381F">
      <w:pPr>
        <w:rPr>
          <w:rFonts w:hint="eastAsia"/>
        </w:rPr>
      </w:pPr>
      <w:r>
        <w:rPr>
          <w:rFonts w:hint="eastAsia"/>
        </w:rPr>
        <w:t>通过探索“宜”的多种读音及其背后的文化含义，我们可以看到汉字的复杂性和魅力所在。每一个汉字都像是一座宝藏，蕴含着丰富的历史信息和文化底蕴。学习汉字不仅是语言技能的提升，也是对中国悠久文化的深入了解。希望这篇文章能激发你对汉字学习的兴趣，进一步探索汉字世界的奥秘。</w:t>
      </w:r>
    </w:p>
    <w:p w14:paraId="18610575" w14:textId="77777777" w:rsidR="00A0381F" w:rsidRDefault="00A0381F">
      <w:pPr>
        <w:rPr>
          <w:rFonts w:hint="eastAsia"/>
        </w:rPr>
      </w:pPr>
    </w:p>
    <w:p w14:paraId="751DC4B4" w14:textId="77777777" w:rsidR="00A0381F" w:rsidRDefault="00A03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B1278" w14:textId="77777777" w:rsidR="00A0381F" w:rsidRDefault="00A03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68606" w14:textId="0DAA0052" w:rsidR="0039631E" w:rsidRDefault="0039631E"/>
    <w:sectPr w:rsidR="0039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1E"/>
    <w:rsid w:val="0039631E"/>
    <w:rsid w:val="005E26B1"/>
    <w:rsid w:val="00A0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3A3CD-E663-436C-83AF-430969C5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